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E052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附件：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1</w:t>
      </w:r>
    </w:p>
    <w:p w14:paraId="3029BE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</w:rPr>
        <w:t>台江县人民医院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（医共体）总院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</w:rPr>
        <w:t>202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</w:rPr>
        <w:t>年第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十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</w:rPr>
        <w:t>阶段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公开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</w:rPr>
        <w:t>招聘临聘人员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岗位一览表</w:t>
      </w:r>
    </w:p>
    <w:tbl>
      <w:tblPr>
        <w:tblStyle w:val="4"/>
        <w:tblpPr w:leftFromText="180" w:rightFromText="180" w:vertAnchor="text" w:horzAnchor="page" w:tblpX="1110" w:tblpY="647"/>
        <w:tblOverlap w:val="never"/>
        <w:tblW w:w="1051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733"/>
        <w:gridCol w:w="747"/>
        <w:gridCol w:w="627"/>
        <w:gridCol w:w="1148"/>
        <w:gridCol w:w="1395"/>
        <w:gridCol w:w="1305"/>
        <w:gridCol w:w="2111"/>
        <w:gridCol w:w="752"/>
      </w:tblGrid>
      <w:tr w14:paraId="7096AD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697" w:type="dxa"/>
            <w:vAlign w:val="top"/>
          </w:tcPr>
          <w:p w14:paraId="1011AAB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岗位代码</w:t>
            </w:r>
          </w:p>
        </w:tc>
        <w:tc>
          <w:tcPr>
            <w:tcW w:w="1733" w:type="dxa"/>
            <w:vAlign w:val="top"/>
          </w:tcPr>
          <w:p w14:paraId="387B225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岗位名称</w:t>
            </w:r>
          </w:p>
          <w:p w14:paraId="1716C867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（简介）</w:t>
            </w:r>
          </w:p>
        </w:tc>
        <w:tc>
          <w:tcPr>
            <w:tcW w:w="747" w:type="dxa"/>
            <w:vAlign w:val="top"/>
          </w:tcPr>
          <w:p w14:paraId="6A2CD842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岗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类别</w:t>
            </w:r>
          </w:p>
        </w:tc>
        <w:tc>
          <w:tcPr>
            <w:tcW w:w="627" w:type="dxa"/>
            <w:vAlign w:val="top"/>
          </w:tcPr>
          <w:p w14:paraId="2C08AC0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人数</w:t>
            </w:r>
          </w:p>
        </w:tc>
        <w:tc>
          <w:tcPr>
            <w:tcW w:w="1148" w:type="dxa"/>
            <w:vAlign w:val="top"/>
          </w:tcPr>
          <w:p w14:paraId="5D8EDA7B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学历</w:t>
            </w:r>
          </w:p>
          <w:p w14:paraId="28A2A769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要求</w:t>
            </w:r>
          </w:p>
        </w:tc>
        <w:tc>
          <w:tcPr>
            <w:tcW w:w="1395" w:type="dxa"/>
            <w:vAlign w:val="top"/>
          </w:tcPr>
          <w:p w14:paraId="2E8FA0C0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</w:t>
            </w:r>
          </w:p>
          <w:p w14:paraId="4AF90F0D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要求</w:t>
            </w:r>
          </w:p>
        </w:tc>
        <w:tc>
          <w:tcPr>
            <w:tcW w:w="1305" w:type="dxa"/>
            <w:vAlign w:val="top"/>
          </w:tcPr>
          <w:p w14:paraId="14F600EC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年龄要求</w:t>
            </w:r>
          </w:p>
        </w:tc>
        <w:tc>
          <w:tcPr>
            <w:tcW w:w="2111" w:type="dxa"/>
            <w:vAlign w:val="top"/>
          </w:tcPr>
          <w:p w14:paraId="75F55898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其他招聘条件</w:t>
            </w:r>
          </w:p>
        </w:tc>
        <w:tc>
          <w:tcPr>
            <w:tcW w:w="752" w:type="dxa"/>
            <w:vAlign w:val="top"/>
          </w:tcPr>
          <w:p w14:paraId="4AEBD8ED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备注</w:t>
            </w:r>
          </w:p>
        </w:tc>
      </w:tr>
      <w:tr w14:paraId="5DDB6D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</w:trPr>
        <w:tc>
          <w:tcPr>
            <w:tcW w:w="697" w:type="dxa"/>
            <w:vAlign w:val="top"/>
          </w:tcPr>
          <w:p w14:paraId="6AA0CF0B">
            <w:pPr>
              <w:spacing w:line="560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33" w:type="dxa"/>
            <w:shd w:val="clear" w:color="auto" w:fill="auto"/>
            <w:vAlign w:val="top"/>
          </w:tcPr>
          <w:p w14:paraId="4C36A5D8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从事南宫分院展归村卫生员相关工作</w:t>
            </w:r>
          </w:p>
        </w:tc>
        <w:tc>
          <w:tcPr>
            <w:tcW w:w="747" w:type="dxa"/>
            <w:shd w:val="clear" w:color="auto" w:fill="auto"/>
            <w:vAlign w:val="top"/>
          </w:tcPr>
          <w:p w14:paraId="1FB99C5F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专业</w:t>
            </w:r>
          </w:p>
          <w:p w14:paraId="273DF4CE">
            <w:pPr>
              <w:spacing w:line="560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技术</w:t>
            </w:r>
          </w:p>
        </w:tc>
        <w:tc>
          <w:tcPr>
            <w:tcW w:w="627" w:type="dxa"/>
            <w:shd w:val="clear" w:color="auto" w:fill="auto"/>
            <w:vAlign w:val="top"/>
          </w:tcPr>
          <w:p w14:paraId="291BB8D4">
            <w:pPr>
              <w:spacing w:line="560" w:lineRule="exact"/>
              <w:ind w:firstLine="240" w:firstLineChars="10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  <w:p w14:paraId="7FDA894A">
            <w:pPr>
              <w:spacing w:line="560" w:lineRule="exact"/>
              <w:ind w:firstLine="240" w:firstLineChars="100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48" w:type="dxa"/>
            <w:shd w:val="clear" w:color="auto" w:fill="auto"/>
            <w:vAlign w:val="top"/>
          </w:tcPr>
          <w:p w14:paraId="22808C46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大专及以上</w:t>
            </w:r>
          </w:p>
        </w:tc>
        <w:tc>
          <w:tcPr>
            <w:tcW w:w="1395" w:type="dxa"/>
            <w:shd w:val="clear" w:color="auto" w:fill="auto"/>
            <w:vAlign w:val="top"/>
          </w:tcPr>
          <w:p w14:paraId="1E6D1049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医学类相关专业</w:t>
            </w:r>
          </w:p>
        </w:tc>
        <w:tc>
          <w:tcPr>
            <w:tcW w:w="1305" w:type="dxa"/>
            <w:shd w:val="clear" w:color="auto" w:fill="auto"/>
            <w:vAlign w:val="top"/>
          </w:tcPr>
          <w:p w14:paraId="43A8DDC9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35周岁及以下。</w:t>
            </w:r>
          </w:p>
        </w:tc>
        <w:tc>
          <w:tcPr>
            <w:tcW w:w="2111" w:type="dxa"/>
            <w:vAlign w:val="top"/>
          </w:tcPr>
          <w:p w14:paraId="1E2EA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具有执业助理医师资格证及以上者年龄可放宽至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45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周岁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752" w:type="dxa"/>
            <w:vAlign w:val="top"/>
          </w:tcPr>
          <w:p w14:paraId="68C5AC6C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0DC0B8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</w:trPr>
        <w:tc>
          <w:tcPr>
            <w:tcW w:w="697" w:type="dxa"/>
            <w:vAlign w:val="top"/>
          </w:tcPr>
          <w:p w14:paraId="121A8FF5">
            <w:pPr>
              <w:spacing w:line="560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733" w:type="dxa"/>
            <w:shd w:val="clear" w:color="auto" w:fill="auto"/>
            <w:vAlign w:val="top"/>
          </w:tcPr>
          <w:p w14:paraId="19598437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从事革一分院江边村卫生员相关工作</w:t>
            </w:r>
          </w:p>
        </w:tc>
        <w:tc>
          <w:tcPr>
            <w:tcW w:w="747" w:type="dxa"/>
            <w:shd w:val="clear" w:color="auto" w:fill="auto"/>
            <w:vAlign w:val="top"/>
          </w:tcPr>
          <w:p w14:paraId="7CAA2502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专业</w:t>
            </w:r>
          </w:p>
          <w:p w14:paraId="7FA34BE2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技术</w:t>
            </w:r>
          </w:p>
        </w:tc>
        <w:tc>
          <w:tcPr>
            <w:tcW w:w="627" w:type="dxa"/>
            <w:shd w:val="clear" w:color="auto" w:fill="auto"/>
            <w:vAlign w:val="top"/>
          </w:tcPr>
          <w:p w14:paraId="57490CBA">
            <w:pPr>
              <w:spacing w:line="560" w:lineRule="exact"/>
              <w:ind w:firstLine="240" w:firstLineChars="10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  <w:p w14:paraId="70E8740B">
            <w:pPr>
              <w:spacing w:line="560" w:lineRule="exact"/>
              <w:ind w:firstLine="240" w:firstLineChars="100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48" w:type="dxa"/>
            <w:shd w:val="clear" w:color="auto" w:fill="auto"/>
            <w:vAlign w:val="top"/>
          </w:tcPr>
          <w:p w14:paraId="05882BEB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大专及以上</w:t>
            </w:r>
          </w:p>
        </w:tc>
        <w:tc>
          <w:tcPr>
            <w:tcW w:w="1395" w:type="dxa"/>
            <w:shd w:val="clear" w:color="auto" w:fill="auto"/>
            <w:vAlign w:val="top"/>
          </w:tcPr>
          <w:p w14:paraId="49AC0D1B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医学类相关专业</w:t>
            </w:r>
          </w:p>
        </w:tc>
        <w:tc>
          <w:tcPr>
            <w:tcW w:w="1305" w:type="dxa"/>
            <w:shd w:val="clear" w:color="auto" w:fill="auto"/>
            <w:vAlign w:val="top"/>
          </w:tcPr>
          <w:p w14:paraId="2C3DE273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35周岁及以下。</w:t>
            </w:r>
          </w:p>
        </w:tc>
        <w:tc>
          <w:tcPr>
            <w:tcW w:w="2111" w:type="dxa"/>
            <w:shd w:val="clear" w:color="auto" w:fill="auto"/>
            <w:vAlign w:val="top"/>
          </w:tcPr>
          <w:p w14:paraId="56538A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具有执业助理医师资格证及以上者年龄可放宽至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45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周岁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752" w:type="dxa"/>
            <w:vAlign w:val="top"/>
          </w:tcPr>
          <w:p w14:paraId="4BDD5AEB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076DC5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697" w:type="dxa"/>
            <w:vAlign w:val="top"/>
          </w:tcPr>
          <w:p w14:paraId="165D0D3C">
            <w:pPr>
              <w:spacing w:line="560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733" w:type="dxa"/>
            <w:shd w:val="clear" w:color="auto" w:fill="auto"/>
            <w:vAlign w:val="top"/>
          </w:tcPr>
          <w:p w14:paraId="79247838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从事施洞分院口腔科相关工作</w:t>
            </w:r>
          </w:p>
        </w:tc>
        <w:tc>
          <w:tcPr>
            <w:tcW w:w="747" w:type="dxa"/>
            <w:shd w:val="clear" w:color="auto" w:fill="auto"/>
            <w:vAlign w:val="top"/>
          </w:tcPr>
          <w:p w14:paraId="1ACB53E9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专业</w:t>
            </w:r>
          </w:p>
          <w:p w14:paraId="1EAC1978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技术</w:t>
            </w:r>
          </w:p>
        </w:tc>
        <w:tc>
          <w:tcPr>
            <w:tcW w:w="627" w:type="dxa"/>
            <w:shd w:val="clear" w:color="auto" w:fill="auto"/>
            <w:vAlign w:val="top"/>
          </w:tcPr>
          <w:p w14:paraId="6AD2BD0C">
            <w:pPr>
              <w:spacing w:line="560" w:lineRule="exact"/>
              <w:ind w:firstLine="240" w:firstLineChars="10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  <w:p w14:paraId="190E1463">
            <w:pPr>
              <w:spacing w:line="560" w:lineRule="exact"/>
              <w:ind w:firstLine="240" w:firstLineChars="100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48" w:type="dxa"/>
            <w:shd w:val="clear" w:color="auto" w:fill="auto"/>
            <w:vAlign w:val="top"/>
          </w:tcPr>
          <w:p w14:paraId="19C34C9A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大专及以上</w:t>
            </w:r>
          </w:p>
        </w:tc>
        <w:tc>
          <w:tcPr>
            <w:tcW w:w="1395" w:type="dxa"/>
            <w:shd w:val="clear" w:color="auto" w:fill="auto"/>
            <w:vAlign w:val="top"/>
          </w:tcPr>
          <w:p w14:paraId="13DC4927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口腔医学专业</w:t>
            </w:r>
          </w:p>
        </w:tc>
        <w:tc>
          <w:tcPr>
            <w:tcW w:w="1305" w:type="dxa"/>
            <w:shd w:val="clear" w:color="auto" w:fill="auto"/>
            <w:vAlign w:val="top"/>
          </w:tcPr>
          <w:p w14:paraId="3CD6A4D5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40周岁及以下。</w:t>
            </w:r>
          </w:p>
        </w:tc>
        <w:tc>
          <w:tcPr>
            <w:tcW w:w="2111" w:type="dxa"/>
            <w:shd w:val="clear" w:color="auto" w:fill="auto"/>
            <w:vAlign w:val="top"/>
          </w:tcPr>
          <w:p w14:paraId="12B37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具有执业助理医师资格证及以上。</w:t>
            </w:r>
          </w:p>
        </w:tc>
        <w:tc>
          <w:tcPr>
            <w:tcW w:w="752" w:type="dxa"/>
            <w:vAlign w:val="top"/>
          </w:tcPr>
          <w:p w14:paraId="3A80133C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390E9D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697" w:type="dxa"/>
            <w:vAlign w:val="top"/>
          </w:tcPr>
          <w:p w14:paraId="7B808C34">
            <w:pPr>
              <w:spacing w:line="560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733" w:type="dxa"/>
            <w:shd w:val="clear" w:color="auto" w:fill="auto"/>
            <w:vAlign w:val="top"/>
          </w:tcPr>
          <w:p w14:paraId="7CD23C42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从事施洞分院临床医师相关工作</w:t>
            </w:r>
          </w:p>
        </w:tc>
        <w:tc>
          <w:tcPr>
            <w:tcW w:w="747" w:type="dxa"/>
            <w:shd w:val="clear" w:color="auto" w:fill="auto"/>
            <w:vAlign w:val="top"/>
          </w:tcPr>
          <w:p w14:paraId="64627833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专业</w:t>
            </w:r>
          </w:p>
          <w:p w14:paraId="30ED15D6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技术</w:t>
            </w:r>
          </w:p>
        </w:tc>
        <w:tc>
          <w:tcPr>
            <w:tcW w:w="627" w:type="dxa"/>
            <w:shd w:val="clear" w:color="auto" w:fill="auto"/>
            <w:vAlign w:val="top"/>
          </w:tcPr>
          <w:p w14:paraId="7B8AA50B">
            <w:pPr>
              <w:spacing w:line="560" w:lineRule="exact"/>
              <w:ind w:firstLine="240" w:firstLineChars="10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  <w:p w14:paraId="42E13BCC">
            <w:pPr>
              <w:spacing w:line="560" w:lineRule="exact"/>
              <w:ind w:firstLine="240" w:firstLineChars="100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48" w:type="dxa"/>
            <w:shd w:val="clear" w:color="auto" w:fill="auto"/>
            <w:vAlign w:val="top"/>
          </w:tcPr>
          <w:p w14:paraId="721D4392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大专及以上</w:t>
            </w:r>
          </w:p>
        </w:tc>
        <w:tc>
          <w:tcPr>
            <w:tcW w:w="1395" w:type="dxa"/>
            <w:shd w:val="clear" w:color="auto" w:fill="auto"/>
            <w:vAlign w:val="top"/>
          </w:tcPr>
          <w:p w14:paraId="0BA5AED0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临床医学专业</w:t>
            </w:r>
          </w:p>
        </w:tc>
        <w:tc>
          <w:tcPr>
            <w:tcW w:w="1305" w:type="dxa"/>
            <w:shd w:val="clear" w:color="auto" w:fill="auto"/>
            <w:vAlign w:val="top"/>
          </w:tcPr>
          <w:p w14:paraId="11E9A6CB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40周岁及以下。</w:t>
            </w:r>
          </w:p>
        </w:tc>
        <w:tc>
          <w:tcPr>
            <w:tcW w:w="2111" w:type="dxa"/>
            <w:shd w:val="clear" w:color="auto" w:fill="auto"/>
            <w:vAlign w:val="top"/>
          </w:tcPr>
          <w:p w14:paraId="3B799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具有执业助理医师资格证及以上。</w:t>
            </w:r>
          </w:p>
        </w:tc>
        <w:tc>
          <w:tcPr>
            <w:tcW w:w="752" w:type="dxa"/>
            <w:vAlign w:val="top"/>
          </w:tcPr>
          <w:p w14:paraId="36F7DB56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7D37E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697" w:type="dxa"/>
            <w:vAlign w:val="top"/>
          </w:tcPr>
          <w:p w14:paraId="64B0A81C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  <w:p w14:paraId="72B6D07E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733" w:type="dxa"/>
            <w:shd w:val="clear" w:color="auto" w:fill="auto"/>
            <w:vAlign w:val="top"/>
          </w:tcPr>
          <w:p w14:paraId="57FB27B8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从事施洞分院小河村卫生员相关工作</w:t>
            </w:r>
          </w:p>
        </w:tc>
        <w:tc>
          <w:tcPr>
            <w:tcW w:w="747" w:type="dxa"/>
            <w:shd w:val="clear" w:color="auto" w:fill="auto"/>
            <w:vAlign w:val="top"/>
          </w:tcPr>
          <w:p w14:paraId="4B3E858F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专业</w:t>
            </w:r>
          </w:p>
          <w:p w14:paraId="3D8FAA13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技术</w:t>
            </w:r>
          </w:p>
        </w:tc>
        <w:tc>
          <w:tcPr>
            <w:tcW w:w="627" w:type="dxa"/>
            <w:shd w:val="clear" w:color="auto" w:fill="auto"/>
            <w:vAlign w:val="top"/>
          </w:tcPr>
          <w:p w14:paraId="64B13320">
            <w:pPr>
              <w:spacing w:line="560" w:lineRule="exact"/>
              <w:ind w:firstLine="240" w:firstLineChars="10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  <w:p w14:paraId="596165A2">
            <w:pPr>
              <w:spacing w:line="560" w:lineRule="exact"/>
              <w:ind w:firstLine="240" w:firstLineChars="10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48" w:type="dxa"/>
            <w:shd w:val="clear" w:color="auto" w:fill="auto"/>
            <w:vAlign w:val="top"/>
          </w:tcPr>
          <w:p w14:paraId="5BBAD5D6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大专及以上</w:t>
            </w:r>
          </w:p>
        </w:tc>
        <w:tc>
          <w:tcPr>
            <w:tcW w:w="1395" w:type="dxa"/>
            <w:shd w:val="clear" w:color="auto" w:fill="auto"/>
            <w:vAlign w:val="top"/>
          </w:tcPr>
          <w:p w14:paraId="772925DE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医学类相关专业</w:t>
            </w:r>
          </w:p>
        </w:tc>
        <w:tc>
          <w:tcPr>
            <w:tcW w:w="1305" w:type="dxa"/>
            <w:shd w:val="clear" w:color="auto" w:fill="auto"/>
            <w:vAlign w:val="top"/>
          </w:tcPr>
          <w:p w14:paraId="2EF199AB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35周岁及以下。</w:t>
            </w:r>
          </w:p>
        </w:tc>
        <w:tc>
          <w:tcPr>
            <w:tcW w:w="2111" w:type="dxa"/>
            <w:shd w:val="clear" w:color="auto" w:fill="auto"/>
            <w:vAlign w:val="top"/>
          </w:tcPr>
          <w:p w14:paraId="3B1C4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具有执业助理医师资格证及以上者年龄可放宽至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45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周岁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752" w:type="dxa"/>
            <w:vAlign w:val="top"/>
          </w:tcPr>
          <w:p w14:paraId="788D84A6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  <w:p w14:paraId="573E9C95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7E6009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697" w:type="dxa"/>
            <w:vAlign w:val="top"/>
          </w:tcPr>
          <w:p w14:paraId="0CF4C96B">
            <w:pPr>
              <w:spacing w:line="560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733" w:type="dxa"/>
            <w:shd w:val="clear" w:color="auto" w:fill="auto"/>
            <w:vAlign w:val="top"/>
          </w:tcPr>
          <w:p w14:paraId="78735DBA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从事施洞分院猫鼻岭村卫生员相关工作</w:t>
            </w:r>
          </w:p>
        </w:tc>
        <w:tc>
          <w:tcPr>
            <w:tcW w:w="747" w:type="dxa"/>
            <w:shd w:val="clear" w:color="auto" w:fill="auto"/>
            <w:vAlign w:val="top"/>
          </w:tcPr>
          <w:p w14:paraId="3B99C923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专业</w:t>
            </w:r>
          </w:p>
          <w:p w14:paraId="4DA01E47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技术</w:t>
            </w:r>
          </w:p>
        </w:tc>
        <w:tc>
          <w:tcPr>
            <w:tcW w:w="627" w:type="dxa"/>
            <w:shd w:val="clear" w:color="auto" w:fill="auto"/>
            <w:vAlign w:val="top"/>
          </w:tcPr>
          <w:p w14:paraId="23FE53C2">
            <w:pPr>
              <w:spacing w:line="560" w:lineRule="exact"/>
              <w:ind w:firstLine="240" w:firstLineChars="10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  <w:p w14:paraId="1A8C929C">
            <w:pPr>
              <w:spacing w:line="560" w:lineRule="exact"/>
              <w:ind w:firstLine="240" w:firstLineChars="10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48" w:type="dxa"/>
            <w:shd w:val="clear" w:color="auto" w:fill="auto"/>
            <w:vAlign w:val="top"/>
          </w:tcPr>
          <w:p w14:paraId="4BBE5008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大专及以上</w:t>
            </w:r>
          </w:p>
        </w:tc>
        <w:tc>
          <w:tcPr>
            <w:tcW w:w="1395" w:type="dxa"/>
            <w:shd w:val="clear" w:color="auto" w:fill="auto"/>
            <w:vAlign w:val="top"/>
          </w:tcPr>
          <w:p w14:paraId="391DAE21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医学类相关专业</w:t>
            </w:r>
          </w:p>
        </w:tc>
        <w:tc>
          <w:tcPr>
            <w:tcW w:w="1305" w:type="dxa"/>
            <w:shd w:val="clear" w:color="auto" w:fill="auto"/>
            <w:vAlign w:val="top"/>
          </w:tcPr>
          <w:p w14:paraId="1D5244CF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35周岁及以下。</w:t>
            </w:r>
          </w:p>
        </w:tc>
        <w:tc>
          <w:tcPr>
            <w:tcW w:w="2111" w:type="dxa"/>
            <w:shd w:val="clear" w:color="auto" w:fill="auto"/>
            <w:vAlign w:val="top"/>
          </w:tcPr>
          <w:p w14:paraId="72B46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具有执业助理医师资格证及以上者年龄可放宽至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45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周岁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752" w:type="dxa"/>
            <w:vAlign w:val="top"/>
          </w:tcPr>
          <w:p w14:paraId="7E4124B7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201B80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697" w:type="dxa"/>
            <w:vAlign w:val="top"/>
          </w:tcPr>
          <w:p w14:paraId="68E94EC3">
            <w:pPr>
              <w:spacing w:line="560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733" w:type="dxa"/>
            <w:shd w:val="clear" w:color="auto" w:fill="auto"/>
            <w:vAlign w:val="top"/>
          </w:tcPr>
          <w:p w14:paraId="2C90F53E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从事排羊分院护理相关工作</w:t>
            </w:r>
          </w:p>
        </w:tc>
        <w:tc>
          <w:tcPr>
            <w:tcW w:w="747" w:type="dxa"/>
            <w:shd w:val="clear" w:color="auto" w:fill="auto"/>
            <w:vAlign w:val="top"/>
          </w:tcPr>
          <w:p w14:paraId="3D5B6F1D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专业</w:t>
            </w:r>
          </w:p>
          <w:p w14:paraId="18028D57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技术</w:t>
            </w:r>
          </w:p>
        </w:tc>
        <w:tc>
          <w:tcPr>
            <w:tcW w:w="627" w:type="dxa"/>
            <w:shd w:val="clear" w:color="auto" w:fill="auto"/>
            <w:vAlign w:val="top"/>
          </w:tcPr>
          <w:p w14:paraId="20E823FF">
            <w:pPr>
              <w:spacing w:line="560" w:lineRule="exact"/>
              <w:ind w:firstLine="240" w:firstLineChars="10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  <w:p w14:paraId="7073456A">
            <w:pPr>
              <w:spacing w:line="560" w:lineRule="exact"/>
              <w:ind w:firstLine="240" w:firstLineChars="10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48" w:type="dxa"/>
            <w:shd w:val="clear" w:color="auto" w:fill="auto"/>
            <w:vAlign w:val="top"/>
          </w:tcPr>
          <w:p w14:paraId="09391CFB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大专及以上</w:t>
            </w:r>
          </w:p>
        </w:tc>
        <w:tc>
          <w:tcPr>
            <w:tcW w:w="1395" w:type="dxa"/>
            <w:shd w:val="clear" w:color="auto" w:fill="auto"/>
            <w:vAlign w:val="top"/>
          </w:tcPr>
          <w:p w14:paraId="4A9596E2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护理及护理学专业</w:t>
            </w:r>
          </w:p>
        </w:tc>
        <w:tc>
          <w:tcPr>
            <w:tcW w:w="1305" w:type="dxa"/>
            <w:shd w:val="clear" w:color="auto" w:fill="auto"/>
            <w:vAlign w:val="top"/>
          </w:tcPr>
          <w:p w14:paraId="6B9C3D00">
            <w:pPr>
              <w:spacing w:line="560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30周岁及以下</w:t>
            </w:r>
          </w:p>
        </w:tc>
        <w:tc>
          <w:tcPr>
            <w:tcW w:w="2111" w:type="dxa"/>
            <w:shd w:val="clear" w:color="auto" w:fill="auto"/>
            <w:vAlign w:val="top"/>
          </w:tcPr>
          <w:p w14:paraId="5B5753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具有护士执业资格证。</w:t>
            </w:r>
          </w:p>
        </w:tc>
        <w:tc>
          <w:tcPr>
            <w:tcW w:w="752" w:type="dxa"/>
            <w:vAlign w:val="top"/>
          </w:tcPr>
          <w:p w14:paraId="13B698DE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</w:tr>
    </w:tbl>
    <w:p w14:paraId="39AD4E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i w:val="0"/>
          <w:color w:val="auto"/>
          <w:kern w:val="0"/>
          <w:sz w:val="32"/>
          <w:szCs w:val="32"/>
          <w:u w:val="none"/>
          <w:lang w:val="en-US" w:eastAsia="zh-CN" w:bidi="ar"/>
        </w:rPr>
      </w:pPr>
    </w:p>
    <w:p w14:paraId="752B9A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i w:val="0"/>
          <w:color w:val="auto"/>
          <w:kern w:val="0"/>
          <w:sz w:val="32"/>
          <w:szCs w:val="32"/>
          <w:u w:val="none"/>
          <w:lang w:val="en-US" w:eastAsia="zh-CN" w:bidi="ar"/>
        </w:rPr>
      </w:pPr>
      <w:bookmarkStart w:id="0" w:name="_GoBack"/>
      <w:bookmarkEnd w:id="0"/>
    </w:p>
    <w:p w14:paraId="3BEA16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</w:p>
    <w:sectPr>
      <w:pgSz w:w="11906" w:h="16838"/>
      <w:pgMar w:top="567" w:right="1800" w:bottom="56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4M2Y3ZmI1OWI4YzkyYTFmOTg5NjA4NjM2OWViOGMifQ=="/>
  </w:docVars>
  <w:rsids>
    <w:rsidRoot w:val="00000000"/>
    <w:rsid w:val="002D6B0B"/>
    <w:rsid w:val="00770492"/>
    <w:rsid w:val="0078783F"/>
    <w:rsid w:val="00876831"/>
    <w:rsid w:val="00B55FF4"/>
    <w:rsid w:val="00E967B3"/>
    <w:rsid w:val="013543C0"/>
    <w:rsid w:val="0190172E"/>
    <w:rsid w:val="01BE503D"/>
    <w:rsid w:val="01C840E6"/>
    <w:rsid w:val="01F95159"/>
    <w:rsid w:val="020B7770"/>
    <w:rsid w:val="02721066"/>
    <w:rsid w:val="02D41ACD"/>
    <w:rsid w:val="031D7810"/>
    <w:rsid w:val="03296D42"/>
    <w:rsid w:val="03EC0F24"/>
    <w:rsid w:val="04853E93"/>
    <w:rsid w:val="049B3AC0"/>
    <w:rsid w:val="05B951E6"/>
    <w:rsid w:val="06360DF5"/>
    <w:rsid w:val="063E39F6"/>
    <w:rsid w:val="064E2671"/>
    <w:rsid w:val="065303C4"/>
    <w:rsid w:val="06DB68AD"/>
    <w:rsid w:val="0752346F"/>
    <w:rsid w:val="075552BD"/>
    <w:rsid w:val="079406BF"/>
    <w:rsid w:val="07D06F40"/>
    <w:rsid w:val="07F86AC3"/>
    <w:rsid w:val="0821321E"/>
    <w:rsid w:val="08886A55"/>
    <w:rsid w:val="08B8348C"/>
    <w:rsid w:val="08C12498"/>
    <w:rsid w:val="08CC7EBB"/>
    <w:rsid w:val="08DA6C92"/>
    <w:rsid w:val="09060694"/>
    <w:rsid w:val="094E54D8"/>
    <w:rsid w:val="0967397D"/>
    <w:rsid w:val="09A3291A"/>
    <w:rsid w:val="09D07CE3"/>
    <w:rsid w:val="09ED5607"/>
    <w:rsid w:val="0A7861AD"/>
    <w:rsid w:val="0B5E3526"/>
    <w:rsid w:val="0BB44F4B"/>
    <w:rsid w:val="0C3734CC"/>
    <w:rsid w:val="0CBE1780"/>
    <w:rsid w:val="0CF96C4F"/>
    <w:rsid w:val="0D056C1A"/>
    <w:rsid w:val="0D2802F2"/>
    <w:rsid w:val="0D6460CE"/>
    <w:rsid w:val="0D9E5AD5"/>
    <w:rsid w:val="0E00382F"/>
    <w:rsid w:val="0E2217B3"/>
    <w:rsid w:val="0E5274CB"/>
    <w:rsid w:val="0E7B3218"/>
    <w:rsid w:val="0EA02E5A"/>
    <w:rsid w:val="0ECF2EBD"/>
    <w:rsid w:val="0ED43775"/>
    <w:rsid w:val="0F193822"/>
    <w:rsid w:val="0FDD66DE"/>
    <w:rsid w:val="0FFB1F99"/>
    <w:rsid w:val="112215A3"/>
    <w:rsid w:val="122A439E"/>
    <w:rsid w:val="123F189D"/>
    <w:rsid w:val="124547B7"/>
    <w:rsid w:val="12701617"/>
    <w:rsid w:val="1272174B"/>
    <w:rsid w:val="12902BE7"/>
    <w:rsid w:val="1292438F"/>
    <w:rsid w:val="13424000"/>
    <w:rsid w:val="134B1EE9"/>
    <w:rsid w:val="136864EA"/>
    <w:rsid w:val="13AA5959"/>
    <w:rsid w:val="147E6E1A"/>
    <w:rsid w:val="15133D58"/>
    <w:rsid w:val="151F6C54"/>
    <w:rsid w:val="15AE2B11"/>
    <w:rsid w:val="15DF5D8E"/>
    <w:rsid w:val="15DF7970"/>
    <w:rsid w:val="16206F0B"/>
    <w:rsid w:val="168D5506"/>
    <w:rsid w:val="16A56A43"/>
    <w:rsid w:val="17940845"/>
    <w:rsid w:val="17E52F47"/>
    <w:rsid w:val="18420856"/>
    <w:rsid w:val="18AE1A47"/>
    <w:rsid w:val="18AF3B69"/>
    <w:rsid w:val="190916DF"/>
    <w:rsid w:val="194E2E4C"/>
    <w:rsid w:val="19E130F3"/>
    <w:rsid w:val="19F520E9"/>
    <w:rsid w:val="1A9A18A6"/>
    <w:rsid w:val="1B363A22"/>
    <w:rsid w:val="1B4F6C29"/>
    <w:rsid w:val="1BD91FBF"/>
    <w:rsid w:val="1C0D30ED"/>
    <w:rsid w:val="1C896548"/>
    <w:rsid w:val="1CA14A4E"/>
    <w:rsid w:val="1D825B65"/>
    <w:rsid w:val="1D857495"/>
    <w:rsid w:val="1DCE74C3"/>
    <w:rsid w:val="1DFF0F5C"/>
    <w:rsid w:val="1E197515"/>
    <w:rsid w:val="1EEB177F"/>
    <w:rsid w:val="1F9438AB"/>
    <w:rsid w:val="1FFD467F"/>
    <w:rsid w:val="20BD138C"/>
    <w:rsid w:val="21474D20"/>
    <w:rsid w:val="21882E79"/>
    <w:rsid w:val="224A27E1"/>
    <w:rsid w:val="22692BC3"/>
    <w:rsid w:val="227D22E9"/>
    <w:rsid w:val="22D862DB"/>
    <w:rsid w:val="22ED0E83"/>
    <w:rsid w:val="22F22AB7"/>
    <w:rsid w:val="232C1EE7"/>
    <w:rsid w:val="23AF1BA6"/>
    <w:rsid w:val="254929C1"/>
    <w:rsid w:val="25637A46"/>
    <w:rsid w:val="25B01C01"/>
    <w:rsid w:val="261A329E"/>
    <w:rsid w:val="262F1642"/>
    <w:rsid w:val="267035D3"/>
    <w:rsid w:val="26793D76"/>
    <w:rsid w:val="269E134D"/>
    <w:rsid w:val="26E92398"/>
    <w:rsid w:val="283640CC"/>
    <w:rsid w:val="283E7B0B"/>
    <w:rsid w:val="28A127DA"/>
    <w:rsid w:val="28A6477B"/>
    <w:rsid w:val="28D920D7"/>
    <w:rsid w:val="29254939"/>
    <w:rsid w:val="29577CB2"/>
    <w:rsid w:val="296103AD"/>
    <w:rsid w:val="29A574C9"/>
    <w:rsid w:val="2A2E29C2"/>
    <w:rsid w:val="2A406755"/>
    <w:rsid w:val="2A5D070C"/>
    <w:rsid w:val="2B077348"/>
    <w:rsid w:val="2B0E0A1F"/>
    <w:rsid w:val="2B1E53A8"/>
    <w:rsid w:val="2B69356C"/>
    <w:rsid w:val="2B70531C"/>
    <w:rsid w:val="2BD1774B"/>
    <w:rsid w:val="2BFD4945"/>
    <w:rsid w:val="2C0C0169"/>
    <w:rsid w:val="2C5A7AC4"/>
    <w:rsid w:val="2C892740"/>
    <w:rsid w:val="2C961C5D"/>
    <w:rsid w:val="2D291971"/>
    <w:rsid w:val="2D33493D"/>
    <w:rsid w:val="2D426634"/>
    <w:rsid w:val="2D6442F7"/>
    <w:rsid w:val="2D8C5F1A"/>
    <w:rsid w:val="2F665E9A"/>
    <w:rsid w:val="2F712E91"/>
    <w:rsid w:val="2F824221"/>
    <w:rsid w:val="2FAB610E"/>
    <w:rsid w:val="2FAD78BB"/>
    <w:rsid w:val="307F4513"/>
    <w:rsid w:val="308438C3"/>
    <w:rsid w:val="30CB7612"/>
    <w:rsid w:val="30DF6F33"/>
    <w:rsid w:val="30F22B31"/>
    <w:rsid w:val="3100742C"/>
    <w:rsid w:val="3178189A"/>
    <w:rsid w:val="32134902"/>
    <w:rsid w:val="33C62CD4"/>
    <w:rsid w:val="340B3F5F"/>
    <w:rsid w:val="34BC1422"/>
    <w:rsid w:val="35573880"/>
    <w:rsid w:val="35AA3BED"/>
    <w:rsid w:val="3652498C"/>
    <w:rsid w:val="37034861"/>
    <w:rsid w:val="37764E21"/>
    <w:rsid w:val="378C13F6"/>
    <w:rsid w:val="384E2FC3"/>
    <w:rsid w:val="38BD52B0"/>
    <w:rsid w:val="39AD7E78"/>
    <w:rsid w:val="3A0456AE"/>
    <w:rsid w:val="3A57695A"/>
    <w:rsid w:val="3A604E11"/>
    <w:rsid w:val="3A6F604B"/>
    <w:rsid w:val="3AEF1BCE"/>
    <w:rsid w:val="3B6D5227"/>
    <w:rsid w:val="3C46639A"/>
    <w:rsid w:val="3C687118"/>
    <w:rsid w:val="3D010593"/>
    <w:rsid w:val="3D031608"/>
    <w:rsid w:val="3D5E3CCE"/>
    <w:rsid w:val="3D6008C9"/>
    <w:rsid w:val="3DA357E6"/>
    <w:rsid w:val="3DC904D2"/>
    <w:rsid w:val="3E2B7EA2"/>
    <w:rsid w:val="3E830CE4"/>
    <w:rsid w:val="3EAB1A20"/>
    <w:rsid w:val="3EB57A51"/>
    <w:rsid w:val="3EC5645F"/>
    <w:rsid w:val="3F037F22"/>
    <w:rsid w:val="3F27550F"/>
    <w:rsid w:val="3F93536F"/>
    <w:rsid w:val="3F9D4723"/>
    <w:rsid w:val="3FCF2EAE"/>
    <w:rsid w:val="405B1D79"/>
    <w:rsid w:val="41C55BBD"/>
    <w:rsid w:val="41D877D5"/>
    <w:rsid w:val="43893DBB"/>
    <w:rsid w:val="449F524F"/>
    <w:rsid w:val="45027FE7"/>
    <w:rsid w:val="4520458F"/>
    <w:rsid w:val="45987841"/>
    <w:rsid w:val="45CC6018"/>
    <w:rsid w:val="45FC00AB"/>
    <w:rsid w:val="46AE7B45"/>
    <w:rsid w:val="46F72840"/>
    <w:rsid w:val="4796458B"/>
    <w:rsid w:val="47AE148C"/>
    <w:rsid w:val="47C7527D"/>
    <w:rsid w:val="48B27A80"/>
    <w:rsid w:val="48C67AE6"/>
    <w:rsid w:val="48E66D59"/>
    <w:rsid w:val="490E3341"/>
    <w:rsid w:val="49B20D59"/>
    <w:rsid w:val="4A197760"/>
    <w:rsid w:val="4A21043D"/>
    <w:rsid w:val="4A2534B2"/>
    <w:rsid w:val="4A312543"/>
    <w:rsid w:val="4A5E5678"/>
    <w:rsid w:val="4AEC371A"/>
    <w:rsid w:val="4BB85AF3"/>
    <w:rsid w:val="4BD97F5F"/>
    <w:rsid w:val="4BFE550E"/>
    <w:rsid w:val="4C154E5E"/>
    <w:rsid w:val="4C1D44C2"/>
    <w:rsid w:val="4C2B2DA8"/>
    <w:rsid w:val="4C3B3039"/>
    <w:rsid w:val="4C957435"/>
    <w:rsid w:val="4CA43A9D"/>
    <w:rsid w:val="4CBA56B8"/>
    <w:rsid w:val="4CD757A0"/>
    <w:rsid w:val="4D106C54"/>
    <w:rsid w:val="4D20220D"/>
    <w:rsid w:val="4D2A5AA5"/>
    <w:rsid w:val="4D5464A0"/>
    <w:rsid w:val="4DD244F0"/>
    <w:rsid w:val="4E474A4C"/>
    <w:rsid w:val="4EC13608"/>
    <w:rsid w:val="4F046C5E"/>
    <w:rsid w:val="4F230F7B"/>
    <w:rsid w:val="4F441426"/>
    <w:rsid w:val="4FE1085E"/>
    <w:rsid w:val="50360419"/>
    <w:rsid w:val="508A631B"/>
    <w:rsid w:val="509A050C"/>
    <w:rsid w:val="50DF00BD"/>
    <w:rsid w:val="512D04E5"/>
    <w:rsid w:val="51451F71"/>
    <w:rsid w:val="514B6BD0"/>
    <w:rsid w:val="51C71DD3"/>
    <w:rsid w:val="52386522"/>
    <w:rsid w:val="52FB605D"/>
    <w:rsid w:val="5302488E"/>
    <w:rsid w:val="53070415"/>
    <w:rsid w:val="533C0F2D"/>
    <w:rsid w:val="53497B98"/>
    <w:rsid w:val="534D6BD3"/>
    <w:rsid w:val="5407512E"/>
    <w:rsid w:val="54F231BD"/>
    <w:rsid w:val="55E306C6"/>
    <w:rsid w:val="56452DC5"/>
    <w:rsid w:val="564602D6"/>
    <w:rsid w:val="56565E7F"/>
    <w:rsid w:val="565D002E"/>
    <w:rsid w:val="56757FF2"/>
    <w:rsid w:val="56BF67A3"/>
    <w:rsid w:val="56BF7790"/>
    <w:rsid w:val="56D97788"/>
    <w:rsid w:val="56DF1696"/>
    <w:rsid w:val="57795C61"/>
    <w:rsid w:val="57DB4414"/>
    <w:rsid w:val="58480043"/>
    <w:rsid w:val="585C5759"/>
    <w:rsid w:val="587962E7"/>
    <w:rsid w:val="58A93D8C"/>
    <w:rsid w:val="59896C96"/>
    <w:rsid w:val="59973929"/>
    <w:rsid w:val="59AD2EBB"/>
    <w:rsid w:val="59C26904"/>
    <w:rsid w:val="59D04964"/>
    <w:rsid w:val="59FD0E8C"/>
    <w:rsid w:val="5B485F95"/>
    <w:rsid w:val="5B920BB1"/>
    <w:rsid w:val="5BA14376"/>
    <w:rsid w:val="5BFA3A1D"/>
    <w:rsid w:val="5C8B1FDE"/>
    <w:rsid w:val="5CBF63F3"/>
    <w:rsid w:val="5CDD1C50"/>
    <w:rsid w:val="5D2C2E75"/>
    <w:rsid w:val="5E5968A9"/>
    <w:rsid w:val="5E8A3BF0"/>
    <w:rsid w:val="5EA462BB"/>
    <w:rsid w:val="5F6F0589"/>
    <w:rsid w:val="5F8436B8"/>
    <w:rsid w:val="5F8668F6"/>
    <w:rsid w:val="5F8D34C5"/>
    <w:rsid w:val="5F9A2979"/>
    <w:rsid w:val="5FAD2D77"/>
    <w:rsid w:val="60093B37"/>
    <w:rsid w:val="603B4326"/>
    <w:rsid w:val="60D27D5A"/>
    <w:rsid w:val="60EF1F8E"/>
    <w:rsid w:val="61111FBE"/>
    <w:rsid w:val="613F3738"/>
    <w:rsid w:val="6142576F"/>
    <w:rsid w:val="62BD776B"/>
    <w:rsid w:val="639A5F69"/>
    <w:rsid w:val="64032926"/>
    <w:rsid w:val="640A5AE6"/>
    <w:rsid w:val="64303F8C"/>
    <w:rsid w:val="643D6D68"/>
    <w:rsid w:val="649B7322"/>
    <w:rsid w:val="64E92CDD"/>
    <w:rsid w:val="65223C16"/>
    <w:rsid w:val="65395BAB"/>
    <w:rsid w:val="65400C85"/>
    <w:rsid w:val="656B4947"/>
    <w:rsid w:val="658F1ABA"/>
    <w:rsid w:val="65E15BB4"/>
    <w:rsid w:val="66292321"/>
    <w:rsid w:val="66625A62"/>
    <w:rsid w:val="668B592D"/>
    <w:rsid w:val="66AF2B05"/>
    <w:rsid w:val="66C91A9C"/>
    <w:rsid w:val="6747306A"/>
    <w:rsid w:val="67737337"/>
    <w:rsid w:val="678518BC"/>
    <w:rsid w:val="67F5377C"/>
    <w:rsid w:val="68205FC3"/>
    <w:rsid w:val="682916DB"/>
    <w:rsid w:val="68295FC1"/>
    <w:rsid w:val="686F7209"/>
    <w:rsid w:val="68812BC3"/>
    <w:rsid w:val="68BA2308"/>
    <w:rsid w:val="698B63B2"/>
    <w:rsid w:val="6A1C118F"/>
    <w:rsid w:val="6A690BE0"/>
    <w:rsid w:val="6A6E6DF2"/>
    <w:rsid w:val="6AE71802"/>
    <w:rsid w:val="6B22512B"/>
    <w:rsid w:val="6B777044"/>
    <w:rsid w:val="6B7E45D9"/>
    <w:rsid w:val="6B85730C"/>
    <w:rsid w:val="6BAE64BE"/>
    <w:rsid w:val="6BCA199C"/>
    <w:rsid w:val="6C1A255B"/>
    <w:rsid w:val="6C50231B"/>
    <w:rsid w:val="6C8A2F9E"/>
    <w:rsid w:val="6D1C1C1D"/>
    <w:rsid w:val="6DA833DB"/>
    <w:rsid w:val="6DB27820"/>
    <w:rsid w:val="6DDF1D6D"/>
    <w:rsid w:val="6E3C68C3"/>
    <w:rsid w:val="6E5E18B2"/>
    <w:rsid w:val="6EA048AA"/>
    <w:rsid w:val="6ED4379E"/>
    <w:rsid w:val="6F1E0E23"/>
    <w:rsid w:val="6FA85912"/>
    <w:rsid w:val="70115CB6"/>
    <w:rsid w:val="70374270"/>
    <w:rsid w:val="70DA3FD6"/>
    <w:rsid w:val="71330927"/>
    <w:rsid w:val="71561C52"/>
    <w:rsid w:val="716167CC"/>
    <w:rsid w:val="719F0A1C"/>
    <w:rsid w:val="71C92D3E"/>
    <w:rsid w:val="725470F8"/>
    <w:rsid w:val="726A2A66"/>
    <w:rsid w:val="72E51D70"/>
    <w:rsid w:val="72EC44F9"/>
    <w:rsid w:val="73231679"/>
    <w:rsid w:val="73DD135D"/>
    <w:rsid w:val="742246DE"/>
    <w:rsid w:val="74692EA4"/>
    <w:rsid w:val="74B54335"/>
    <w:rsid w:val="74EA067C"/>
    <w:rsid w:val="757816AB"/>
    <w:rsid w:val="761159B5"/>
    <w:rsid w:val="762229CE"/>
    <w:rsid w:val="76297791"/>
    <w:rsid w:val="76513616"/>
    <w:rsid w:val="768216BE"/>
    <w:rsid w:val="768E5086"/>
    <w:rsid w:val="76B26C07"/>
    <w:rsid w:val="76B35DBC"/>
    <w:rsid w:val="76BD4561"/>
    <w:rsid w:val="76D856EE"/>
    <w:rsid w:val="76DB5E13"/>
    <w:rsid w:val="76F85E21"/>
    <w:rsid w:val="772938E8"/>
    <w:rsid w:val="77401132"/>
    <w:rsid w:val="77AF544E"/>
    <w:rsid w:val="77BA5364"/>
    <w:rsid w:val="77E30098"/>
    <w:rsid w:val="77F40E14"/>
    <w:rsid w:val="78590F1D"/>
    <w:rsid w:val="78597EF6"/>
    <w:rsid w:val="78B2633E"/>
    <w:rsid w:val="78CA4F86"/>
    <w:rsid w:val="78CD7137"/>
    <w:rsid w:val="790450B9"/>
    <w:rsid w:val="79057D2E"/>
    <w:rsid w:val="79666D05"/>
    <w:rsid w:val="79782287"/>
    <w:rsid w:val="79A50BC8"/>
    <w:rsid w:val="7A097A01"/>
    <w:rsid w:val="7A0F3269"/>
    <w:rsid w:val="7A55430E"/>
    <w:rsid w:val="7A795F70"/>
    <w:rsid w:val="7A9E0557"/>
    <w:rsid w:val="7B414CAC"/>
    <w:rsid w:val="7B5B3DBD"/>
    <w:rsid w:val="7B624F3F"/>
    <w:rsid w:val="7B807019"/>
    <w:rsid w:val="7BEE720F"/>
    <w:rsid w:val="7C0C6053"/>
    <w:rsid w:val="7C1F7814"/>
    <w:rsid w:val="7C5E3D71"/>
    <w:rsid w:val="7C64506C"/>
    <w:rsid w:val="7C8A6827"/>
    <w:rsid w:val="7C995F95"/>
    <w:rsid w:val="7CA67B8C"/>
    <w:rsid w:val="7CC91974"/>
    <w:rsid w:val="7CFC05B6"/>
    <w:rsid w:val="7D902840"/>
    <w:rsid w:val="7DF83A92"/>
    <w:rsid w:val="7E01567F"/>
    <w:rsid w:val="7E21356B"/>
    <w:rsid w:val="7E387BD5"/>
    <w:rsid w:val="7E942321"/>
    <w:rsid w:val="7EA42FB5"/>
    <w:rsid w:val="7EED64B1"/>
    <w:rsid w:val="7F515781"/>
    <w:rsid w:val="7FE5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autoRedefine/>
    <w:qFormat/>
    <w:uiPriority w:val="0"/>
    <w:pPr>
      <w:ind w:left="420" w:leftChars="200"/>
    </w:pPr>
    <w:rPr>
      <w:rFonts w:ascii="Times New Roman" w:hAnsi="Times New Roman" w:eastAsia="宋体" w:cs="Times New Roman"/>
    </w:rPr>
  </w:style>
  <w:style w:type="paragraph" w:styleId="3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autoRedefine/>
    <w:qFormat/>
    <w:uiPriority w:val="0"/>
    <w:rPr>
      <w:b/>
    </w:rPr>
  </w:style>
  <w:style w:type="character" w:styleId="7">
    <w:name w:val="Hyperlink"/>
    <w:basedOn w:val="5"/>
    <w:autoRedefine/>
    <w:qFormat/>
    <w:uiPriority w:val="0"/>
    <w:rPr>
      <w:color w:val="0000FF"/>
      <w:u w:val="single"/>
    </w:rPr>
  </w:style>
  <w:style w:type="character" w:customStyle="1" w:styleId="8">
    <w:name w:val="font31"/>
    <w:basedOn w:val="5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9">
    <w:name w:val="font21"/>
    <w:basedOn w:val="5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1522</Words>
  <Characters>1625</Characters>
  <Lines>0</Lines>
  <Paragraphs>0</Paragraphs>
  <TotalTime>7</TotalTime>
  <ScaleCrop>false</ScaleCrop>
  <LinksUpToDate>false</LinksUpToDate>
  <CharactersWithSpaces>1749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2021-01-04T06:59:00Z</dcterms:created>
  <dc:creator>Administrator</dc:creator>
  <cp:lastModifiedBy>single</cp:lastModifiedBy>
  <cp:lastPrinted>2026-06-10T02:44:00Z</cp:lastPrinted>
  <dcterms:modified xsi:type="dcterms:W3CDTF">2026-10-14T03:44:49Z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BC13E12B9B5743A6A3BD6B0AE4642550_13</vt:lpwstr>
  </property>
  <property fmtid="{D5CDD505-2E9C-101B-9397-08002B2CF9AE}" pid="4" name="KSOTemplateDocerSaveRecord">
    <vt:lpwstr>eyJoZGlkIjoiODNmODQyOTM2NzhiMTgwYzRlNDAyOTNhMTI0NWZkMGQiLCJ1c2VySWQiOiIzMjk0NTcwNTMifQ==</vt:lpwstr>
  </property>
</Properties>
</file>