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贵州省水利投资集团（六盘水）有限公司2026年公开招聘公告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3840" w:firstLineChars="1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承诺人（手写签字）：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DAE36C-7D8E-40A8-A888-F0429EF0D6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A77388F-FBD5-44E8-9B70-ACECE7266B9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DDFE4D1-2A4A-46CE-BBB2-96150814A75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B01BC83-AA39-4D63-92D7-BD1FAC4CA4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D65E68"/>
    <w:rsid w:val="0CDD62A3"/>
    <w:rsid w:val="21134B3E"/>
    <w:rsid w:val="248F1C76"/>
    <w:rsid w:val="300D088E"/>
    <w:rsid w:val="31645AD2"/>
    <w:rsid w:val="37900492"/>
    <w:rsid w:val="37BF1123"/>
    <w:rsid w:val="380A0343"/>
    <w:rsid w:val="39DC2CFF"/>
    <w:rsid w:val="3D37B5F8"/>
    <w:rsid w:val="45FB5A1D"/>
    <w:rsid w:val="489513A7"/>
    <w:rsid w:val="4DB06571"/>
    <w:rsid w:val="558E7ADB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EF6264"/>
    <w:rsid w:val="72EE3D85"/>
    <w:rsid w:val="772E6E2C"/>
    <w:rsid w:val="79237409"/>
    <w:rsid w:val="7998717A"/>
    <w:rsid w:val="FE77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278</Characters>
  <Lines>0</Lines>
  <Paragraphs>0</Paragraphs>
  <TotalTime>1</TotalTime>
  <ScaleCrop>false</ScaleCrop>
  <LinksUpToDate>false</LinksUpToDate>
  <CharactersWithSpaces>336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2021-12-02T00:32:00Z</dcterms:created>
  <dc:creator>Lenovo</dc:creator>
  <cp:lastModifiedBy>黄鹂</cp:lastModifiedBy>
  <cp:lastPrinted>2026-08-07T20:03:00Z</cp:lastPrinted>
  <dcterms:modified xsi:type="dcterms:W3CDTF">2026-09-23T07:59:50Z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eyJoZGlkIjoiZTA0MGRkMzIxOGUzN2FiOTg1ZjA3ODY4YzdhYjE1MzkiLCJ1c2VySWQiOiI1MTQ4MDA2MTkifQ==</vt:lpwstr>
  </property>
</Properties>
</file>