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A1E5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p w14:paraId="02F418D9">
      <w:pPr>
        <w:rPr>
          <w:rFonts w:hint="eastAsia"/>
          <w:lang w:val="en-US" w:eastAsia="zh-CN"/>
        </w:rPr>
      </w:pPr>
    </w:p>
    <w:p w14:paraId="451A26E2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报名资料提交相关要求</w:t>
      </w:r>
    </w:p>
    <w:p w14:paraId="1291AA0B">
      <w:pPr>
        <w:ind w:firstLine="1320" w:firstLineChars="300"/>
        <w:rPr>
          <w:rFonts w:hint="default"/>
          <w:sz w:val="44"/>
          <w:szCs w:val="44"/>
          <w:lang w:val="en-US" w:eastAsia="zh-CN"/>
        </w:rPr>
      </w:pPr>
    </w:p>
    <w:p w14:paraId="49469CBB">
      <w:pPr>
        <w:ind w:firstLine="640" w:firstLineChars="200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一、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邮件格式：为便于识别与整理，请务必按以下格式编写邮件主题及正文。</w:t>
      </w:r>
    </w:p>
    <w:p w14:paraId="7CAA4014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1、邮件主题：报考岗位+姓名+联系电话</w:t>
      </w:r>
    </w:p>
    <w:p w14:paraId="2BDE3E88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示例：市场营销岗位+张三+13800138000，办公室内勤岗+李四+13800138011</w:t>
      </w:r>
    </w:p>
    <w:p w14:paraId="7E5C0396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· 邮件正文：请在正文中清晰注明您的以下信息：</w:t>
      </w:r>
    </w:p>
    <w:p w14:paraId="544996A6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· 姓名：</w:t>
      </w:r>
    </w:p>
    <w:p w14:paraId="5C85EA5F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· 身份证号：</w:t>
      </w:r>
    </w:p>
    <w:p w14:paraId="7B2E7D69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· 联系电话：</w:t>
      </w:r>
    </w:p>
    <w:p w14:paraId="2359D39B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2、文档命名要求：请将不同材料分别制作成 PDF 文件，并按以下规则命名：</w:t>
      </w:r>
    </w:p>
    <w:p w14:paraId="5C0E033E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（1）《贵州黔聚贤人力资源有限公司招聘派遣人员报名表》 → 命名為：报名表-姓名</w:t>
      </w:r>
    </w:p>
    <w:p w14:paraId="0998C90E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（2）身份证 → 命名為：身份证-姓名</w:t>
      </w:r>
    </w:p>
    <w:p w14:paraId="233E3E7D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（3）毕业证 → 命名為：毕业证-姓名</w:t>
      </w:r>
    </w:p>
    <w:p w14:paraId="403665B0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（4）岗位证书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→ 命名為：岗位证书-姓名</w:t>
      </w:r>
    </w:p>
    <w:p w14:paraId="7DF3E8A0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示例：张三的报名资料应命名为 </w:t>
      </w:r>
    </w:p>
    <w:p w14:paraId="6D0400BB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报名表-张三.pdf</w:t>
      </w:r>
    </w:p>
    <w:p w14:paraId="45CFC43C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身份证-张三.pdf</w:t>
      </w:r>
    </w:p>
    <w:p w14:paraId="4C00B6AC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毕业证-张三.pdf</w:t>
      </w:r>
    </w:p>
    <w:p w14:paraId="62D48FD0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岗位证书-张三.pdf</w:t>
      </w:r>
    </w:p>
    <w:p w14:paraId="0CBB247D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二、附件提交规范：</w:t>
      </w:r>
    </w:p>
    <w:p w14:paraId="72E6416D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（1）格式要求：所有附件均须为 PDF 格式。</w:t>
      </w:r>
    </w:p>
    <w:p w14:paraId="2D2D73F3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（2）所有资料的扫描件须满足以下要求：</w:t>
      </w:r>
    </w:p>
    <w:p w14:paraId="280309F9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内容规整清晰：保证证件四边完整、文字与图像清晰可辨、亮度均匀。</w:t>
      </w:r>
    </w:p>
    <w:p w14:paraId="39516F6B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画面洁净无干扰：扫描件除证件本身内容外，不得添加任何非固有的水印、文字、印章或杂物。</w:t>
      </w:r>
    </w:p>
    <w:p w14:paraId="4C40323B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忠实于原件：必须为证件原件的真实扫描，禁止对内容进行任何形式的涂改、编辑或遮挡。</w:t>
      </w:r>
    </w:p>
    <w:p w14:paraId="7E1F75D2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三、报名表填写与提交规范：</w:t>
      </w:r>
    </w:p>
    <w:p w14:paraId="1F2726FE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1. 填写：请下载并完整填写《贵州黔聚贤人力资源有限公司招聘派遣人员报名表》，确保所有信息真实、准确、完整。</w:t>
      </w:r>
    </w:p>
    <w:p w14:paraId="1ED08BEB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2. 贴照：在表格指定位置插入本人近期免冠证件照电子版。</w:t>
      </w:r>
    </w:p>
    <w:p w14:paraId="3E042AC5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3. 打印与签字：将填写好的报名表打印为纸质版，并由本人在“应聘人员（签名）”处亲笔签名。</w:t>
      </w:r>
    </w:p>
    <w:p w14:paraId="109B88A0">
      <w:pPr>
        <w:ind w:firstLine="640" w:firstLineChars="200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4. 扫描提交：将已完成签名的报名表扫描成一份清晰的PDF文档，以备上传。</w:t>
      </w:r>
    </w:p>
    <w:p w14:paraId="64CBC7F8">
      <w:pPr>
        <w:ind w:firstLine="640" w:firstLineChars="200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重要提示：因信息填写不实、遗漏、错误或未按要求完成上述步骤所产生的一切后果，由报考人员自行承担。涉嫌弄虚作假的，一经查实，取消应聘资格。</w:t>
      </w:r>
    </w:p>
    <w:p w14:paraId="4B99A1D1">
      <w:pPr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华文中宋"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2025-09-30T21:26:00Z</dcterms:created>
  <dc:creator>王杰</dc:creator>
  <cp:lastModifiedBy>iPhone</cp:lastModifiedBy>
  <dcterms:modified xsi:type="dcterms:W3CDTF">2025-10-13T20:21:20Z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2052-12.33.0</vt:lpwstr>
  </property>
  <property fmtid="{D5CDD505-2E9C-101B-9397-08002B2CF9AE}" pid="3" name="ICV">
    <vt:lpwstr>DD5B5F420DE243A7A46798337DC32C72_11</vt:lpwstr>
  </property>
  <property fmtid="{D5CDD505-2E9C-101B-9397-08002B2CF9AE}" pid="4" name="KSOTemplateDocerSaveRecord">
    <vt:lpwstr>eyJoZGlkIjoiN2YzNjBkOTgyNWQ1YTMxYzM3MzMwNWFiODNmOWIzYWMiLCJ1c2VySWQiOiIxNjExOTQ0ODU4In0=</vt:lpwstr>
  </property>
</Properties>
</file>