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EF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</w:p>
    <w:p w14:paraId="57F93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A543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委托复审授权委托书</w:t>
      </w:r>
    </w:p>
    <w:p w14:paraId="035BC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28"/>
          <w:szCs w:val="36"/>
        </w:rPr>
      </w:pPr>
    </w:p>
    <w:p w14:paraId="6F961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委托人：</w:t>
      </w:r>
    </w:p>
    <w:p w14:paraId="24FE8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            </w:t>
      </w:r>
    </w:p>
    <w:p w14:paraId="36DD1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            </w:t>
      </w:r>
    </w:p>
    <w:p w14:paraId="51CBA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241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被委托人：</w:t>
      </w:r>
    </w:p>
    <w:p w14:paraId="2AE8D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            </w:t>
      </w:r>
    </w:p>
    <w:p w14:paraId="59577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            </w:t>
      </w:r>
    </w:p>
    <w:p w14:paraId="38534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6C52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      </w:t>
      </w:r>
    </w:p>
    <w:p w14:paraId="5CF39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报考岗位：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 xml:space="preserve"> </w:t>
      </w:r>
    </w:p>
    <w:p w14:paraId="6AAFC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4E05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本人因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，无法亲自前往指定地点参加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贵州能源集团有限公司成员单位2026年专业技术岗公开招聘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资格复审工作，现自愿委托被委托人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代为办理资格复审相关事宜。</w:t>
      </w:r>
    </w:p>
    <w:p w14:paraId="50898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</w:rPr>
        <w:t>委托事项</w:t>
      </w:r>
    </w:p>
    <w:p w14:paraId="45555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代为提交资格复审所需全部材料、配合审核人员核实相关信息、签收资格复审相关凭证等与本次资格复审相关的全部事宜。</w:t>
      </w:r>
    </w:p>
    <w:p w14:paraId="43343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sz w:val="32"/>
          <w:szCs w:val="32"/>
        </w:rPr>
        <w:t>委托权限</w:t>
      </w:r>
    </w:p>
    <w:p w14:paraId="7AA8C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被委托人在上述委托事项范围内所实施的行为，均视为委托人的真实意思表示，由此产生的一切法律责任和后果均由委托人承担，与贵州能源集团有限公司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及其成员单位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无关。</w:t>
      </w:r>
    </w:p>
    <w:p w14:paraId="49DD9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</w:rPr>
        <w:t>委托人保证</w:t>
      </w:r>
    </w:p>
    <w:p w14:paraId="74D5C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所提供的资格复审材料真实、合法、有效，委托事项及权限明确，如因材料虚假、委托不当等产生的问题，由委托人承担全部责任。</w:t>
      </w:r>
    </w:p>
    <w:p w14:paraId="79225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本委托书自签署之日起生效，有效期至本次资格复审工作结束止。</w:t>
      </w:r>
    </w:p>
    <w:p w14:paraId="6DD6A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56D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委托人（签名）：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          被委托人（签名）：            </w:t>
      </w:r>
    </w:p>
    <w:p w14:paraId="4DD12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年    月    日</w:t>
      </w:r>
    </w:p>
    <w:sectPr>
      <w:pgSz w:w="11906" w:h="16838"/>
      <w:pgMar w:top="1701" w:right="1474" w:bottom="170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922A9"/>
    <w:rsid w:val="18066A89"/>
    <w:rsid w:val="1B8922A9"/>
    <w:rsid w:val="33896B9A"/>
    <w:rsid w:val="35FB3A10"/>
    <w:rsid w:val="36ED04AD"/>
    <w:rsid w:val="4CDF361D"/>
    <w:rsid w:val="5B476C75"/>
    <w:rsid w:val="5F8024EB"/>
    <w:rsid w:val="6B771B67"/>
    <w:rsid w:val="72B6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381</Characters>
  <Lines>0</Lines>
  <Paragraphs>0</Paragraphs>
  <TotalTime>130</TotalTime>
  <ScaleCrop>false</ScaleCrop>
  <LinksUpToDate>false</LinksUpToDate>
  <CharactersWithSpaces>640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2026-01-14T02:27:00Z</dcterms:created>
  <dc:creator>陈治宇</dc:creator>
  <cp:lastModifiedBy>望仔苏苏</cp:lastModifiedBy>
  <dcterms:modified xsi:type="dcterms:W3CDTF">2026-08-31T10:10:02Z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4ECA66044AEB41B7BB64CAB8DFCE4398_13</vt:lpwstr>
  </property>
  <property fmtid="{D5CDD505-2E9C-101B-9397-08002B2CF9AE}" pid="4" name="KSOTemplateDocerSaveRecord">
    <vt:lpwstr>eyJoZGlkIjoiNDQ5NDAyNGFjNDk2ZDZiODE1MzVjYTE3OTJhNTU0OWUiLCJ1c2VySWQiOiIzMjEzMzIwMTEifQ==</vt:lpwstr>
  </property>
</Properties>
</file>