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AB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附件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3</w:t>
      </w:r>
    </w:p>
    <w:p w14:paraId="43EC7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应聘人员诚信承诺书</w:t>
      </w:r>
      <w:bookmarkEnd w:id="0"/>
    </w:p>
    <w:p w14:paraId="357E0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</w:p>
    <w:p w14:paraId="6C584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本人已仔细阅读《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bidi="ar"/>
        </w:rPr>
        <w:t>贵阳白云融资担保有限责任公司2026年公开招聘工作人员公告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》及《</w:t>
      </w:r>
      <w:r>
        <w:rPr>
          <w:rFonts w:hint="default" w:ascii="Times New Roman" w:hAnsi="Times New Roman" w:eastAsia="仿宋_GB2312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贵阳白云融资担保有限责任公司2026年公开招聘工作人员岗位表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》，清楚并理解其内容。在此我郑重承诺：</w:t>
      </w:r>
    </w:p>
    <w:p w14:paraId="07198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一、自觉遵守公开招聘工作的有关政策，遵守考试纪律，服从考试安排，不作弊或协助他人作弊。</w:t>
      </w:r>
    </w:p>
    <w:p w14:paraId="1ADB8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二、真实、准确地填写并提供本人个人信息、证明资料、证件等相关材料以及有效的手机号码和固定电话号码等联系方式。</w:t>
      </w:r>
    </w:p>
    <w:p w14:paraId="2D5D3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三、不弄虚作假，不伪造、不使用假材料。</w:t>
      </w:r>
    </w:p>
    <w:p w14:paraId="15D09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与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招聘单位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领导班子成员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无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夫妻关系、直系血亲关系、三代以内旁系血亲关系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、近姻亲关系和其他应该执行回避制度的情形。</w:t>
      </w:r>
    </w:p>
    <w:p w14:paraId="37BAC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五、本人符合招聘公告中要求的全部资格条件。</w:t>
      </w:r>
    </w:p>
    <w:p w14:paraId="23C76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六、对违反以上承诺所造成的后果，本人自愿承担相应责任。</w:t>
      </w:r>
    </w:p>
    <w:p w14:paraId="517B1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</w:t>
      </w:r>
    </w:p>
    <w:p w14:paraId="387A2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                          承诺人：</w:t>
      </w:r>
    </w:p>
    <w:p w14:paraId="33CA1D49">
      <w:pPr>
        <w:jc w:val="right"/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8C366C"/>
    <w:rsid w:val="428C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2026-07-20T10:28:00Z</dcterms:created>
  <dc:creator>丶Summer℡ 念</dc:creator>
  <cp:lastModifiedBy>丶Summer℡ 念</cp:lastModifiedBy>
  <dcterms:modified xsi:type="dcterms:W3CDTF">2026-07-20T10:28:25Z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F4A5E905B8CB4219B0672BEB163F9884_11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