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CE1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rPr>
          <w:rFonts w:hint="eastAsia" w:ascii="Arial" w:hAnsi="Arial" w:cs="Arial"/>
          <w:i w:val="0"/>
          <w:iCs w:val="0"/>
          <w:caps w:val="0"/>
          <w:color w:val="545454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FFFFF"/>
        </w:rPr>
        <w:t>附件2：</w:t>
      </w:r>
    </w:p>
    <w:p w14:paraId="036706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545454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FFFFF"/>
        </w:rPr>
        <w:t>               </w:t>
      </w:r>
      <w:bookmarkStart w:id="0" w:name="_GoBack"/>
      <w:r>
        <w:rPr>
          <w:rFonts w:hint="default" w:ascii="Arial" w:hAnsi="Arial" w:cs="Arial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FFFFF"/>
        </w:rPr>
        <w:t>台江县人民医院2026年第一阶段公开招聘临聘人员报名表</w:t>
      </w:r>
      <w:bookmarkEnd w:id="0"/>
    </w:p>
    <w:tbl>
      <w:tblPr>
        <w:tblW w:w="8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3"/>
        <w:gridCol w:w="823"/>
        <w:gridCol w:w="659"/>
        <w:gridCol w:w="1018"/>
        <w:gridCol w:w="1183"/>
        <w:gridCol w:w="1392"/>
        <w:gridCol w:w="2217"/>
      </w:tblGrid>
      <w:tr w14:paraId="78C9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B222B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8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40BA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48E87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0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4AB6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FBE8C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出生年月</w:t>
            </w: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FB22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222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61935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相片</w:t>
            </w:r>
          </w:p>
        </w:tc>
      </w:tr>
      <w:tr w14:paraId="65734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5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6E0D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籍贯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0C29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E64F3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民族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44B2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2B167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政治面貌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2C97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6B12433">
            <w:pPr>
              <w:rPr>
                <w:rFonts w:hint="default" w:ascii="Arial" w:hAnsi="Arial" w:cs="Arial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</w:tr>
      <w:tr w14:paraId="47BB5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F913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毕业学校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336B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A309D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所学专业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8A5B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5CA0761">
            <w:pPr>
              <w:rPr>
                <w:rFonts w:hint="default" w:ascii="Arial" w:hAnsi="Arial" w:cs="Arial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</w:tr>
      <w:tr w14:paraId="7174A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D343E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学历学位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B5C3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B7F5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毕业时间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EBFC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1F0422F">
            <w:pPr>
              <w:rPr>
                <w:rFonts w:hint="default" w:ascii="Arial" w:hAnsi="Arial" w:cs="Arial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</w:tr>
      <w:tr w14:paraId="3B83E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5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AB250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现户口所在地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5A29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7431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家庭详细地址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A1F4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6326A3A">
            <w:pPr>
              <w:rPr>
                <w:rFonts w:hint="default" w:ascii="Arial" w:hAnsi="Arial" w:cs="Arial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</w:tr>
      <w:tr w14:paraId="32FC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0CD4F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身高（cm）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63F6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5DD1B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身份证</w:t>
            </w:r>
          </w:p>
        </w:tc>
        <w:tc>
          <w:tcPr>
            <w:tcW w:w="478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1BCD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</w:tr>
      <w:tr w14:paraId="5D9A2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5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F5D5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报考岗位及代码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391E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2B637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联系电话</w:t>
            </w:r>
          </w:p>
        </w:tc>
        <w:tc>
          <w:tcPr>
            <w:tcW w:w="478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46EA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</w:tr>
      <w:tr w14:paraId="15F57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</w:trPr>
        <w:tc>
          <w:tcPr>
            <w:tcW w:w="15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FF109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主要工作经历</w:t>
            </w:r>
          </w:p>
        </w:tc>
        <w:tc>
          <w:tcPr>
            <w:tcW w:w="729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EBB9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</w:tr>
      <w:tr w14:paraId="43C6F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93E0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何年何月受过何种奖惩</w:t>
            </w:r>
          </w:p>
        </w:tc>
        <w:tc>
          <w:tcPr>
            <w:tcW w:w="729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6853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</w:tr>
      <w:tr w14:paraId="5683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8835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9880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1A2E9F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4FE516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00612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5BF174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4"/>
                <w:szCs w:val="24"/>
                <w:bdr w:val="none" w:color="auto" w:sz="0" w:space="0"/>
              </w:rPr>
              <w:t>以上信息均为真实情况，若有虚假、遗漏、错误，责任自负。</w:t>
            </w:r>
          </w:p>
          <w:p w14:paraId="4BAE88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545454"/>
                <w:spacing w:val="0"/>
                <w:sz w:val="24"/>
                <w:szCs w:val="24"/>
                <w:bdr w:val="none" w:color="auto" w:sz="0" w:space="0"/>
              </w:rPr>
              <w:t>　　　　　　　　　　　　　　　　　　　　</w:t>
            </w:r>
          </w:p>
          <w:p w14:paraId="052B1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4"/>
                <w:szCs w:val="24"/>
                <w:bdr w:val="none" w:color="auto" w:sz="0" w:space="0"/>
              </w:rPr>
              <w:t>　　　　　　　　　　　　　　　　　　　　考生（签名）：</w:t>
            </w:r>
          </w:p>
          <w:p w14:paraId="103A43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545454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</w:tbl>
    <w:p w14:paraId="70C066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545454"/>
          <w:spacing w:val="0"/>
          <w:sz w:val="24"/>
          <w:szCs w:val="24"/>
        </w:rPr>
      </w:pPr>
      <w:r>
        <w:rPr>
          <w:rFonts w:ascii="仿宋_GB2312" w:hAnsi="Arial" w:eastAsia="仿宋_GB2312" w:cs="仿宋_GB2312"/>
          <w:i w:val="0"/>
          <w:iCs w:val="0"/>
          <w:caps w:val="0"/>
          <w:color w:val="545454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588DFE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13158"/>
    <w:rsid w:val="4781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2026-03-18T12:46:00Z</dcterms:created>
  <dc:creator>逆人于野</dc:creator>
  <cp:lastModifiedBy>逆人于野</cp:lastModifiedBy>
  <dcterms:modified xsi:type="dcterms:W3CDTF">2026-03-18T12:46:46Z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CDBF9A5B2D524229AD121A18C752B289_11</vt:lpwstr>
  </property>
  <property fmtid="{D5CDD505-2E9C-101B-9397-08002B2CF9AE}" pid="4" name="KSOTemplateDocerSaveRecord">
    <vt:lpwstr>eyJoZGlkIjoiZTBjNTcwZWFlZTA2Yjk4M2ZkZjNhY2FkMDFlZTI3MWEiLCJ1c2VySWQiOiIzMTE3MjgzMTUifQ==</vt:lpwstr>
  </property>
</Properties>
</file>