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6"/>
        <w:tblpPr w:leftFromText="180" w:rightFromText="180" w:vertAnchor="text" w:horzAnchor="page" w:tblpX="1371" w:tblpY="599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7E66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008C6A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53BA3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3E36E1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4F7F38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18ECED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3A090B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4C7CE8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B42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5F4548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CC96B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消化内科医师</w:t>
            </w:r>
          </w:p>
          <w:p w14:paraId="6B76DD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D6377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F0AFF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9835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DDD08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368EDD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58C0A3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3.擅长消化、呼吸系统疾病诊疗，熟练掌握胃肠镜检查及治疗，具备专业创新及学科管理能力；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19370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7339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0E63E2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62739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针灸康复科医师</w:t>
            </w:r>
          </w:p>
          <w:p w14:paraId="499A87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7B1E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E6D06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5B921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针灸推拿学、中医学、中西医结合专业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AC8F0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1288FF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1BFDC6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3.擅长运用针灸、推拿、小针刀、艾灸、拔罐等多种传统中医疗法，以及现代康复技术，具备专业创新及学科管理能力；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FD3C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1F51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44AB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D0995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治未病科医师</w:t>
            </w:r>
          </w:p>
          <w:p w14:paraId="71E506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（学科带头人）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8717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6B171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4BDC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中医学、中西医结合、针灸推拿学专业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99DB85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130391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6CCCD2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3.擅长亚健康调理及慢性病管理，能准确辨识中医体质偏颇并针对不同体质制定个性化调理方案，熟练掌握中医特色技术及运用中医理法方药进行辨证论治，具备专业创新及学科管理能力；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EB5CD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</w:tbl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firstLine="720" w:firstLineChars="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黄平县中医医院2026年自主招聘学科带头人岗位一览表</w:t>
      </w: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15F38C0"/>
    <w:rsid w:val="025B39C6"/>
    <w:rsid w:val="02D213A1"/>
    <w:rsid w:val="045B0D79"/>
    <w:rsid w:val="068D7078"/>
    <w:rsid w:val="080B2191"/>
    <w:rsid w:val="09F051B5"/>
    <w:rsid w:val="0A374982"/>
    <w:rsid w:val="0A887CF2"/>
    <w:rsid w:val="0C862D5A"/>
    <w:rsid w:val="0D6D613A"/>
    <w:rsid w:val="0DBD644F"/>
    <w:rsid w:val="0FD873FA"/>
    <w:rsid w:val="12255C0F"/>
    <w:rsid w:val="12284FF3"/>
    <w:rsid w:val="122C23E6"/>
    <w:rsid w:val="12EC1207"/>
    <w:rsid w:val="16FC7646"/>
    <w:rsid w:val="18761C4D"/>
    <w:rsid w:val="18857C26"/>
    <w:rsid w:val="1A2B7116"/>
    <w:rsid w:val="1CE22086"/>
    <w:rsid w:val="1DD00B15"/>
    <w:rsid w:val="1EC24A13"/>
    <w:rsid w:val="20460952"/>
    <w:rsid w:val="22AD4B1E"/>
    <w:rsid w:val="23294A40"/>
    <w:rsid w:val="237C14DF"/>
    <w:rsid w:val="24607CA4"/>
    <w:rsid w:val="265C7A28"/>
    <w:rsid w:val="2A0A6F9E"/>
    <w:rsid w:val="2A445A2F"/>
    <w:rsid w:val="2E58749A"/>
    <w:rsid w:val="2ED93E79"/>
    <w:rsid w:val="33BD68A4"/>
    <w:rsid w:val="34E0141E"/>
    <w:rsid w:val="361D1800"/>
    <w:rsid w:val="367125DA"/>
    <w:rsid w:val="3B8D389E"/>
    <w:rsid w:val="3BD93765"/>
    <w:rsid w:val="3D7F55DD"/>
    <w:rsid w:val="3D8906A9"/>
    <w:rsid w:val="3DF15512"/>
    <w:rsid w:val="3E51061C"/>
    <w:rsid w:val="403E177F"/>
    <w:rsid w:val="418F1B2A"/>
    <w:rsid w:val="41A326BF"/>
    <w:rsid w:val="42230B97"/>
    <w:rsid w:val="42AF5166"/>
    <w:rsid w:val="452A64C6"/>
    <w:rsid w:val="4B304B9C"/>
    <w:rsid w:val="4D2E0705"/>
    <w:rsid w:val="56FE22B4"/>
    <w:rsid w:val="57DB56AE"/>
    <w:rsid w:val="581D7A74"/>
    <w:rsid w:val="5943175D"/>
    <w:rsid w:val="5B7C0173"/>
    <w:rsid w:val="5C1377A1"/>
    <w:rsid w:val="5D803576"/>
    <w:rsid w:val="5F640288"/>
    <w:rsid w:val="603C1BAE"/>
    <w:rsid w:val="60496F40"/>
    <w:rsid w:val="60E7174A"/>
    <w:rsid w:val="617F0F6B"/>
    <w:rsid w:val="625D558B"/>
    <w:rsid w:val="629E1DC2"/>
    <w:rsid w:val="62AE7F65"/>
    <w:rsid w:val="631A1780"/>
    <w:rsid w:val="64AB1D46"/>
    <w:rsid w:val="679D4B5A"/>
    <w:rsid w:val="68F52146"/>
    <w:rsid w:val="691F7AA2"/>
    <w:rsid w:val="69623E9C"/>
    <w:rsid w:val="6ADA7606"/>
    <w:rsid w:val="6AFB0298"/>
    <w:rsid w:val="6B9D32C2"/>
    <w:rsid w:val="6E985F45"/>
    <w:rsid w:val="70522154"/>
    <w:rsid w:val="71657C4A"/>
    <w:rsid w:val="72C74A50"/>
    <w:rsid w:val="73C1794D"/>
    <w:rsid w:val="741D029E"/>
    <w:rsid w:val="743C3D47"/>
    <w:rsid w:val="74B530B7"/>
    <w:rsid w:val="768B4CEE"/>
    <w:rsid w:val="7751353A"/>
    <w:rsid w:val="78134962"/>
    <w:rsid w:val="78FD70C6"/>
    <w:rsid w:val="7CB063E2"/>
    <w:rsid w:val="7CFC0112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686f2196-316d-4d1e-8638-52521e8462b2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3EB6D2C6</paraID>
      <start>23</start>
      <end>24</end>
      <status>unmodified</status>
      <modifiedWord/>
      <trackRevisions>false</trackRevisions>
    </reviewItem>
    <reviewItem>
      <errorID>976f0d78-0aab-4344-a29b-cebfb3e439a2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40B017C2</paraID>
      <start>1</start>
      <end>3</end>
      <status>unmodified</status>
      <modifiedWord/>
      <trackRevisions>false</trackRevisions>
    </reviewItem>
    <reviewItem>
      <errorID>afd8bf10-a288-4e4b-9f43-354fc497ab76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3D6BBA70</paraID>
      <start>16</start>
      <end>20</end>
      <status>unmodified</status>
      <modifiedWord/>
      <trackRevisions>false</trackRevisions>
    </reviewItem>
    <reviewItem>
      <errorID>41c5fbf9-f9f8-4ec5-ad07-c8eb20b3a470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358CEBA4</paraID>
      <start>3</start>
      <end>8</end>
      <status>unmodified</status>
      <modifiedWord/>
      <trackRevisions>false</trackRevisions>
    </reviewItem>
    <reviewItem>
      <errorID>52c7c7c8-2cb9-42e3-a951-84012baf694e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d1dbff65-4ff1-4891-b204-df81df9c82f0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41a0b9ec-6ffb-404a-88a5-9fe60998a212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  <reviewItem>
      <errorID>f445bf9c-6687-4157-beb5-590919484d87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2213C61D</paraID>
      <start>94</start>
      <end>95</end>
      <status>unmodified</status>
      <modifiedWord/>
      <trackRevisions>false</trackRevisions>
    </reviewItem>
    <reviewItem>
      <errorID>c4040eb4-9f40-4c29-a753-394b6958ab0d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54A0E7B9</paraID>
      <start>0</start>
      <end>3</end>
      <status>unmodified</status>
      <modifiedWord/>
      <trackRevisions>false</trackRevisions>
    </reviewItem>
    <reviewItem>
      <errorID>fdf64abb-f127-40c0-8f55-89bd8e6ce158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71DF7CAF</paraID>
      <start>0</start>
      <end>3</end>
      <status>unmodified</status>
      <modifiedWord/>
      <trackRevisions>false</trackRevisions>
    </reviewItem>
    <reviewItem>
      <errorID>44f783c7-234f-45c8-b041-f279a0d35b51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71DF7CAF</paraID>
      <start>10</start>
      <end>11</end>
      <status>unmodified</status>
      <modifiedWord/>
      <trackRevisions>false</trackRevisions>
    </reviewItem>
    <reviewItem>
      <errorID>0328422a-7dd7-4aff-a471-cea1e63b7687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71DF7CAF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d702bf-f41b-4ebe-9557-dbb1d292f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2770</Words>
  <Characters>2876</Characters>
  <Lines>0</Lines>
  <Paragraphs>0</Paragraphs>
  <TotalTime>11</TotalTime>
  <ScaleCrop>false</ScaleCrop>
  <LinksUpToDate>false</LinksUpToDate>
  <CharactersWithSpaces>2876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2026-02-10T00:58:41Z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62CBE8E5D885472E8DACFDDB4DA6C0D7_13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