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89F7">
      <w:pPr>
        <w:spacing w:beforeLines="50" w:afterLines="50" w:line="560" w:lineRule="exact"/>
        <w:jc w:val="center"/>
        <w:rPr>
          <w:rFonts w:eastAsia="方正小标宋简体"/>
          <w:sz w:val="44"/>
          <w:szCs w:val="44"/>
        </w:rPr>
      </w:pPr>
      <w:bookmarkStart w:id="0" w:name="OLE_LINK1"/>
      <w:r>
        <w:rPr>
          <w:rFonts w:hint="eastAsia" w:eastAsia="方正小标宋简体"/>
          <w:sz w:val="44"/>
          <w:szCs w:val="44"/>
        </w:rPr>
        <w:t>第九二五医院招聘报名表</w:t>
      </w:r>
    </w:p>
    <w:bookmarkEnd w:id="0"/>
    <w:tbl>
      <w:tblPr>
        <w:tblStyle w:val="4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068"/>
        <w:gridCol w:w="442"/>
        <w:gridCol w:w="834"/>
        <w:gridCol w:w="347"/>
        <w:gridCol w:w="1240"/>
        <w:gridCol w:w="964"/>
        <w:gridCol w:w="420"/>
        <w:gridCol w:w="709"/>
        <w:gridCol w:w="1737"/>
      </w:tblGrid>
      <w:tr w14:paraId="0F022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43B2F6C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D2A02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6B883FC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EE542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7A78C8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5CF95F2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restart"/>
            <w:shd w:val="clear" w:color="auto" w:fill="auto"/>
            <w:vAlign w:val="center"/>
          </w:tcPr>
          <w:p w14:paraId="71FBA2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 w14:paraId="2E340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37B2E63C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应聘具体岗位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3C0ADA1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61B17437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255A607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6373BE7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A3A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277AFC4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7E99B05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4C664EC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074E907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068BD98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FC0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29BF516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68BE65A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07173E9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97EBD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5ED6A8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龄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6677B67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岁</w:t>
            </w: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6E59B07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C65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1C615FB3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电子邮箱地址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237811A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71AB7C1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0396EEEA">
            <w:pPr>
              <w:spacing w:line="360" w:lineRule="auto"/>
              <w:jc w:val="right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lang w:val="en-US" w:eastAsia="zh-CN"/>
              </w:rPr>
              <w:t>cm</w:t>
            </w: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17F80FA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BC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0ED9508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6024" w:type="dxa"/>
            <w:gridSpan w:val="8"/>
            <w:shd w:val="clear" w:color="auto" w:fill="auto"/>
            <w:vAlign w:val="center"/>
          </w:tcPr>
          <w:p w14:paraId="0ACC855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vMerge w:val="continue"/>
            <w:shd w:val="clear" w:color="auto" w:fill="auto"/>
            <w:vAlign w:val="center"/>
          </w:tcPr>
          <w:p w14:paraId="0582847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D3F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2489BD9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1B16605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9AA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6B1D8FF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  <w:p w14:paraId="0F6E74F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及学位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2E46138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513451BE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3E1B608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B8C016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511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4257D7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全日制学校  名称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6255598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566058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80211F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CFC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37FA129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在职教育学历或学位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33A9EE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2C0B4B8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6B512F7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613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1889708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在职教育学校名称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4FB55A2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1C245D4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4EAB7777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47D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0193B38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规培医院及</w:t>
            </w:r>
          </w:p>
          <w:p w14:paraId="350DDDF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2C2DC41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002F293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00D8C3B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B0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52997B1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7E18568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9C7FA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特长爱好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1A569E1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6F8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74477F4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技术职称证书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639E6540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5E46680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发证机构及时间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20DBB0B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286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72A6DB6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执业范围</w:t>
            </w:r>
          </w:p>
        </w:tc>
        <w:tc>
          <w:tcPr>
            <w:tcW w:w="3931" w:type="dxa"/>
            <w:gridSpan w:val="5"/>
            <w:shd w:val="clear" w:color="auto" w:fill="auto"/>
            <w:vAlign w:val="center"/>
          </w:tcPr>
          <w:p w14:paraId="11FD9919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14:paraId="43ACA62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注册机构及时间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6E3E04A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BA7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357EE01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542324D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761" w:type="dxa"/>
            <w:gridSpan w:val="9"/>
            <w:shd w:val="clear" w:color="auto" w:fill="auto"/>
          </w:tcPr>
          <w:p w14:paraId="34B58802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何时何地何单位       工作职务          证明人及联系电话</w:t>
            </w:r>
          </w:p>
        </w:tc>
      </w:tr>
      <w:tr w14:paraId="2B729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12CD35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761" w:type="dxa"/>
            <w:gridSpan w:val="9"/>
            <w:shd w:val="clear" w:color="auto" w:fill="auto"/>
          </w:tcPr>
          <w:p w14:paraId="35ED888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何时何地受到何单位奖励或处分</w:t>
            </w:r>
          </w:p>
        </w:tc>
      </w:tr>
      <w:tr w14:paraId="10B1D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14:paraId="28B706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  <w:p w14:paraId="7154436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直系亲属情况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3C090F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B579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31EFD2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7D872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工作单位及职位</w:t>
            </w:r>
          </w:p>
        </w:tc>
      </w:tr>
      <w:tr w14:paraId="3A426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573F94F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43D32D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A9509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6F2229C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39E0C9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BE1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56623B4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1185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529AB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7A91ECF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A0E3F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B82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0ECA0E6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294370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4E0B1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0A88808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1134E18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2D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7790C6D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6A2277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3520E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69B6DD4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343E968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8CEA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5FA8FDF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430F44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05C64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165FC43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38ED944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362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79" w:type="dxa"/>
            <w:vMerge w:val="continue"/>
            <w:shd w:val="clear" w:color="auto" w:fill="auto"/>
            <w:vAlign w:val="center"/>
          </w:tcPr>
          <w:p w14:paraId="0500CB4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FB6318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F4755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 w14:paraId="5B39511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14:paraId="71F68075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638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660C996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对该岗位的认知及胜任原因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5848E6AC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DAB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4462D61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填表时间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79453A6E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3B05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879" w:type="dxa"/>
            <w:shd w:val="clear" w:color="auto" w:fill="auto"/>
            <w:vAlign w:val="center"/>
          </w:tcPr>
          <w:p w14:paraId="6DAB759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761" w:type="dxa"/>
            <w:gridSpan w:val="9"/>
            <w:shd w:val="clear" w:color="auto" w:fill="auto"/>
            <w:vAlign w:val="center"/>
          </w:tcPr>
          <w:p w14:paraId="539F14C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7B035EE"/>
    <w:sectPr>
      <w:pgSz w:w="11907" w:h="16840"/>
      <w:pgMar w:top="2098" w:right="1474" w:bottom="1985" w:left="1588" w:header="851" w:footer="992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51E827-9626-45FB-B347-9FE685F0056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7C0F9CE-5D22-4F21-880E-72F97515FA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94124D-8345-47A4-8D0B-4D51E0E04A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44A"/>
    <w:rsid w:val="00104278"/>
    <w:rsid w:val="00233114"/>
    <w:rsid w:val="002D4FCB"/>
    <w:rsid w:val="003C2151"/>
    <w:rsid w:val="005271E2"/>
    <w:rsid w:val="005830D3"/>
    <w:rsid w:val="005A2F58"/>
    <w:rsid w:val="006B4508"/>
    <w:rsid w:val="007B3052"/>
    <w:rsid w:val="00944A26"/>
    <w:rsid w:val="0095644A"/>
    <w:rsid w:val="00BD4C72"/>
    <w:rsid w:val="00C10297"/>
    <w:rsid w:val="00D0039E"/>
    <w:rsid w:val="00D22393"/>
    <w:rsid w:val="00EF3CA8"/>
    <w:rsid w:val="0CC61F00"/>
    <w:rsid w:val="1A5B359B"/>
    <w:rsid w:val="404E3BE6"/>
    <w:rsid w:val="476A5303"/>
    <w:rsid w:val="5812399A"/>
    <w:rsid w:val="738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占位符文本1"/>
    <w:basedOn w:val="5"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40347-1D19-42F4-A16D-0FA39F43DD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247</Words>
  <Characters>248</Characters>
  <Lines>3</Lines>
  <Paragraphs>1</Paragraphs>
  <TotalTime>45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2021-12-21T14:16:00Z</dcterms:created>
  <dc:creator>NoName</dc:creator>
  <cp:lastModifiedBy>秦秦</cp:lastModifiedBy>
  <cp:lastPrinted>2021-12-22T08:18:00Z</cp:lastPrinted>
  <dcterms:modified xsi:type="dcterms:W3CDTF">2025-05-13T07:49:30Z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1F440091FADB47918631551E8004F416_13</vt:lpwstr>
  </property>
  <property fmtid="{D5CDD505-2E9C-101B-9397-08002B2CF9AE}" pid="4" name="KSOTemplateDocerSaveRecord">
    <vt:lpwstr>eyJoZGlkIjoiMzRjMDMxZGNmOWEzN2M0NmM1ODRhMzZhYjRlZjBmNDEiLCJ1c2VySWQiOiI0MzIwMjU2MjQifQ==</vt:lpwstr>
  </property>
</Properties>
</file>