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87F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6A74B1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099C4367">
      <w:pPr>
        <w:rPr>
          <w:rFonts w:ascii="仿宋_GB2312" w:eastAsia="仿宋_GB2312"/>
          <w:sz w:val="32"/>
          <w:szCs w:val="32"/>
        </w:rPr>
      </w:pPr>
    </w:p>
    <w:p w14:paraId="3ED7A8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7E8ED0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3315676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A4F64B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3E1F606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245CD59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.专业技术职称证书扫描件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；</w:t>
      </w:r>
    </w:p>
    <w:p w14:paraId="5E24928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231C3E33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8.业绩证明材料</w:t>
      </w:r>
      <w:r>
        <w:rPr>
          <w:rFonts w:hint="eastAsia" w:ascii="仿宋_GB2312" w:eastAsia="仿宋_GB2312"/>
          <w:sz w:val="32"/>
          <w:szCs w:val="32"/>
        </w:rPr>
        <w:t>扫描件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（近3年测量技术岗位业绩证明材料，如观测技术业绩、安全监测报告等）</w:t>
      </w:r>
    </w:p>
    <w:p w14:paraId="3947E2E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0ACA39E7"/>
    <w:rsid w:val="11D81D3B"/>
    <w:rsid w:val="17463BEB"/>
    <w:rsid w:val="1DC22612"/>
    <w:rsid w:val="1EA442D4"/>
    <w:rsid w:val="200C3C23"/>
    <w:rsid w:val="214F1663"/>
    <w:rsid w:val="2F37233F"/>
    <w:rsid w:val="2F70466D"/>
    <w:rsid w:val="3BEF4144"/>
    <w:rsid w:val="3E886713"/>
    <w:rsid w:val="52FD1026"/>
    <w:rsid w:val="5AF076C2"/>
    <w:rsid w:val="67072C43"/>
    <w:rsid w:val="770E6AAE"/>
    <w:rsid w:val="7D9A7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226</Characters>
  <Lines>1</Lines>
  <Paragraphs>1</Paragraphs>
  <TotalTime>24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NiuRY</cp:lastModifiedBy>
  <cp:lastPrinted>2024-12-12T01:22:00Z</cp:lastPrinted>
  <dcterms:modified xsi:type="dcterms:W3CDTF">2025-03-21T08:26:49Z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B45DAD77A05F405496F008CC8519923D_12</vt:lpwstr>
  </property>
  <property fmtid="{D5CDD505-2E9C-101B-9397-08002B2CF9AE}" pid="4" name="KSOTemplateDocerSaveRecord">
    <vt:lpwstr>eyJoZGlkIjoiYjA5MGVkOGIyOGQyOGNlNmZiYzI5OGFlZTIyODlkN2QiLCJ1c2VySWQiOiI1ODk1OTU1MjEifQ==</vt:lpwstr>
  </property>
</Properties>
</file>