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9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8480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tbl>
      <w:tblPr>
        <w:tblStyle w:val="3"/>
        <w:tblW w:w="95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848"/>
        <w:gridCol w:w="1013"/>
        <w:gridCol w:w="1013"/>
        <w:gridCol w:w="4057"/>
      </w:tblGrid>
      <w:tr w14:paraId="5A13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51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41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西秀区医疗融合体2025年公开招聘专业技术人员</w:t>
            </w:r>
          </w:p>
          <w:p w14:paraId="0D69A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公务回避关系报告表</w:t>
            </w:r>
            <w:bookmarkEnd w:id="0"/>
          </w:p>
        </w:tc>
      </w:tr>
      <w:tr w14:paraId="50F2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F8EFC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0ABDFF"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091E4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0C626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3E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填表时间：  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年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 月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日</w:t>
            </w:r>
          </w:p>
        </w:tc>
      </w:tr>
      <w:tr w14:paraId="1378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9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B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（需本人签字）</w:t>
            </w:r>
          </w:p>
        </w:tc>
      </w:tr>
      <w:tr w14:paraId="19EE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8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32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E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F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B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本人以下几类亲属是否在西秀区医疗融合体院内党政科室工作（打“√”）：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如因未如实填写影响录用，由本人负责。</w:t>
            </w:r>
          </w:p>
        </w:tc>
      </w:tr>
      <w:tr w14:paraId="4065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F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夫（妻）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EA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否□</w:t>
            </w:r>
          </w:p>
        </w:tc>
      </w:tr>
      <w:tr w14:paraId="1220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2B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9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是□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（详细填写姓名、关系、工作单位栏）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2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</w:tr>
      <w:tr w14:paraId="2612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7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3B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1D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E8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6C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2D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直系血亲（指祖父母、外祖父母、父母、子女）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40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否□</w:t>
            </w:r>
          </w:p>
        </w:tc>
      </w:tr>
      <w:tr w14:paraId="3CF9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3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0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是□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（详细填写姓名、关系、工作单位栏）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 xml:space="preserve">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2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6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</w:tr>
      <w:tr w14:paraId="0D21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5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B2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C1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04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FC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D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三代以内旁系血亲（指伯叔姑舅姨、兄弟姐妹、堂兄弟姐妹、表兄弟姐妹、侄子女、甥子女）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1F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否□</w:t>
            </w:r>
          </w:p>
        </w:tc>
      </w:tr>
      <w:tr w14:paraId="485B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B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A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是□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（详细填写姓名、关系、工作单位栏）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 xml:space="preserve">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8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3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</w:tr>
      <w:tr w14:paraId="26C5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A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B2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D2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E0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30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B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近姻亲关系（指配偶的父母、配偶的兄弟姐妹及其配偶、子女的配偶及子女配偶的父母、三代以内旁系血亲的配偶）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A7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否□</w:t>
            </w:r>
          </w:p>
        </w:tc>
      </w:tr>
      <w:tr w14:paraId="16B3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8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C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是□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（详细填写姓名、关系、工作单位栏）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 xml:space="preserve">          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2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B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</w:tr>
      <w:tr w14:paraId="0854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6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2E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2A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70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C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063E1E2"/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1B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02AE07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02AE07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61B5"/>
    <w:rsid w:val="7EE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2025-11-14T07:14:00Z</dcterms:created>
  <dc:creator>何以</dc:creator>
  <cp:lastModifiedBy>何以</cp:lastModifiedBy>
  <dcterms:modified xsi:type="dcterms:W3CDTF">2025-11-14T07:17:56Z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608709EC4C8F462A9719ECB5BE0F2780_11</vt:lpwstr>
  </property>
  <property fmtid="{D5CDD505-2E9C-101B-9397-08002B2CF9AE}" pid="4" name="KSOTemplateDocerSaveRecord">
    <vt:lpwstr>eyJoZGlkIjoiNDMxZTg3MjVhOTEyMzFkNzZkNjkwMjdkZWMzZmU2OTciLCJ1c2VySWQiOiIyNTE2NjA5ODkifQ==</vt:lpwstr>
  </property>
</Properties>
</file>