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703C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贵阳智慧城市运营发展集团有限公司下属子公司2025年第二批公开招聘报名表</w:t>
      </w:r>
    </w:p>
    <w:p w14:paraId="0DBEB48E">
      <w:pPr>
        <w:snapToGrid w:val="0"/>
        <w:ind w:firstLine="630" w:firstLineChars="30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 xml:space="preserve">                                                 填写日期：</w:t>
      </w:r>
      <w:r>
        <w:rPr>
          <w:rFonts w:hint="eastAsia" w:ascii="仿宋_GB2312" w:eastAsia="仿宋_GB2312"/>
          <w:b/>
          <w:bCs/>
          <w:sz w:val="44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>年  月  日</w:t>
      </w:r>
    </w:p>
    <w:tbl>
      <w:tblPr>
        <w:tblStyle w:val="9"/>
        <w:tblW w:w="95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95"/>
        <w:gridCol w:w="611"/>
        <w:gridCol w:w="538"/>
        <w:gridCol w:w="595"/>
        <w:gridCol w:w="903"/>
        <w:gridCol w:w="560"/>
        <w:gridCol w:w="566"/>
        <w:gridCol w:w="133"/>
        <w:gridCol w:w="756"/>
        <w:gridCol w:w="1305"/>
        <w:gridCol w:w="195"/>
        <w:gridCol w:w="1347"/>
      </w:tblGrid>
      <w:tr w14:paraId="5754E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A2FE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68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C8A5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842E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（贴照片处）</w:t>
            </w:r>
          </w:p>
        </w:tc>
      </w:tr>
      <w:tr w14:paraId="091E8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48E6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3951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8522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A7A8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20C16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  <w:p w14:paraId="5922B84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FB4FB">
            <w:pPr>
              <w:snapToGrid w:val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010A5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372D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912A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族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BD2D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EB8B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E68A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F679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  口</w:t>
            </w:r>
          </w:p>
          <w:p w14:paraId="5E68014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D8739">
            <w:pPr>
              <w:snapToGrid w:val="0"/>
              <w:ind w:left="1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3F3E8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0FCD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5812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专业技术任职资格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470F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70ED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1E07F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23D9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 w14:paraId="77FF5F6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3C55A">
            <w:pPr>
              <w:snapToGrid w:val="0"/>
              <w:ind w:left="12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2971E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7724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1169A">
            <w:pPr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4C202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62B5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57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46CA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C712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9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2DACE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  <w:p w14:paraId="0E2FD75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28C2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  <w:p w14:paraId="724BEDA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A1A40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CB85F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1A33EC21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BF5D4F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05B4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D7CF6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E60E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731D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3857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C5034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01D7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99EED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C509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  职</w:t>
            </w:r>
          </w:p>
          <w:p w14:paraId="311C5DD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28B7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E8D6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51C80CF5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FCC219A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  <w:p w14:paraId="29E47174">
            <w:pPr>
              <w:tabs>
                <w:tab w:val="left" w:pos="2216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7A9A86E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B94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1CD6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B1867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457B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74AE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2FC89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FA8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8615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 w14:paraId="4426FE4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特 长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3692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500B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6353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09243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8569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ADE4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1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D393C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9F72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638FF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2090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12C7C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1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543D7E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E10C1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C4292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20C1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CC87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工作经历</w:t>
            </w:r>
          </w:p>
        </w:tc>
      </w:tr>
      <w:tr w14:paraId="5C140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A4332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44A0C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DBC17">
            <w:pPr>
              <w:snapToGrid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ABDDC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5C86F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1BE07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DD12A">
            <w:pPr>
              <w:snapToGrid w:val="0"/>
              <w:jc w:val="both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E4259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7EAE0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 w14:paraId="3B718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5D7E2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主要工作内容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F3E18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E1F4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4CF1C0">
            <w:pPr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BB2DA5">
            <w:pPr>
              <w:snapToGrid w:val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CA2464">
            <w:pPr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0398E5">
            <w:pPr>
              <w:snapToGrid w:val="0"/>
              <w:ind w:firstLine="210" w:firstLine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2E8DA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9A757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CF63C">
            <w:pPr>
              <w:snapToGrid w:val="0"/>
              <w:ind w:firstLine="1260" w:firstLineChars="600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7FEF1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26904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EF8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26E78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主要工作内容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98C49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072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5CEDB5">
            <w:pPr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C8350D">
            <w:pPr>
              <w:snapToGrid w:val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FA9C9B">
            <w:pPr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C78826">
            <w:pPr>
              <w:snapToGrid w:val="0"/>
              <w:ind w:firstLine="210" w:firstLine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48DA0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5051B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56454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05359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EAA4F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5EAE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96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D7A3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主要工作内容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8F448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C23A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9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8BD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培训</w:t>
            </w:r>
          </w:p>
          <w:p w14:paraId="21E10D11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从高中起填）</w:t>
            </w:r>
          </w:p>
        </w:tc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2CABA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0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948D1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201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EC69A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140E8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DDF8B8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学习形式</w:t>
            </w:r>
          </w:p>
        </w:tc>
      </w:tr>
      <w:tr w14:paraId="0C109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151C3">
            <w:pPr>
              <w:snapToGrid w:val="0"/>
            </w:pPr>
          </w:p>
        </w:tc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7B52B0">
            <w:pPr>
              <w:snapToGrid w:val="0"/>
              <w:jc w:val="center"/>
            </w:pPr>
          </w:p>
        </w:tc>
        <w:tc>
          <w:tcPr>
            <w:tcW w:w="203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F1B270">
            <w:pPr>
              <w:snapToGrid w:val="0"/>
              <w:jc w:val="center"/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706D48">
            <w:pPr>
              <w:snapToGrid w:val="0"/>
              <w:jc w:val="center"/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C2DD6C">
            <w:pPr>
              <w:snapToGrid w:val="0"/>
              <w:jc w:val="center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6F392E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229AC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A32A8">
            <w:pPr>
              <w:snapToGrid w:val="0"/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48BD77">
            <w:pPr>
              <w:snapToGrid w:val="0"/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A10116">
            <w:pPr>
              <w:snapToGrid w:val="0"/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D58BD5">
            <w:pPr>
              <w:snapToGrid w:val="0"/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8E40A2">
            <w:pPr>
              <w:snapToGrid w:val="0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7BA716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41307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8A83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005E5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53352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B4ED79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1BAFD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6577A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9E82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9B6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35C56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48F4E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54499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2CD7B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5973C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0AE0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680B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88BA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DA2F8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D8F0D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CC0F11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8D844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E075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A427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C1D83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63BF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9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01292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是否在市城投集团及下属子公司有亲属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8D43D">
            <w:pPr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sym w:font="Wingdings 2" w:char="00A3"/>
            </w:r>
          </w:p>
        </w:tc>
      </w:tr>
      <w:tr w14:paraId="13BD3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F5D2F">
            <w:pPr>
              <w:snapToGrid w:val="0"/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AF4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AB5A1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F45E0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E92C1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关系</w:t>
            </w:r>
          </w:p>
        </w:tc>
      </w:tr>
      <w:tr w14:paraId="3F4BF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8D56D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ACAFB4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EF6F5E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896CB3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722366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B111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C0B0D">
            <w:pPr>
              <w:snapToGrid w:val="0"/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AB4B93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14AD38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EA1274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41598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AB1E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F256B3">
            <w:pPr>
              <w:snapToGrid w:val="0"/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453F9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04A6ED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485C5F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BBD43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CBB4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0864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999E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C7C1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BFA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8E66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48C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0E3AF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0184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387F0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0B004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87B1E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4472C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C5DED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59014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0B9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FE060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A815A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9FD2E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7EA77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7A82A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5FE75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FB7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72913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EDF7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8AF9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979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4E48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5322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413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47D4C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8E0F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B45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1070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3901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1E40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67F6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C7693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7C18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59E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67572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C6F43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4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34166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此表请控制在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A1353DB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2.此表所有空格均为必填项，若没有请填“无”；</w:t>
            </w:r>
          </w:p>
          <w:p w14:paraId="7F55FEE0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公司对本应聘资料保密，未被录用者资料恕不退还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 w14:paraId="06A4212A">
      <w:pPr>
        <w:tabs>
          <w:tab w:val="left" w:pos="909"/>
        </w:tabs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F98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744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DQ2MDU2NDE3ODJhZGU0Y2E4Y2VjYzJmNzg4MjUifQ=="/>
  </w:docVars>
  <w:rsids>
    <w:rsidRoot w:val="00000000"/>
    <w:rsid w:val="00256A9A"/>
    <w:rsid w:val="00FF008B"/>
    <w:rsid w:val="011D6E67"/>
    <w:rsid w:val="01564B69"/>
    <w:rsid w:val="02B37AFC"/>
    <w:rsid w:val="02F86FEB"/>
    <w:rsid w:val="03781C68"/>
    <w:rsid w:val="03A569EC"/>
    <w:rsid w:val="03D726E1"/>
    <w:rsid w:val="042C7BEE"/>
    <w:rsid w:val="055D0D18"/>
    <w:rsid w:val="064D7B76"/>
    <w:rsid w:val="06AF4D76"/>
    <w:rsid w:val="0A8C4A3D"/>
    <w:rsid w:val="0ABF4021"/>
    <w:rsid w:val="0BCB054F"/>
    <w:rsid w:val="0D056707"/>
    <w:rsid w:val="110268CE"/>
    <w:rsid w:val="11157DDE"/>
    <w:rsid w:val="12C47FD6"/>
    <w:rsid w:val="12D15DC3"/>
    <w:rsid w:val="12EE6C38"/>
    <w:rsid w:val="15F14AF9"/>
    <w:rsid w:val="1688030B"/>
    <w:rsid w:val="17AE3C6A"/>
    <w:rsid w:val="18E217CA"/>
    <w:rsid w:val="1A9A0BD7"/>
    <w:rsid w:val="1B0E4AEC"/>
    <w:rsid w:val="1C1E5C31"/>
    <w:rsid w:val="1C604728"/>
    <w:rsid w:val="21B83433"/>
    <w:rsid w:val="229E1C6F"/>
    <w:rsid w:val="22E52334"/>
    <w:rsid w:val="239857CE"/>
    <w:rsid w:val="25956AD4"/>
    <w:rsid w:val="25981AB5"/>
    <w:rsid w:val="260536EB"/>
    <w:rsid w:val="26307F40"/>
    <w:rsid w:val="26F758A7"/>
    <w:rsid w:val="27AE209C"/>
    <w:rsid w:val="28AC0D09"/>
    <w:rsid w:val="294E0E09"/>
    <w:rsid w:val="298C4213"/>
    <w:rsid w:val="2B5B5A5F"/>
    <w:rsid w:val="2BA22524"/>
    <w:rsid w:val="2C6A796E"/>
    <w:rsid w:val="2D313B5B"/>
    <w:rsid w:val="2DE33BC4"/>
    <w:rsid w:val="2E9005D4"/>
    <w:rsid w:val="30E3098B"/>
    <w:rsid w:val="32B22DD7"/>
    <w:rsid w:val="33836532"/>
    <w:rsid w:val="36F02BFF"/>
    <w:rsid w:val="37E47953"/>
    <w:rsid w:val="38133EB5"/>
    <w:rsid w:val="38C31F31"/>
    <w:rsid w:val="38D56BCA"/>
    <w:rsid w:val="39821A92"/>
    <w:rsid w:val="39926460"/>
    <w:rsid w:val="39AD35A9"/>
    <w:rsid w:val="39AF6681"/>
    <w:rsid w:val="39E346D4"/>
    <w:rsid w:val="3C1C0C18"/>
    <w:rsid w:val="3FC815E6"/>
    <w:rsid w:val="400F4F18"/>
    <w:rsid w:val="42F05720"/>
    <w:rsid w:val="457A3B87"/>
    <w:rsid w:val="45CB0A10"/>
    <w:rsid w:val="463563FB"/>
    <w:rsid w:val="4A2F4C48"/>
    <w:rsid w:val="4B51584F"/>
    <w:rsid w:val="4B8F4E5A"/>
    <w:rsid w:val="4BCE7414"/>
    <w:rsid w:val="4D7D3FEB"/>
    <w:rsid w:val="4E8065C8"/>
    <w:rsid w:val="4EFD2BBB"/>
    <w:rsid w:val="504B75A0"/>
    <w:rsid w:val="51812449"/>
    <w:rsid w:val="524349D3"/>
    <w:rsid w:val="52753FFE"/>
    <w:rsid w:val="55DE6B05"/>
    <w:rsid w:val="562769C6"/>
    <w:rsid w:val="58276736"/>
    <w:rsid w:val="5888746B"/>
    <w:rsid w:val="5B6B50DC"/>
    <w:rsid w:val="5B8322E4"/>
    <w:rsid w:val="5B911B4F"/>
    <w:rsid w:val="5D85010D"/>
    <w:rsid w:val="5E7B2CD7"/>
    <w:rsid w:val="5F5D05DC"/>
    <w:rsid w:val="5F600D2C"/>
    <w:rsid w:val="60411824"/>
    <w:rsid w:val="611375DB"/>
    <w:rsid w:val="621D052F"/>
    <w:rsid w:val="64681BDF"/>
    <w:rsid w:val="64C66ADA"/>
    <w:rsid w:val="659E03A9"/>
    <w:rsid w:val="65B01F28"/>
    <w:rsid w:val="667D65A4"/>
    <w:rsid w:val="67A23AF2"/>
    <w:rsid w:val="6A8510EF"/>
    <w:rsid w:val="6AB3557A"/>
    <w:rsid w:val="6BE741CA"/>
    <w:rsid w:val="6E5745D0"/>
    <w:rsid w:val="6EB26D11"/>
    <w:rsid w:val="6F841488"/>
    <w:rsid w:val="706F4FC3"/>
    <w:rsid w:val="707B5FA7"/>
    <w:rsid w:val="73661081"/>
    <w:rsid w:val="73EF537B"/>
    <w:rsid w:val="74710CC0"/>
    <w:rsid w:val="7D6C7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28"/>
      <w:szCs w:val="20"/>
    </w:r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next w:val="1"/>
    <w:qFormat/>
    <w:uiPriority w:val="0"/>
    <w:pPr>
      <w:jc w:val="center"/>
      <w:textAlignment w:val="baseline"/>
    </w:pPr>
    <w:rPr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paragraph" w:customStyle="1" w:styleId="11">
    <w:name w:val="&quot;&quot;&quot;&quot;&quot;&quot;&quot;&quot;&quot;&quot;&quot;&quot;&quot;&quot;&quot;&quot;&quot;&quot;footer&quot;&quot;&quot;&quot;&quot;&quot;&quot;&quot;&quot;&quot;&quot;&quot;&quot;&quot;&quot;&quot;&quot;&quot;"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12">
    <w:name w:val="标题 Char Char"/>
    <w:basedOn w:val="13"/>
    <w:next w:val="7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正文 New New New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490</Characters>
  <Lines>0</Lines>
  <Paragraphs>0</Paragraphs>
  <TotalTime>0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2022-11-25T06:50:00Z</dcterms:created>
  <dc:creator>Administrator</dc:creator>
  <cp:lastModifiedBy>Administrator</cp:lastModifiedBy>
  <cp:lastPrinted>2025-09-28T01:30:00Z</cp:lastPrinted>
  <dcterms:modified xsi:type="dcterms:W3CDTF">2025-11-17T01:58:41Z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C129CAE56D9B43EFA182BA467DAC343D_13</vt:lpwstr>
  </property>
  <property fmtid="{D5CDD505-2E9C-101B-9397-08002B2CF9AE}" pid="4" name="KSOTemplateDocerSaveRecord">
    <vt:lpwstr>eyJoZGlkIjoiZDNkZTk2MThlYTUwNjUzNGRmOWRlMzc3ZjUxMGEyZWMiLCJ1c2VySWQiOiIxMTQxODY0MTI0In0=</vt:lpwstr>
  </property>
</Properties>
</file>