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9F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31"/>
          <w:w w:val="9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1"/>
          <w:w w:val="90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</w:rPr>
        <w:t>贵阳市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观山湖区金华园街道新世界社区卫生服务中心公开招聘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w w:val="90"/>
          <w:sz w:val="32"/>
          <w:szCs w:val="32"/>
          <w:highlight w:val="none"/>
        </w:rPr>
        <w:t>报名表</w:t>
      </w:r>
    </w:p>
    <w:p w14:paraId="7DB5F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</w:p>
    <w:tbl>
      <w:tblPr>
        <w:tblStyle w:val="4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 w14:paraId="723D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 w14:paraId="56D65289"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 w14:paraId="57C5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 w14:paraId="240BB70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 w14:paraId="174429D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80B03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 w14:paraId="773545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022ADE30"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 w14:paraId="33B2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 w14:paraId="0644560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 w14:paraId="1B7E027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C42F77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 w14:paraId="2BB14F7F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32D4C1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BDF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 w14:paraId="53C9CC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 w14:paraId="6D694CE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F05A5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 w14:paraId="6EA9B24A"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0DEF76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23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 w14:paraId="21CEC3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 w14:paraId="6885A5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B18296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 w14:paraId="5AD242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3AE714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0F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 w14:paraId="1231606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 w14:paraId="0A6D33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3A7240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 w14:paraId="093A89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10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 w14:paraId="7353D7F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 w14:paraId="235DC9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80D5B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 w14:paraId="7BB9F0F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51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 w14:paraId="1A2567F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 w14:paraId="6359B1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DE606B8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 w14:paraId="3EF8BE2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F3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 w14:paraId="0684EA17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 w14:paraId="2493833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E3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 w14:paraId="73B6F45C"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 w14:paraId="69164C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913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 w14:paraId="475AFBD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 w14:paraId="2886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1C05F65E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从高中经历开始填写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8" w:type="dxa"/>
            <w:vAlign w:val="center"/>
          </w:tcPr>
          <w:p w14:paraId="379812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 w14:paraId="395DCCCB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 w14:paraId="26AAD6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09F7684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 w14:paraId="174F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36DB2E70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89C64E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4615E94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7B64B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26E6960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6F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75E06695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E2A602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45939E6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F8E63D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5EFB934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7F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F6C2BFE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9CD5D7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6A9B0D9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DD78B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3F9CDEF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D7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037DF561"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 w14:paraId="5BFA907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 w14:paraId="759743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 w14:paraId="7DC027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561B2A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 w14:paraId="6F65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 w14:paraId="58B065F3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7CCEFC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BF374A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11C094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16C364F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69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 w14:paraId="02FBAF8D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0373484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127091F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A6F9D6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559B1D1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D4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 w14:paraId="073F87A6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906D9E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6CACFE7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221B8F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4B78D81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52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 w14:paraId="25885A71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 w14:paraId="224929AC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 w14:paraId="260A2FF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 w14:paraId="5DEFEF6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 w14:paraId="6E5AE74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7AA2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385C6A7F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 w14:paraId="2F03C73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 w14:paraId="65BEC92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 w14:paraId="75B36A7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6FE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2AA11C4E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6E715F4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0116C05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333D4DA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EC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732B4AD0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161A5EE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722E63E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52D6D65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C8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 w14:paraId="2E01D4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 w14:paraId="32BC8A8B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 w14:paraId="0C7B06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3826FB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 w14:paraId="0F506E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 w14:paraId="1B6186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B9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38" w:type="dxa"/>
            <w:gridSpan w:val="2"/>
            <w:vAlign w:val="center"/>
          </w:tcPr>
          <w:p w14:paraId="7DD778F1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 w14:paraId="15354B7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7ECFB06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 w14:paraId="43DC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138" w:type="dxa"/>
            <w:gridSpan w:val="2"/>
            <w:vAlign w:val="center"/>
          </w:tcPr>
          <w:p w14:paraId="53915C8E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 w14:paraId="31D63C41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D8F172A">
      <w:bookmarkStart w:id="0" w:name="_GoBack"/>
      <w:bookmarkEnd w:id="0"/>
    </w:p>
    <w:sectPr>
      <w:footerReference r:id="rId3" w:type="default"/>
      <w:pgSz w:w="12150" w:h="17010"/>
      <w:pgMar w:top="1587" w:right="1587" w:bottom="1814" w:left="1587" w:header="0" w:footer="92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08715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83C3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83C3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5B41"/>
    <w:rsid w:val="5D7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2025-11-14T07:59:00Z</dcterms:created>
  <dc:creator>WPS_1602294935</dc:creator>
  <cp:lastModifiedBy>WPS_1602294935</cp:lastModifiedBy>
  <dcterms:modified xsi:type="dcterms:W3CDTF">2025-11-14T07:59:21Z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73D818DA77194B4099E27E8B25DDA285_11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