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253E">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w:t>
      </w:r>
      <w:r>
        <w:rPr>
          <w:rFonts w:hint="eastAsia" w:ascii="仿宋_GB2312" w:hAnsi="仿宋_GB2312" w:eastAsia="仿宋_GB2312" w:cs="仿宋_GB2312"/>
          <w:color w:val="auto"/>
          <w:sz w:val="32"/>
          <w:szCs w:val="32"/>
          <w:lang w:val="en-US" w:eastAsia="zh-CN" w:bidi="ar-SA"/>
        </w:rPr>
        <w:t>4</w:t>
      </w:r>
    </w:p>
    <w:p w14:paraId="5AEE700A">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5003EF67">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04C4F9E3">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按照《安顺市公安机关2025年第二批面向社会公开招聘警务辅助人员公告》，本次招聘对家庭经济困难的2025年应届毕业生、脱贫人口和防止返贫监测对象、城乡低保对象免收考试考务费用。</w:t>
      </w:r>
    </w:p>
    <w:p w14:paraId="6958A55A">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符合免收考试考务费用类型的报考人员，需将相关材料扫描件于2025年11月1</w:t>
      </w:r>
      <w:r>
        <w:rPr>
          <w:rFonts w:hint="eastAsia" w:ascii="仿宋_GB2312" w:hAnsi="仿宋_GB2312" w:eastAsia="仿宋_GB2312" w:cs="仿宋_GB2312"/>
          <w:color w:val="auto"/>
          <w:sz w:val="32"/>
          <w:szCs w:val="32"/>
          <w:lang w:val="en-US" w:eastAsia="zh" w:bidi="ar-SA"/>
          <w:woUserID w:val="1"/>
        </w:rPr>
        <w:t>8</w:t>
      </w:r>
      <w:bookmarkStart w:id="0" w:name="_GoBack"/>
      <w:bookmarkEnd w:id="0"/>
      <w:r>
        <w:rPr>
          <w:rFonts w:hint="eastAsia" w:ascii="仿宋_GB2312" w:hAnsi="仿宋_GB2312" w:eastAsia="仿宋_GB2312" w:cs="仿宋_GB2312"/>
          <w:color w:val="auto"/>
          <w:sz w:val="32"/>
          <w:szCs w:val="32"/>
          <w:lang w:val="en-US" w:eastAsia="zh-CN" w:bidi="ar-SA"/>
        </w:rPr>
        <w:t>日17:00前发送到指定电子邮箱：zcrlzk</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163.com，经审核符合条件的，于10个工作日内将费用退回原账户。</w:t>
      </w:r>
    </w:p>
    <w:p w14:paraId="71E2D1CC">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14:paraId="775BD9E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1.家庭经济困难的2025年应届毕业生：学校加盖公章出具的证明材料（附件7）； </w:t>
      </w:r>
    </w:p>
    <w:p w14:paraId="59842B64">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14:paraId="4B94248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14:paraId="0C65A9A7">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Tahoma">
    <w:altName w:val="Verdana"/>
    <w:panose1 w:val="020B0604030504040204"/>
    <w:charset w:val="00"/>
    <w:family w:val="auto"/>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460F1"/>
    <w:rsid w:val="2A2108A8"/>
    <w:rsid w:val="3CE63F62"/>
    <w:rsid w:val="539102D0"/>
    <w:rsid w:val="766E0709"/>
    <w:rsid w:val="CF97A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318</Words>
  <Characters>355</Characters>
  <Lines>0</Lines>
  <Paragraphs>0</Paragraphs>
  <TotalTime>6</TotalTime>
  <ScaleCrop>false</ScaleCrop>
  <LinksUpToDate>false</LinksUpToDate>
  <CharactersWithSpaces>356</CharactersWithSpaces>
  <Application>WPS Office WWO_wpscloud_20251105180149-0b0f449aab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2025-07-21T21:38:00Z</dcterms:created>
  <dc:creator>xgg</dc:creator>
  <cp:lastModifiedBy>西秀分局政工室</cp:lastModifiedBy>
  <cp:lastPrinted>2025-10-17T18:50:00Z</cp:lastPrinted>
  <dcterms:modified xsi:type="dcterms:W3CDTF">2025-11-06T15:57:29Z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2052-12.9.0.23627</vt:lpwstr>
  </property>
  <property fmtid="{D5CDD505-2E9C-101B-9397-08002B2CF9AE}" pid="3" name="ICV">
    <vt:lpwstr>322811772F8FCCA3E9540C69360A26A0_43</vt:lpwstr>
  </property>
  <property fmtid="{D5CDD505-2E9C-101B-9397-08002B2CF9AE}" pid="4" name="KSOTemplateDocerSaveRecord">
    <vt:lpwstr>eyJoZGlkIjoiMWUxN2ZkN2YxYzUyZjUzMTE3OTlkMDI2MzY5MmZlOTgiLCJ1c2VySWQiOiI5MDEzNDk2MTIifQ==</vt:lpwstr>
  </property>
</Properties>
</file>