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9142">
      <w:pPr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0" w:firstLine="0"/>
        <w:jc w:val="left"/>
        <w:textAlignment w:val="auto"/>
        <w:rPr>
          <w:rFonts w:hint="eastAsia" w:ascii="黑体" w:hAnsi="黑体" w:eastAsia="黑体" w:cs="黑体"/>
          <w:b w:val="0"/>
          <w:color w:val="000000"/>
          <w:w w:val="100"/>
          <w:sz w:val="32"/>
          <w:szCs w:val="32"/>
          <w:lang w:eastAsia="zh-CN"/>
        </w:rPr>
      </w:pPr>
      <w:bookmarkStart w:id="1" w:name="_GoBack"/>
      <w:r>
        <w:rPr>
          <w:rFonts w:hint="eastAsia" w:ascii="黑体" w:hAnsi="黑体" w:eastAsia="黑体" w:cs="黑体"/>
          <w:b w:val="0"/>
          <w:color w:val="000000"/>
          <w:w w:val="100"/>
          <w:sz w:val="32"/>
          <w:szCs w:val="32"/>
          <w:lang w:eastAsia="zh-CN"/>
        </w:rPr>
        <w:t>附件2</w:t>
      </w:r>
    </w:p>
    <w:p w14:paraId="6FDE29F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9D222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贵州省农业信贷融资担保股份有限公司</w:t>
      </w:r>
    </w:p>
    <w:p w14:paraId="7ABEDF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2025年急需人才引进工作人员报名表</w:t>
      </w:r>
      <w:bookmarkEnd w:id="1"/>
    </w:p>
    <w:tbl>
      <w:tblPr>
        <w:tblStyle w:val="4"/>
        <w:tblpPr w:leftFromText="180" w:rightFromText="180" w:vertAnchor="text" w:horzAnchor="page" w:tblpX="1584" w:tblpY="795"/>
        <w:tblOverlap w:val="never"/>
        <w:tblW w:w="91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551"/>
        <w:gridCol w:w="1023"/>
        <w:gridCol w:w="1027"/>
        <w:gridCol w:w="1204"/>
        <w:gridCol w:w="190"/>
        <w:gridCol w:w="561"/>
        <w:gridCol w:w="1113"/>
        <w:gridCol w:w="1058"/>
        <w:gridCol w:w="49"/>
        <w:gridCol w:w="1020"/>
      </w:tblGrid>
      <w:tr w14:paraId="5A9E7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F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9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9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46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考生</w:t>
            </w: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近期免冠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照片</w:t>
            </w:r>
          </w:p>
        </w:tc>
      </w:tr>
      <w:tr w14:paraId="3C221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F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601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3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9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出生</w:t>
            </w:r>
          </w:p>
          <w:p w14:paraId="5B4F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1864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F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4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</w:tr>
      <w:tr w14:paraId="5ECBF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2601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3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户籍所</w:t>
            </w: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地</w:t>
            </w:r>
          </w:p>
        </w:tc>
        <w:tc>
          <w:tcPr>
            <w:tcW w:w="186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8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6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</w:tr>
      <w:tr w14:paraId="6EA2D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4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教育形式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A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5"/>
                <w:szCs w:val="15"/>
                <w:lang w:val="en-US" w:eastAsia="zh-CN"/>
              </w:rPr>
              <w:t>全日制/非全日制</w:t>
            </w: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F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D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E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8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</w:tr>
      <w:tr w14:paraId="59441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7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所学专业具体名称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5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F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毕业院校</w:t>
            </w:r>
          </w:p>
        </w:tc>
        <w:tc>
          <w:tcPr>
            <w:tcW w:w="1113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D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9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02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B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</w:pPr>
          </w:p>
        </w:tc>
      </w:tr>
      <w:tr w14:paraId="5C2F0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B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工作单位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工作年限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E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参加工作时间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E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</w:tr>
      <w:tr w14:paraId="72FA5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1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专业职称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6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306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5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专业职务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7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</w:tr>
      <w:tr w14:paraId="566DF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职业（从业）资格证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  <w:tc>
          <w:tcPr>
            <w:tcW w:w="3068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9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tr w14:paraId="78DB3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是否满足该职位要求的其它报考条件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F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A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5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val="en-US" w:eastAsia="zh-CN"/>
              </w:rPr>
              <w:t>紧急联系电话</w:t>
            </w:r>
          </w:p>
        </w:tc>
        <w:tc>
          <w:tcPr>
            <w:tcW w:w="10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3C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tr w14:paraId="586BD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主要简历</w:t>
            </w:r>
          </w:p>
          <w:p w14:paraId="3A19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val="en-US" w:eastAsia="zh-CN"/>
              </w:rPr>
              <w:t>从高中填起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245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4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tr w14:paraId="1ABE6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2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bookmarkStart w:id="0" w:name="OLE_LINK8"/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报考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w w:val="100"/>
                <w:sz w:val="18"/>
                <w:szCs w:val="18"/>
                <w:lang w:val="en-US" w:eastAsia="zh-CN"/>
              </w:rPr>
              <w:t>部门</w:t>
            </w:r>
          </w:p>
        </w:tc>
        <w:tc>
          <w:tcPr>
            <w:tcW w:w="325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4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1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4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tr w14:paraId="7C8DF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3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  <w:t>单位是否同意报考</w:t>
            </w:r>
          </w:p>
        </w:tc>
        <w:tc>
          <w:tcPr>
            <w:tcW w:w="7245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7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bookmarkEnd w:id="0"/>
      <w:tr w14:paraId="5D04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D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  <w:t>报名信息确认栏</w:t>
            </w:r>
          </w:p>
        </w:tc>
        <w:tc>
          <w:tcPr>
            <w:tcW w:w="7245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6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</w:rPr>
            </w:pPr>
          </w:p>
          <w:p w14:paraId="7D51E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  <w:t>以上填写信息均为本人真实情况，若有虚假、遗漏、错误，责任自负。</w:t>
            </w:r>
          </w:p>
          <w:p w14:paraId="3C80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</w:pPr>
          </w:p>
          <w:p w14:paraId="162B5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54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trike/>
                <w:dstrike w:val="0"/>
                <w:color w:val="00000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w w:val="100"/>
                <w:sz w:val="1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  <w:t xml:space="preserve">考生签名：              </w:t>
            </w:r>
          </w:p>
          <w:p w14:paraId="033FB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72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w w:val="100"/>
                <w:sz w:val="1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w w:val="100"/>
                <w:sz w:val="18"/>
                <w:lang w:val="en-US" w:eastAsia="zh-CN"/>
              </w:rPr>
              <w:t>时间：</w:t>
            </w:r>
          </w:p>
        </w:tc>
      </w:tr>
    </w:tbl>
    <w:p w14:paraId="1E6B1E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D1986"/>
    <w:rsid w:val="314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customStyle="1" w:styleId="6">
    <w:name w:val="列表接续 21"/>
    <w:basedOn w:val="1"/>
    <w:qFormat/>
    <w:uiPriority w:val="0"/>
    <w:pPr>
      <w:spacing w:after="120"/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2025-11-05T07:54:00Z</dcterms:created>
  <dc:creator>丶Summer℡ 念</dc:creator>
  <cp:lastModifiedBy>丶Summer℡ 念</cp:lastModifiedBy>
  <dcterms:modified xsi:type="dcterms:W3CDTF">2025-11-05T07:54:52Z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1C00155A0C9949E3AF8CBC34B8CC9A97_11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