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D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3</w:t>
      </w:r>
    </w:p>
    <w:p w14:paraId="007AB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558D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0C4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遵义市大数据集团有限公司2025年度青年就业见习人员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招募公告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》的内容，现郑重承诺：</w:t>
      </w:r>
    </w:p>
    <w:p w14:paraId="28A3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3FFDA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试中将严格遵守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试规定和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试纪律；</w:t>
      </w:r>
    </w:p>
    <w:p w14:paraId="71FC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14E2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075B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AAE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C8AA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2EB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5D0F5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02312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6DA4EC4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jYzZWY2Y2E0MTQ4Y2ViZGRiNGI4ODI1M2UxMzgifQ=="/>
  </w:docVars>
  <w:rsids>
    <w:rsidRoot w:val="1EE376EF"/>
    <w:rsid w:val="09C03294"/>
    <w:rsid w:val="0AAC55B2"/>
    <w:rsid w:val="1BF05071"/>
    <w:rsid w:val="1EE376EF"/>
    <w:rsid w:val="2786541B"/>
    <w:rsid w:val="2D2E3AE1"/>
    <w:rsid w:val="35CB17A8"/>
    <w:rsid w:val="393B7520"/>
    <w:rsid w:val="46082B9F"/>
    <w:rsid w:val="4D051AF4"/>
    <w:rsid w:val="4F474BDC"/>
    <w:rsid w:val="5BB455D3"/>
    <w:rsid w:val="66447645"/>
    <w:rsid w:val="676227F8"/>
    <w:rsid w:val="6CD8131F"/>
    <w:rsid w:val="7273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213</Characters>
  <Lines>0</Lines>
  <Paragraphs>0</Paragraphs>
  <TotalTime>0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WPS_1684981675</cp:lastModifiedBy>
  <cp:lastPrinted>2024-07-19T06:32:00Z</cp:lastPrinted>
  <dcterms:modified xsi:type="dcterms:W3CDTF">2025-07-15T10:25:54Z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31725859D0224F56994916AEAA13518D_13</vt:lpwstr>
  </property>
  <property fmtid="{D5CDD505-2E9C-101B-9397-08002B2CF9AE}" pid="4" name="KSOTemplateDocerSaveRecord">
    <vt:lpwstr>eyJoZGlkIjoiZGJlMTExMmQzYjcwYjYwMDMzOTVlYmVkYjVkNDg0ZmIiLCJ1c2VySWQiOiIxNDk2ODcyNjg4In0=</vt:lpwstr>
  </property>
</Properties>
</file>