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2AEF">
      <w:pPr>
        <w:spacing w:before="164" w:line="21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pacing w:val="-3"/>
          <w:sz w:val="32"/>
          <w:szCs w:val="32"/>
        </w:rPr>
        <w:t>黔晟股权基金公司2025年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-3"/>
          <w:sz w:val="32"/>
          <w:szCs w:val="32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-3"/>
          <w:sz w:val="32"/>
          <w:szCs w:val="32"/>
        </w:rPr>
        <w:t>公开招聘工作人员报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-2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color w:val="222222"/>
          <w:sz w:val="32"/>
          <w:szCs w:val="32"/>
        </w:rPr>
        <w:t>表</w:t>
      </w:r>
    </w:p>
    <w:p w14:paraId="5E679187">
      <w:pPr>
        <w:spacing w:line="233" w:lineRule="exact"/>
      </w:pPr>
    </w:p>
    <w:tbl>
      <w:tblPr>
        <w:tblStyle w:val="5"/>
        <w:tblW w:w="979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403"/>
        <w:gridCol w:w="1285"/>
        <w:gridCol w:w="304"/>
        <w:gridCol w:w="477"/>
        <w:gridCol w:w="271"/>
        <w:gridCol w:w="587"/>
        <w:gridCol w:w="673"/>
        <w:gridCol w:w="393"/>
        <w:gridCol w:w="165"/>
        <w:gridCol w:w="510"/>
        <w:gridCol w:w="455"/>
        <w:gridCol w:w="1045"/>
        <w:gridCol w:w="685"/>
        <w:gridCol w:w="1509"/>
      </w:tblGrid>
      <w:tr w14:paraId="3021E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BEE5C">
            <w:pPr>
              <w:spacing w:before="264" w:line="235" w:lineRule="auto"/>
              <w:ind w:left="29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6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6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180C3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457EA">
            <w:pPr>
              <w:spacing w:before="264" w:line="230" w:lineRule="auto"/>
              <w:ind w:left="3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4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3B81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49431">
            <w:pPr>
              <w:spacing w:before="264" w:line="233" w:lineRule="auto"/>
              <w:ind w:left="34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-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仿宋" w:hAnsi="仿宋" w:eastAsia="仿宋" w:cs="仿宋"/>
                <w:color w:val="222222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-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5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E87D9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DAA6CC">
            <w:pPr>
              <w:rPr>
                <w:rFonts w:ascii="Arial"/>
                <w:sz w:val="21"/>
              </w:rPr>
            </w:pPr>
          </w:p>
        </w:tc>
      </w:tr>
      <w:tr w14:paraId="2D2F3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35215">
            <w:pPr>
              <w:spacing w:before="246" w:line="232" w:lineRule="auto"/>
              <w:ind w:left="160"/>
              <w:jc w:val="both"/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ascii="仿宋" w:hAnsi="仿宋" w:eastAsia="仿宋" w:cs="仿宋"/>
                <w:color w:val="222222"/>
                <w:spacing w:val="1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份证</w:t>
            </w:r>
            <w:r>
              <w:rPr>
                <w:rFonts w:hint="eastAsia" w:ascii="仿宋" w:hAnsi="仿宋" w:eastAsia="仿宋" w:cs="仿宋"/>
                <w:color w:val="222222"/>
                <w:spacing w:val="9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77A13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159B8">
            <w:pPr>
              <w:spacing w:before="246" w:line="233" w:lineRule="auto"/>
              <w:ind w:left="190"/>
              <w:rPr>
                <w:rFonts w:ascii="仿宋" w:hAnsi="仿宋" w:eastAsia="仿宋" w:cs="仿宋"/>
                <w:color w:val="222222"/>
                <w:spacing w:val="4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出生日</w:t>
            </w:r>
            <w:r>
              <w:rPr>
                <w:rFonts w:ascii="仿宋" w:hAnsi="仿宋" w:eastAsia="仿宋" w:cs="仿宋"/>
                <w:color w:val="222222"/>
                <w:spacing w:val="4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期</w:t>
            </w:r>
          </w:p>
          <w:p w14:paraId="24971940">
            <w:pPr>
              <w:pStyle w:val="2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4"/>
                <w:sz w:val="17"/>
                <w:szCs w:val="17"/>
                <w:lang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222222"/>
                <w:spacing w:val="4"/>
                <w:sz w:val="13"/>
                <w:szCs w:val="13"/>
                <w:lang w:val="en-US"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XXXX-XX-XX</w:t>
            </w:r>
            <w:r>
              <w:rPr>
                <w:rFonts w:hint="eastAsia" w:ascii="仿宋" w:hAnsi="仿宋" w:eastAsia="仿宋" w:cs="仿宋"/>
                <w:color w:val="222222"/>
                <w:spacing w:val="4"/>
                <w:sz w:val="13"/>
                <w:szCs w:val="13"/>
                <w:lang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EC68F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81E6E">
            <w:pPr>
              <w:spacing w:before="135" w:line="255" w:lineRule="auto"/>
              <w:ind w:left="377" w:right="152" w:hanging="1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参加工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仿宋" w:hAnsi="仿宋" w:eastAsia="仿宋" w:cs="仿宋"/>
                <w:color w:val="222222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-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5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BBA22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702514">
            <w:pPr>
              <w:rPr>
                <w:rFonts w:ascii="Arial"/>
                <w:sz w:val="21"/>
              </w:rPr>
            </w:pPr>
          </w:p>
        </w:tc>
      </w:tr>
      <w:tr w14:paraId="7C9C0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2F754">
            <w:pPr>
              <w:spacing w:before="261" w:line="231" w:lineRule="auto"/>
              <w:ind w:left="29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贯</w:t>
            </w:r>
          </w:p>
        </w:tc>
        <w:tc>
          <w:tcPr>
            <w:tcW w:w="274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4CAA8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90D3D">
            <w:pPr>
              <w:spacing w:before="261" w:line="232" w:lineRule="auto"/>
              <w:ind w:left="27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256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8AFD0F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C150FF">
            <w:pPr>
              <w:rPr>
                <w:rFonts w:ascii="Arial"/>
                <w:sz w:val="21"/>
              </w:rPr>
            </w:pPr>
          </w:p>
        </w:tc>
      </w:tr>
      <w:tr w14:paraId="06355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BA16C">
            <w:pPr>
              <w:spacing w:before="252" w:line="232" w:lineRule="auto"/>
              <w:ind w:left="15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居住地</w:t>
            </w:r>
          </w:p>
        </w:tc>
        <w:tc>
          <w:tcPr>
            <w:tcW w:w="40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4020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BAAB1">
            <w:pPr>
              <w:spacing w:before="252" w:line="231" w:lineRule="auto"/>
              <w:ind w:left="18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婚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姻状况</w:t>
            </w:r>
          </w:p>
        </w:tc>
        <w:tc>
          <w:tcPr>
            <w:tcW w:w="15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A3DD6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8C2726">
            <w:pPr>
              <w:rPr>
                <w:rFonts w:ascii="Arial"/>
                <w:sz w:val="21"/>
              </w:rPr>
            </w:pPr>
          </w:p>
        </w:tc>
      </w:tr>
      <w:tr w14:paraId="5FAC7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F07DE">
            <w:pPr>
              <w:spacing w:before="190" w:line="233" w:lineRule="auto"/>
              <w:ind w:left="1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6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94462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E1C44">
            <w:pPr>
              <w:spacing w:before="83" w:line="249" w:lineRule="auto"/>
              <w:ind w:left="373" w:right="147" w:hanging="19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紧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急联系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  <w:tc>
          <w:tcPr>
            <w:tcW w:w="232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C0CD3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7A4FD">
            <w:pPr>
              <w:spacing w:before="190" w:line="231" w:lineRule="auto"/>
              <w:ind w:left="4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子邮箱</w:t>
            </w:r>
          </w:p>
        </w:tc>
        <w:tc>
          <w:tcPr>
            <w:tcW w:w="2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7DAE5">
            <w:pPr>
              <w:rPr>
                <w:rFonts w:ascii="Arial"/>
                <w:sz w:val="21"/>
              </w:rPr>
            </w:pPr>
          </w:p>
        </w:tc>
      </w:tr>
      <w:tr w14:paraId="2031B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2D7C0">
            <w:pPr>
              <w:spacing w:before="81" w:line="250" w:lineRule="auto"/>
              <w:ind w:left="454" w:right="244" w:hanging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8359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834AD">
            <w:pPr>
              <w:rPr>
                <w:rFonts w:ascii="Arial"/>
                <w:sz w:val="21"/>
              </w:rPr>
            </w:pPr>
          </w:p>
        </w:tc>
      </w:tr>
      <w:tr w14:paraId="5A778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19C94">
            <w:pPr>
              <w:spacing w:before="108" w:line="252" w:lineRule="auto"/>
              <w:ind w:left="461" w:right="207" w:hanging="23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(执业)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资格证</w:t>
            </w:r>
          </w:p>
        </w:tc>
        <w:tc>
          <w:tcPr>
            <w:tcW w:w="415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4C403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2EBC9">
            <w:pPr>
              <w:spacing w:before="219" w:line="232" w:lineRule="auto"/>
              <w:ind w:left="47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业技术职务</w:t>
            </w:r>
          </w:p>
        </w:tc>
        <w:tc>
          <w:tcPr>
            <w:tcW w:w="2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15C2D">
            <w:pPr>
              <w:rPr>
                <w:rFonts w:ascii="Arial"/>
                <w:sz w:val="21"/>
              </w:rPr>
            </w:pPr>
          </w:p>
        </w:tc>
      </w:tr>
      <w:tr w14:paraId="76EC9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208F6">
            <w:pPr>
              <w:spacing w:before="190" w:line="232" w:lineRule="auto"/>
              <w:ind w:left="36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考职位</w:t>
            </w:r>
          </w:p>
        </w:tc>
        <w:tc>
          <w:tcPr>
            <w:tcW w:w="8359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D67F3">
            <w:pPr>
              <w:rPr>
                <w:rFonts w:ascii="Arial"/>
                <w:sz w:val="21"/>
              </w:rPr>
            </w:pPr>
          </w:p>
        </w:tc>
      </w:tr>
      <w:tr w14:paraId="4A9F1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4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7C954">
            <w:pPr>
              <w:spacing w:line="321" w:lineRule="auto"/>
              <w:rPr>
                <w:rFonts w:ascii="Arial"/>
                <w:sz w:val="21"/>
              </w:rPr>
            </w:pPr>
          </w:p>
          <w:p w14:paraId="0AC9B920">
            <w:pPr>
              <w:spacing w:line="322" w:lineRule="auto"/>
              <w:rPr>
                <w:rFonts w:ascii="Arial"/>
                <w:sz w:val="21"/>
              </w:rPr>
            </w:pPr>
          </w:p>
          <w:p w14:paraId="2435BB09">
            <w:pPr>
              <w:spacing w:before="55" w:line="230" w:lineRule="auto"/>
              <w:jc w:val="center"/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作特长</w:t>
            </w:r>
          </w:p>
          <w:p w14:paraId="1390954F">
            <w:pPr>
              <w:spacing w:before="55" w:line="230" w:lineRule="auto"/>
              <w:jc w:val="center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或个人优势</w:t>
            </w: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8359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C2D92">
            <w:pPr>
              <w:rPr>
                <w:rFonts w:ascii="Arial"/>
                <w:sz w:val="21"/>
              </w:rPr>
            </w:pPr>
          </w:p>
        </w:tc>
      </w:tr>
      <w:tr w14:paraId="7098B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32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3B3828">
            <w:pPr>
              <w:spacing w:line="385" w:lineRule="auto"/>
              <w:rPr>
                <w:rFonts w:ascii="Arial"/>
                <w:sz w:val="21"/>
              </w:rPr>
            </w:pPr>
          </w:p>
          <w:p w14:paraId="665DB306">
            <w:pPr>
              <w:spacing w:before="55" w:line="256" w:lineRule="auto"/>
              <w:ind w:left="542" w:right="244" w:hanging="26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日制教育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</w:p>
        </w:tc>
        <w:tc>
          <w:tcPr>
            <w:tcW w:w="20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2450EE">
            <w:pPr>
              <w:spacing w:before="193" w:line="233" w:lineRule="auto"/>
              <w:ind w:left="5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习起止时间</w:t>
            </w:r>
          </w:p>
        </w:tc>
        <w:tc>
          <w:tcPr>
            <w:tcW w:w="15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BCAB4">
            <w:pPr>
              <w:spacing w:before="193" w:line="231" w:lineRule="auto"/>
              <w:ind w:left="4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毕业院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52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2C8EF">
            <w:pPr>
              <w:spacing w:before="193" w:line="232" w:lineRule="auto"/>
              <w:ind w:left="4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得学历</w:t>
            </w: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A55A1">
            <w:pPr>
              <w:spacing w:before="192" w:line="232" w:lineRule="auto"/>
              <w:ind w:left="5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得学位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B9BC2">
            <w:pPr>
              <w:spacing w:before="193" w:line="232" w:lineRule="auto"/>
              <w:ind w:left="40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学专业</w:t>
            </w:r>
          </w:p>
        </w:tc>
      </w:tr>
      <w:tr w14:paraId="6FFAF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432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80724C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BE888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E2D46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8D848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8027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B1BF0">
            <w:pPr>
              <w:rPr>
                <w:rFonts w:ascii="Arial"/>
                <w:sz w:val="21"/>
              </w:rPr>
            </w:pPr>
          </w:p>
        </w:tc>
      </w:tr>
      <w:tr w14:paraId="2A67E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32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19C6BF">
            <w:pPr>
              <w:spacing w:line="359" w:lineRule="auto"/>
              <w:rPr>
                <w:rFonts w:ascii="Arial"/>
                <w:sz w:val="21"/>
              </w:rPr>
            </w:pPr>
          </w:p>
          <w:p w14:paraId="03078505">
            <w:pPr>
              <w:spacing w:before="56"/>
              <w:ind w:left="3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在职教育</w:t>
            </w:r>
          </w:p>
          <w:p w14:paraId="5C49A833">
            <w:pPr>
              <w:spacing w:line="235" w:lineRule="auto"/>
              <w:ind w:left="54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</w:p>
        </w:tc>
        <w:tc>
          <w:tcPr>
            <w:tcW w:w="20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E96E2">
            <w:pPr>
              <w:spacing w:before="174" w:line="233" w:lineRule="auto"/>
              <w:ind w:left="5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习起止时间</w:t>
            </w:r>
          </w:p>
        </w:tc>
        <w:tc>
          <w:tcPr>
            <w:tcW w:w="15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D2C36">
            <w:pPr>
              <w:spacing w:before="174" w:line="231" w:lineRule="auto"/>
              <w:ind w:left="4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毕业院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52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1FFF3">
            <w:pPr>
              <w:spacing w:before="175" w:line="232" w:lineRule="auto"/>
              <w:ind w:left="4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得学历</w:t>
            </w: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BE6A1">
            <w:pPr>
              <w:spacing w:before="174" w:line="232" w:lineRule="auto"/>
              <w:ind w:left="5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得学位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520CD">
            <w:pPr>
              <w:spacing w:before="175" w:line="232" w:lineRule="auto"/>
              <w:ind w:left="40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学专业</w:t>
            </w:r>
          </w:p>
        </w:tc>
      </w:tr>
      <w:tr w14:paraId="368B7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064499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2F4CD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9BC3BC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CADD11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88B7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DA18F">
            <w:pPr>
              <w:rPr>
                <w:rFonts w:ascii="Arial"/>
                <w:sz w:val="21"/>
              </w:rPr>
            </w:pPr>
          </w:p>
        </w:tc>
      </w:tr>
      <w:tr w14:paraId="2F8EC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32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CB3AF9">
            <w:pPr>
              <w:spacing w:line="255" w:lineRule="auto"/>
              <w:rPr>
                <w:rFonts w:ascii="Arial"/>
                <w:sz w:val="21"/>
              </w:rPr>
            </w:pPr>
          </w:p>
          <w:p w14:paraId="7C9378C4">
            <w:pPr>
              <w:spacing w:line="255" w:lineRule="auto"/>
              <w:rPr>
                <w:rFonts w:ascii="Arial"/>
                <w:sz w:val="21"/>
              </w:rPr>
            </w:pPr>
          </w:p>
          <w:p w14:paraId="3F411FA1">
            <w:pPr>
              <w:spacing w:line="255" w:lineRule="auto"/>
              <w:rPr>
                <w:rFonts w:ascii="Arial"/>
                <w:sz w:val="21"/>
              </w:rPr>
            </w:pPr>
          </w:p>
          <w:p w14:paraId="68665F82">
            <w:pPr>
              <w:spacing w:line="255" w:lineRule="auto"/>
              <w:rPr>
                <w:rFonts w:ascii="Arial"/>
                <w:sz w:val="21"/>
              </w:rPr>
            </w:pPr>
          </w:p>
          <w:p w14:paraId="4D6ABE97">
            <w:pPr>
              <w:spacing w:line="255" w:lineRule="auto"/>
              <w:rPr>
                <w:rFonts w:ascii="Arial"/>
                <w:sz w:val="21"/>
              </w:rPr>
            </w:pPr>
          </w:p>
          <w:p w14:paraId="048E9C4E">
            <w:pPr>
              <w:spacing w:line="255" w:lineRule="auto"/>
              <w:rPr>
                <w:rFonts w:ascii="Arial"/>
                <w:sz w:val="21"/>
              </w:rPr>
            </w:pPr>
          </w:p>
          <w:p w14:paraId="3E54E765">
            <w:pPr>
              <w:spacing w:line="255" w:lineRule="auto"/>
              <w:rPr>
                <w:rFonts w:ascii="Arial"/>
                <w:sz w:val="21"/>
              </w:rPr>
            </w:pPr>
          </w:p>
          <w:p w14:paraId="2EC64191">
            <w:pPr>
              <w:spacing w:line="256" w:lineRule="auto"/>
              <w:rPr>
                <w:rFonts w:ascii="Arial"/>
                <w:sz w:val="21"/>
              </w:rPr>
            </w:pPr>
          </w:p>
          <w:p w14:paraId="5B3DC53B">
            <w:pPr>
              <w:spacing w:line="256" w:lineRule="auto"/>
              <w:rPr>
                <w:rFonts w:ascii="Arial"/>
                <w:sz w:val="21"/>
              </w:rPr>
            </w:pPr>
          </w:p>
          <w:p w14:paraId="1F8F3DAC">
            <w:pPr>
              <w:spacing w:before="55" w:line="230" w:lineRule="auto"/>
              <w:ind w:left="3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作经历</w:t>
            </w:r>
          </w:p>
        </w:tc>
        <w:tc>
          <w:tcPr>
            <w:tcW w:w="15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C4A728">
            <w:pPr>
              <w:spacing w:before="216" w:line="230" w:lineRule="auto"/>
              <w:ind w:left="26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工作起止时间</w:t>
            </w:r>
          </w:p>
        </w:tc>
        <w:tc>
          <w:tcPr>
            <w:tcW w:w="133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DA4E2">
            <w:pPr>
              <w:spacing w:before="216" w:line="230" w:lineRule="auto"/>
              <w:ind w:left="3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作单位</w:t>
            </w:r>
          </w:p>
        </w:tc>
        <w:tc>
          <w:tcPr>
            <w:tcW w:w="10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993BF">
            <w:pPr>
              <w:spacing w:before="216" w:line="230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位性质</w:t>
            </w:r>
          </w:p>
        </w:tc>
        <w:tc>
          <w:tcPr>
            <w:tcW w:w="11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88B37">
            <w:pPr>
              <w:spacing w:before="105" w:line="254" w:lineRule="auto"/>
              <w:ind w:left="215" w:right="89" w:hanging="8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作部门岗</w:t>
            </w:r>
            <w:r>
              <w:rPr>
                <w:rFonts w:ascii="仿宋" w:hAnsi="仿宋" w:eastAsia="仿宋" w:cs="仿宋"/>
                <w:color w:val="222222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及职务</w:t>
            </w:r>
          </w:p>
        </w:tc>
        <w:tc>
          <w:tcPr>
            <w:tcW w:w="32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52F53">
            <w:pPr>
              <w:spacing w:before="216" w:line="230" w:lineRule="auto"/>
              <w:ind w:left="4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要工作业绩、重要项目经历</w:t>
            </w:r>
          </w:p>
        </w:tc>
      </w:tr>
      <w:tr w14:paraId="0F583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4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FECF3C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70BD5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7064E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96D6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6EE9E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F79DC">
            <w:pPr>
              <w:rPr>
                <w:rFonts w:ascii="Arial"/>
                <w:sz w:val="21"/>
              </w:rPr>
            </w:pPr>
          </w:p>
        </w:tc>
      </w:tr>
      <w:tr w14:paraId="2F949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0FD2B6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61252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9D99A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AD381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7B79C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4D027">
            <w:pPr>
              <w:rPr>
                <w:rFonts w:ascii="Arial"/>
                <w:sz w:val="21"/>
              </w:rPr>
            </w:pPr>
          </w:p>
        </w:tc>
      </w:tr>
    </w:tbl>
    <w:p w14:paraId="178227C3">
      <w:pPr>
        <w:rPr>
          <w:rFonts w:ascii="Arial"/>
          <w:sz w:val="21"/>
        </w:rPr>
      </w:pPr>
    </w:p>
    <w:p w14:paraId="513CA55C">
      <w:pPr>
        <w:sectPr>
          <w:pgSz w:w="11905" w:h="16837"/>
          <w:pgMar w:top="1431" w:right="1097" w:bottom="0" w:left="1000" w:header="0" w:footer="0" w:gutter="0"/>
          <w:cols w:space="720" w:num="1"/>
        </w:sectPr>
      </w:pPr>
    </w:p>
    <w:tbl>
      <w:tblPr>
        <w:tblStyle w:val="5"/>
        <w:tblW w:w="979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589"/>
        <w:gridCol w:w="748"/>
        <w:gridCol w:w="587"/>
        <w:gridCol w:w="1066"/>
        <w:gridCol w:w="295"/>
        <w:gridCol w:w="836"/>
        <w:gridCol w:w="3238"/>
      </w:tblGrid>
      <w:tr w14:paraId="1C909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32" w:type="dxa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3BE003C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D2FC1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82C8A7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F0703E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35F2F3"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4833E2">
            <w:pPr>
              <w:rPr>
                <w:rFonts w:ascii="Arial"/>
                <w:sz w:val="21"/>
              </w:rPr>
            </w:pPr>
          </w:p>
        </w:tc>
      </w:tr>
      <w:tr w14:paraId="6160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9B7B4FD">
            <w:pPr>
              <w:spacing w:before="253" w:line="232" w:lineRule="auto"/>
              <w:ind w:left="9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否有家庭成员</w:t>
            </w:r>
          </w:p>
          <w:p w14:paraId="674B9EF3">
            <w:pPr>
              <w:spacing w:before="6" w:line="230" w:lineRule="auto"/>
              <w:ind w:left="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或近亲属在黔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晟</w:t>
            </w:r>
          </w:p>
          <w:p w14:paraId="72571BC9">
            <w:pPr>
              <w:spacing w:before="6" w:line="230" w:lineRule="auto"/>
              <w:ind w:left="20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资系统工作</w:t>
            </w:r>
          </w:p>
        </w:tc>
        <w:tc>
          <w:tcPr>
            <w:tcW w:w="3990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52BD51FD">
            <w:pPr>
              <w:spacing w:before="189" w:line="211" w:lineRule="exact"/>
              <w:ind w:right="142"/>
              <w:jc w:val="right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Wingdings" w:hAnsi="Wingdings" w:eastAsia="Wingdings" w:cs="Wingdings"/>
                <w:spacing w:val="-3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  <w:tc>
          <w:tcPr>
            <w:tcW w:w="4369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0835E62C">
            <w:pPr>
              <w:spacing w:before="189" w:line="211" w:lineRule="exact"/>
              <w:ind w:left="544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Wingdings" w:hAnsi="Wingdings" w:eastAsia="Wingdings" w:cs="Wingdings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</w:tr>
      <w:tr w14:paraId="6801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A9487F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tcBorders>
              <w:left w:val="single" w:color="000000" w:sz="6" w:space="0"/>
              <w:right w:val="nil"/>
            </w:tcBorders>
            <w:vAlign w:val="top"/>
          </w:tcPr>
          <w:p w14:paraId="001D9EF2">
            <w:pPr>
              <w:spacing w:before="197" w:line="225" w:lineRule="auto"/>
              <w:ind w:left="3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若有)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关系：</w:t>
            </w:r>
          </w:p>
        </w:tc>
        <w:tc>
          <w:tcPr>
            <w:tcW w:w="6770" w:type="dxa"/>
            <w:gridSpan w:val="6"/>
            <w:tcBorders>
              <w:left w:val="nil"/>
              <w:right w:val="single" w:color="000000" w:sz="6" w:space="0"/>
            </w:tcBorders>
            <w:vAlign w:val="top"/>
          </w:tcPr>
          <w:p w14:paraId="752CEC35">
            <w:pPr>
              <w:spacing w:before="197" w:line="223" w:lineRule="auto"/>
              <w:ind w:left="69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姓名：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 xml:space="preserve">             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工作单位及职务</w:t>
            </w:r>
            <w:r>
              <w:rPr>
                <w:rFonts w:ascii="仿宋" w:hAnsi="仿宋" w:eastAsia="仿宋" w:cs="仿宋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14:paraId="6898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A41E7E6">
            <w:pPr>
              <w:spacing w:line="282" w:lineRule="auto"/>
              <w:rPr>
                <w:rFonts w:ascii="Arial"/>
                <w:sz w:val="21"/>
              </w:rPr>
            </w:pPr>
          </w:p>
          <w:p w14:paraId="53B6ECA2">
            <w:pPr>
              <w:spacing w:line="282" w:lineRule="auto"/>
              <w:rPr>
                <w:rFonts w:ascii="Arial"/>
                <w:sz w:val="21"/>
              </w:rPr>
            </w:pPr>
          </w:p>
          <w:p w14:paraId="32AD8806">
            <w:pPr>
              <w:spacing w:line="283" w:lineRule="auto"/>
              <w:rPr>
                <w:rFonts w:ascii="Arial"/>
                <w:sz w:val="21"/>
              </w:rPr>
            </w:pPr>
          </w:p>
          <w:p w14:paraId="15A8B270">
            <w:pPr>
              <w:spacing w:before="55" w:line="233" w:lineRule="auto"/>
              <w:ind w:left="18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主要家庭成员</w:t>
            </w:r>
          </w:p>
        </w:tc>
        <w:tc>
          <w:tcPr>
            <w:tcW w:w="233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938460">
            <w:pPr>
              <w:spacing w:before="128" w:line="227" w:lineRule="auto"/>
              <w:ind w:left="101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222222"/>
                <w:spacing w:val="-4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仿宋" w:hAnsi="仿宋" w:eastAsia="仿宋" w:cs="仿宋"/>
                <w:color w:val="222222"/>
                <w:spacing w:val="-3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系</w:t>
            </w:r>
          </w:p>
        </w:tc>
        <w:tc>
          <w:tcPr>
            <w:tcW w:w="194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5ABDF0">
            <w:pPr>
              <w:spacing w:before="128" w:line="227" w:lineRule="auto"/>
              <w:ind w:left="81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222222"/>
                <w:spacing w:val="-2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仿宋" w:hAnsi="仿宋" w:eastAsia="仿宋" w:cs="仿宋"/>
                <w:color w:val="222222"/>
                <w:spacing w:val="-1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40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7AF865">
            <w:pPr>
              <w:spacing w:before="128" w:line="223" w:lineRule="auto"/>
              <w:ind w:left="114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222222"/>
                <w:spacing w:val="6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ascii="仿宋" w:hAnsi="仿宋" w:eastAsia="仿宋" w:cs="仿宋"/>
                <w:color w:val="222222"/>
                <w:spacing w:val="5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color w:val="222222"/>
                <w:spacing w:val="3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或学习)单位及职务</w:t>
            </w:r>
          </w:p>
        </w:tc>
      </w:tr>
      <w:tr w14:paraId="71E3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C60CDA0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23BB1F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C456D">
            <w:pPr>
              <w:rPr>
                <w:rFonts w:ascii="Arial"/>
                <w:sz w:val="21"/>
              </w:rPr>
            </w:pPr>
          </w:p>
        </w:tc>
        <w:tc>
          <w:tcPr>
            <w:tcW w:w="40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43D830">
            <w:pPr>
              <w:rPr>
                <w:rFonts w:ascii="Arial"/>
                <w:sz w:val="21"/>
              </w:rPr>
            </w:pPr>
          </w:p>
        </w:tc>
      </w:tr>
      <w:tr w14:paraId="215D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C2E2CBD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DD4888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75430F">
            <w:pPr>
              <w:rPr>
                <w:rFonts w:ascii="Arial"/>
                <w:sz w:val="21"/>
              </w:rPr>
            </w:pPr>
          </w:p>
        </w:tc>
        <w:tc>
          <w:tcPr>
            <w:tcW w:w="40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183827">
            <w:pPr>
              <w:rPr>
                <w:rFonts w:ascii="Arial"/>
                <w:sz w:val="21"/>
              </w:rPr>
            </w:pPr>
          </w:p>
        </w:tc>
      </w:tr>
      <w:tr w14:paraId="437E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6732057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516EBD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A58070">
            <w:pPr>
              <w:rPr>
                <w:rFonts w:ascii="Arial"/>
                <w:sz w:val="21"/>
              </w:rPr>
            </w:pPr>
          </w:p>
        </w:tc>
        <w:tc>
          <w:tcPr>
            <w:tcW w:w="40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59402D">
            <w:pPr>
              <w:rPr>
                <w:rFonts w:ascii="Arial"/>
                <w:sz w:val="21"/>
              </w:rPr>
            </w:pPr>
          </w:p>
        </w:tc>
      </w:tr>
      <w:tr w14:paraId="43BFD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F568F04">
            <w:pPr>
              <w:spacing w:before="160" w:line="227" w:lineRule="auto"/>
              <w:ind w:left="6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8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4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否出现过受到诫</w:t>
            </w:r>
          </w:p>
          <w:p w14:paraId="34753EE3">
            <w:pPr>
              <w:spacing w:before="2" w:line="228" w:lineRule="auto"/>
              <w:ind w:left="6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勉处理、立案审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  <w:p w14:paraId="5359B064">
            <w:pPr>
              <w:spacing w:before="4" w:line="226" w:lineRule="auto"/>
              <w:ind w:left="6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调查、党纪政务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</w:p>
          <w:p w14:paraId="473B372E">
            <w:pPr>
              <w:spacing w:before="3" w:line="226" w:lineRule="auto"/>
              <w:ind w:left="6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6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分、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线索举报等相</w:t>
            </w:r>
          </w:p>
          <w:p w14:paraId="2D736E63">
            <w:pPr>
              <w:spacing w:before="3" w:line="225" w:lineRule="auto"/>
              <w:ind w:left="4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仿宋" w:hAnsi="仿宋" w:eastAsia="仿宋" w:cs="仿宋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3990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2B14D9D8">
            <w:pPr>
              <w:spacing w:before="189" w:line="213" w:lineRule="exact"/>
              <w:ind w:right="142"/>
              <w:jc w:val="right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Wingdings" w:hAnsi="Wingdings" w:eastAsia="Wingdings" w:cs="Wingdings"/>
                <w:spacing w:val="-3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  <w:tc>
          <w:tcPr>
            <w:tcW w:w="4369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1394BA7B">
            <w:pPr>
              <w:spacing w:before="189" w:line="213" w:lineRule="exact"/>
              <w:ind w:left="544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Wingdings" w:hAnsi="Wingdings" w:eastAsia="Wingdings" w:cs="Wingdings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</w:tr>
      <w:tr w14:paraId="4103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6A04E06">
            <w:pPr>
              <w:rPr>
                <w:rFonts w:ascii="Arial"/>
                <w:sz w:val="21"/>
              </w:rPr>
            </w:pPr>
          </w:p>
        </w:tc>
        <w:tc>
          <w:tcPr>
            <w:tcW w:w="8359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2D28F2">
            <w:pPr>
              <w:spacing w:before="277" w:line="225" w:lineRule="auto"/>
              <w:ind w:left="3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(若有)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具体说明：</w:t>
            </w:r>
          </w:p>
        </w:tc>
      </w:tr>
      <w:tr w14:paraId="0D78B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7D2E71">
            <w:pPr>
              <w:spacing w:before="244" w:line="232" w:lineRule="auto"/>
              <w:ind w:left="18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重要奖励情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8359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18833C">
            <w:pPr>
              <w:rPr>
                <w:rFonts w:ascii="Arial"/>
                <w:sz w:val="21"/>
              </w:rPr>
            </w:pPr>
          </w:p>
        </w:tc>
      </w:tr>
      <w:tr w14:paraId="035E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43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87BA5BB">
            <w:pPr>
              <w:spacing w:line="347" w:lineRule="auto"/>
              <w:rPr>
                <w:rFonts w:ascii="Arial"/>
                <w:sz w:val="21"/>
              </w:rPr>
            </w:pPr>
          </w:p>
          <w:p w14:paraId="71B38946">
            <w:pPr>
              <w:spacing w:line="347" w:lineRule="auto"/>
              <w:rPr>
                <w:rFonts w:ascii="Arial"/>
                <w:sz w:val="21"/>
              </w:rPr>
            </w:pPr>
          </w:p>
          <w:p w14:paraId="051F9B6C">
            <w:pPr>
              <w:spacing w:before="55" w:line="237" w:lineRule="auto"/>
              <w:ind w:left="36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名信息</w:t>
            </w:r>
          </w:p>
          <w:p w14:paraId="588D2FD4">
            <w:pPr>
              <w:spacing w:line="232" w:lineRule="auto"/>
              <w:ind w:left="45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确认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</w:p>
        </w:tc>
        <w:tc>
          <w:tcPr>
            <w:tcW w:w="8359" w:type="dxa"/>
            <w:gridSpan w:val="7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4CFF890">
            <w:pPr>
              <w:spacing w:line="365" w:lineRule="auto"/>
              <w:rPr>
                <w:rFonts w:ascii="Arial"/>
                <w:sz w:val="21"/>
              </w:rPr>
            </w:pPr>
          </w:p>
          <w:p w14:paraId="0B2258C5">
            <w:pPr>
              <w:spacing w:before="55" w:line="248" w:lineRule="auto"/>
              <w:ind w:left="39" w:right="125" w:firstLine="3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spacing w:val="13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郑重承诺，本人提供的报名信息及相关材料真实准确完整，保证不存在任何虚假记载、误导性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陈述，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不存在任何招聘公告提及的不得报名的情形，并自愿接受背景调查。如因提供不实信息造成的后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果，本人自愿承担相应责任。</w:t>
            </w:r>
          </w:p>
        </w:tc>
      </w:tr>
      <w:tr w14:paraId="0C75E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D32A1F0">
            <w:pPr>
              <w:rPr>
                <w:rFonts w:ascii="Arial"/>
                <w:sz w:val="21"/>
              </w:rPr>
            </w:pPr>
          </w:p>
        </w:tc>
        <w:tc>
          <w:tcPr>
            <w:tcW w:w="8359" w:type="dxa"/>
            <w:gridSpan w:val="7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E853EC9">
            <w:pPr>
              <w:spacing w:before="135" w:line="232" w:lineRule="auto"/>
              <w:ind w:left="5163"/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生签名：</w:t>
            </w:r>
          </w:p>
          <w:p w14:paraId="2A230F68">
            <w:pPr>
              <w:pStyle w:val="2"/>
              <w:jc w:val="righ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年  月  日</w:t>
            </w:r>
            <w:bookmarkStart w:id="0" w:name="_GoBack"/>
            <w:bookmarkEnd w:id="0"/>
          </w:p>
        </w:tc>
      </w:tr>
    </w:tbl>
    <w:p w14:paraId="1F97FE5B">
      <w:pPr>
        <w:spacing w:before="36" w:line="230" w:lineRule="auto"/>
        <w:ind w:left="214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2"/>
          <w:sz w:val="16"/>
          <w:szCs w:val="16"/>
        </w:rPr>
        <w:t>注：1.本表请结合自身实际据实填写，表格可相</w:t>
      </w:r>
      <w:r>
        <w:rPr>
          <w:rFonts w:ascii="仿宋" w:hAnsi="仿宋" w:eastAsia="仿宋" w:cs="仿宋"/>
          <w:spacing w:val="1"/>
          <w:sz w:val="16"/>
          <w:szCs w:val="16"/>
        </w:rPr>
        <w:t>应</w:t>
      </w:r>
      <w:r>
        <w:rPr>
          <w:rFonts w:ascii="仿宋" w:hAnsi="仿宋" w:eastAsia="仿宋" w:cs="仿宋"/>
          <w:sz w:val="16"/>
          <w:szCs w:val="16"/>
        </w:rPr>
        <w:t>调整</w:t>
      </w:r>
    </w:p>
    <w:p w14:paraId="0D98E426">
      <w:pPr>
        <w:spacing w:line="212" w:lineRule="exact"/>
        <w:ind w:left="530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4"/>
          <w:position w:val="1"/>
          <w:sz w:val="16"/>
          <w:szCs w:val="16"/>
        </w:rPr>
        <w:t>2.表内</w:t>
      </w:r>
      <w:r>
        <w:rPr>
          <w:rFonts w:ascii="仿宋" w:hAnsi="仿宋" w:eastAsia="仿宋" w:cs="仿宋"/>
          <w:spacing w:val="2"/>
          <w:position w:val="1"/>
          <w:sz w:val="16"/>
          <w:szCs w:val="16"/>
        </w:rPr>
        <w:t>请用仿宋字体填写</w:t>
      </w:r>
    </w:p>
    <w:sectPr>
      <w:pgSz w:w="11905" w:h="16837"/>
      <w:pgMar w:top="1072" w:right="1097" w:bottom="0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72d8ba50-bcc5-4a83-a9c9-4ea06934e389"/>
  </w:docVars>
  <w:rsids>
    <w:rsidRoot w:val="00000000"/>
    <w:rsid w:val="03F63553"/>
    <w:rsid w:val="05CD5D86"/>
    <w:rsid w:val="089963F4"/>
    <w:rsid w:val="1BF9122C"/>
    <w:rsid w:val="1DD7559C"/>
    <w:rsid w:val="29373393"/>
    <w:rsid w:val="2E6A2765"/>
    <w:rsid w:val="311D7312"/>
    <w:rsid w:val="31C0486E"/>
    <w:rsid w:val="338B4A07"/>
    <w:rsid w:val="36617CA1"/>
    <w:rsid w:val="3B2319C9"/>
    <w:rsid w:val="3B800BCA"/>
    <w:rsid w:val="45196317"/>
    <w:rsid w:val="466765A4"/>
    <w:rsid w:val="49F509D5"/>
    <w:rsid w:val="4C804ECE"/>
    <w:rsid w:val="4C8147A2"/>
    <w:rsid w:val="4CA13CE1"/>
    <w:rsid w:val="4EFB083B"/>
    <w:rsid w:val="53EB70D0"/>
    <w:rsid w:val="56D54068"/>
    <w:rsid w:val="5988206A"/>
    <w:rsid w:val="5A9E28C7"/>
    <w:rsid w:val="5F9E149B"/>
    <w:rsid w:val="5FB70481"/>
    <w:rsid w:val="612754C0"/>
    <w:rsid w:val="71C34D91"/>
    <w:rsid w:val="746960C4"/>
    <w:rsid w:val="77C47AB5"/>
    <w:rsid w:val="7A721A4A"/>
    <w:rsid w:val="7B002BB2"/>
    <w:rsid w:val="7C15268D"/>
    <w:rsid w:val="7C72188D"/>
    <w:rsid w:val="7DC51E91"/>
    <w:rsid w:val="7EFE5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465</Words>
  <Characters>470</Characters>
  <TotalTime>0</TotalTime>
  <ScaleCrop>false</ScaleCrop>
  <LinksUpToDate>false</LinksUpToDate>
  <CharactersWithSpaces>499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2025-02-14T11:23:00Z</dcterms:created>
  <dc:creator>Administrator</dc:creator>
  <cp:lastModifiedBy>潘荣勇</cp:lastModifiedBy>
  <cp:lastPrinted>2025-10-24T07:11:55Z</cp:lastPrinted>
  <dcterms:modified xsi:type="dcterms:W3CDTF">2025-10-24T08:02:45Z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2025-02-14T11:24:30Z</vt:filetime>
  </property>
  <property fmtid="{D5CDD505-2E9C-101B-9397-08002B2CF9AE}" pid="4" name="KSOProductBuildVer">
    <vt:lpwstr>2052-12.1.0.21915</vt:lpwstr>
  </property>
  <property fmtid="{D5CDD505-2E9C-101B-9397-08002B2CF9AE}" pid="5" name="ICV">
    <vt:lpwstr>79174AF69EEC44339A1172E1FA95EF19</vt:lpwstr>
  </property>
  <property fmtid="{D5CDD505-2E9C-101B-9397-08002B2CF9AE}" pid="6" name="KSOTemplateDocerSaveRecord">
    <vt:lpwstr>eyJoZGlkIjoiZWFkMWY1MTYyODY0YzRmOTc2NzZkOTJiZGRhNWYzY2MiLCJ1c2VySWQiOiIxNjY0MjU1Njg0In0=</vt:lpwstr>
  </property>
</Properties>
</file>