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5C88C">
      <w:pPr>
        <w:spacing w:line="40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附件3</w:t>
      </w:r>
    </w:p>
    <w:p w14:paraId="5168EF86">
      <w:pPr>
        <w:tabs>
          <w:tab w:val="center" w:pos="4867"/>
          <w:tab w:val="left" w:pos="7969"/>
        </w:tabs>
        <w:snapToGrid w:val="0"/>
        <w:rPr>
          <w:rFonts w:hint="eastAsia" w:ascii="微软雅黑" w:hAnsi="微软雅黑" w:eastAsia="微软雅黑" w:cs="微软雅黑"/>
          <w:bCs/>
          <w:color w:val="auto"/>
          <w:spacing w:val="-20"/>
          <w:sz w:val="44"/>
          <w:szCs w:val="44"/>
        </w:rPr>
      </w:pPr>
    </w:p>
    <w:p w14:paraId="58B018F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  <w:t>报考人员诚信承诺书</w:t>
      </w:r>
    </w:p>
    <w:bookmarkEnd w:id="0"/>
    <w:p w14:paraId="7367010A">
      <w:pPr>
        <w:spacing w:line="600" w:lineRule="exact"/>
        <w:jc w:val="center"/>
        <w:rPr>
          <w:rFonts w:hint="eastAsia" w:ascii="微软雅黑" w:hAnsi="微软雅黑" w:eastAsia="微软雅黑" w:cs="微软雅黑"/>
          <w:color w:val="auto"/>
          <w:kern w:val="0"/>
          <w:sz w:val="44"/>
          <w:szCs w:val="44"/>
          <w:highlight w:val="none"/>
          <w:lang w:val="en-US" w:eastAsia="zh-CN" w:bidi="ar-SA"/>
        </w:rPr>
      </w:pPr>
    </w:p>
    <w:p w14:paraId="71F529D1">
      <w:pPr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，自愿报考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晴隆县公安局公开招聘专项勤务辅警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晴隆县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公安局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年面向社会公开招聘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专项勤务辅警公告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，清楚并理解其内容。在此我郑重承诺：</w:t>
      </w:r>
    </w:p>
    <w:p w14:paraId="46302FA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一、自觉遵守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公开招聘工作的有关政策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遵守考试纪律，服从考试安排，不作弊或协助他人作弊。</w:t>
      </w:r>
    </w:p>
    <w:p w14:paraId="0A6DDF9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二、真实、准确地填写并提供个人信息、证明资料、证件等相关材料以及有效的联系方式。</w:t>
      </w:r>
    </w:p>
    <w:p w14:paraId="7C805AD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三、不弄虚作假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不伪造、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变造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相关报考材料或提供虚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假信息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129ECFF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四、本人保证符合招聘公告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及职位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要求的资格条件。</w:t>
      </w:r>
    </w:p>
    <w:p w14:paraId="4DDA5620">
      <w:pPr>
        <w:spacing w:line="56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五、认真对待每一个招聘环节，不无故放弃或中断。</w:t>
      </w:r>
    </w:p>
    <w:p w14:paraId="0602C672">
      <w:pPr>
        <w:spacing w:line="56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对违反以上承诺所造成的后果，本人自愿承担相应责任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7E3F79D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1149A3E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0DA278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承诺人：</w:t>
      </w:r>
    </w:p>
    <w:p w14:paraId="0F990AC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时  间：</w:t>
      </w:r>
    </w:p>
    <w:p w14:paraId="7422B8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37D86"/>
    <w:rsid w:val="4893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2025-10-24T02:29:00Z</dcterms:created>
  <dc:creator>举个栗子吧</dc:creator>
  <cp:lastModifiedBy>举个栗子吧</cp:lastModifiedBy>
  <dcterms:modified xsi:type="dcterms:W3CDTF">2025-10-24T02:29:42Z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9AD204326C0142AF8F1BAA78F4B20B94_11</vt:lpwstr>
  </property>
  <property fmtid="{D5CDD505-2E9C-101B-9397-08002B2CF9AE}" pid="4" name="KSOTemplateDocerSaveRecord">
    <vt:lpwstr>eyJoZGlkIjoiMzQxZDgyZmZlMTM3MzQ4NzdkODMxNjk2YjFmMzcxNjEiLCJ1c2VySWQiOiI0ODgyMDAyNDgifQ==</vt:lpwstr>
  </property>
</Properties>
</file>