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0564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513"/>
        <w:gridCol w:w="3513"/>
      </w:tblGrid>
      <w:tr w14:paraId="2722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体能测评项目和标准</w:t>
            </w:r>
          </w:p>
          <w:p w14:paraId="7C6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006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 w14:paraId="79DF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37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 w14:paraId="3C7A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1000</w:t>
            </w:r>
            <w:r>
              <w:rPr>
                <w:rStyle w:val="5"/>
                <w:rFonts w:hAnsi="Times New Roman"/>
                <w:color w:val="auto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5′35″</w:t>
            </w:r>
          </w:p>
        </w:tc>
      </w:tr>
    </w:tbl>
    <w:p w14:paraId="2BF98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61F4"/>
    <w:rsid w:val="648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2025-10-24T02:06:00Z</dcterms:created>
  <dc:creator>举个栗子吧</dc:creator>
  <cp:lastModifiedBy>举个栗子吧</cp:lastModifiedBy>
  <dcterms:modified xsi:type="dcterms:W3CDTF">2025-10-24T02:07:20Z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75694ABB3F9246ABA6484ECB8E63BC63_11</vt:lpwstr>
  </property>
  <property fmtid="{D5CDD505-2E9C-101B-9397-08002B2CF9AE}" pid="4" name="KSOTemplateDocerSaveRecord">
    <vt:lpwstr>eyJoZGlkIjoiMzQxZDgyZmZlMTM3MzQ4NzdkODMxNjk2YjFmMzcxNjEiLCJ1c2VySWQiOiI0ODgyMDAyNDgifQ==</vt:lpwstr>
  </property>
</Properties>
</file>