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98A08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8471B9B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2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513"/>
        <w:gridCol w:w="3513"/>
      </w:tblGrid>
      <w:tr w14:paraId="640C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体能测评项目和标准</w:t>
            </w:r>
          </w:p>
        </w:tc>
      </w:tr>
      <w:tr w14:paraId="62CE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女子组</w:t>
            </w:r>
          </w:p>
        </w:tc>
      </w:tr>
      <w:tr w14:paraId="53AD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合格标准</w:t>
            </w:r>
          </w:p>
        </w:tc>
      </w:tr>
      <w:tr w14:paraId="7100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5C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31岁（含以上）</w:t>
            </w:r>
          </w:p>
        </w:tc>
      </w:tr>
      <w:tr w14:paraId="2E3B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800</w:t>
            </w:r>
            <w:r>
              <w:rPr>
                <w:rFonts w:ascii="仿宋_GB2312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5′20″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5′30″</w:t>
            </w:r>
          </w:p>
        </w:tc>
      </w:tr>
      <w:tr w14:paraId="39CD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男子组</w:t>
            </w:r>
          </w:p>
        </w:tc>
      </w:tr>
      <w:tr w14:paraId="7AEB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合格标准</w:t>
            </w:r>
          </w:p>
        </w:tc>
      </w:tr>
      <w:tr w14:paraId="68EF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93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31岁（含以上）</w:t>
            </w:r>
          </w:p>
        </w:tc>
      </w:tr>
      <w:tr w14:paraId="789C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1000</w:t>
            </w:r>
            <w:r>
              <w:rPr>
                <w:rFonts w:ascii="仿宋_GB2312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5′25″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5′35″</w:t>
            </w:r>
          </w:p>
        </w:tc>
      </w:tr>
    </w:tbl>
    <w:p w14:paraId="2082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DC3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7DA62F1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8A4AFB-83AA-4204-94B8-11F27FBB4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F3CF6A-9932-4DC1-98C0-8170D58911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31CA6A3-2734-4BFB-9EAE-CAA22CADCCA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2469DF7-E2DC-456D-B754-DEC78F76B8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A8F9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52A2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52A2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77B99"/>
    <w:rsid w:val="21477B99"/>
    <w:rsid w:val="3C5E1B18"/>
    <w:rsid w:val="7894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2025-10-23T03:22:00Z</dcterms:created>
  <dc:creator>杨鑫（孤独的齢）</dc:creator>
  <cp:lastModifiedBy>杨鑫（孤独的齢）</cp:lastModifiedBy>
  <dcterms:modified xsi:type="dcterms:W3CDTF">2025-10-23T03:24:05Z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8CD7BE6EBF27452DB5C269A191534810_13</vt:lpwstr>
  </property>
  <property fmtid="{D5CDD505-2E9C-101B-9397-08002B2CF9AE}" pid="4" name="KSOTemplateDocerSaveRecord">
    <vt:lpwstr>eyJoZGlkIjoiYzYzM2M2OTYwZjExMDllZDgxOWE3ZTMzNGIyOTRiZGMiLCJ1c2VySWQiOiIzMDI5MjE0NjgifQ==</vt:lpwstr>
  </property>
</Properties>
</file>