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F915">
      <w:pPr>
        <w:spacing w:line="440" w:lineRule="exact"/>
        <w:jc w:val="left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w w:val="95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w w:val="95"/>
          <w:kern w:val="0"/>
          <w:sz w:val="30"/>
          <w:szCs w:val="30"/>
        </w:rPr>
        <w:t>：</w:t>
      </w:r>
      <w:bookmarkStart w:id="0" w:name="_GoBack"/>
      <w:bookmarkEnd w:id="0"/>
    </w:p>
    <w:p w14:paraId="197A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23" w:leftChars="-100" w:hanging="3233" w:hangingChars="1150"/>
        <w:jc w:val="center"/>
        <w:textAlignment w:val="auto"/>
        <w:rPr>
          <w:rFonts w:hint="eastAsia" w:ascii="Cambria" w:hAnsi="宋体" w:cs="宋体"/>
          <w:b/>
          <w:kern w:val="0"/>
          <w:sz w:val="28"/>
          <w:szCs w:val="44"/>
        </w:rPr>
      </w:pPr>
      <w:r>
        <w:rPr>
          <w:rFonts w:hint="eastAsia" w:ascii="Cambria" w:hAnsi="宋体" w:cs="宋体"/>
          <w:b/>
          <w:kern w:val="0"/>
          <w:sz w:val="28"/>
          <w:szCs w:val="44"/>
        </w:rPr>
        <w:t>丹寨县人民医院（医共体）总院2025年</w:t>
      </w:r>
    </w:p>
    <w:p w14:paraId="6C56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23" w:leftChars="-100" w:hanging="3233" w:hangingChars="1150"/>
        <w:jc w:val="center"/>
        <w:textAlignment w:val="auto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r>
        <w:rPr>
          <w:rFonts w:hint="eastAsia" w:ascii="Cambria" w:hAnsi="宋体" w:cs="宋体"/>
          <w:b/>
          <w:kern w:val="0"/>
          <w:sz w:val="28"/>
          <w:szCs w:val="44"/>
        </w:rPr>
        <w:t>公开招聘编外专业技术人员报名表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14:paraId="7461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4" w:type="dxa"/>
            <w:noWrap w:val="0"/>
            <w:vAlign w:val="center"/>
          </w:tcPr>
          <w:p w14:paraId="72D7B7C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3D59B8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2C8FA7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5B0577F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616F7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B5F48C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10E4055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649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14" w:type="dxa"/>
            <w:noWrap w:val="0"/>
            <w:vAlign w:val="center"/>
          </w:tcPr>
          <w:p w14:paraId="7D3FFA3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ADB3BA8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26D286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 w14:paraId="4111DE9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1A2220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3AC18F5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32A4AE35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14:paraId="7899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16A6A6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F9A66C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097E3A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404AEDD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2CD60C4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5D1C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CEEFA1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4808C1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37AC78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31278A6A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46D0543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5C45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336BB29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F933E0D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noWrap w:val="0"/>
            <w:vAlign w:val="center"/>
          </w:tcPr>
          <w:p w14:paraId="3E4B6F5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是否是全日制普通高校学历</w:t>
            </w:r>
          </w:p>
        </w:tc>
        <w:tc>
          <w:tcPr>
            <w:tcW w:w="1869" w:type="dxa"/>
            <w:noWrap w:val="0"/>
            <w:vAlign w:val="center"/>
          </w:tcPr>
          <w:p w14:paraId="74137BE4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7D4F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5371934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12DE049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14F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C3F111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0154625D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D59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7F521959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5BDDB2F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6ED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4972E0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何时取得何种何级别执业资格证书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41EAD76B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07B6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7C16F0A9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088C717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5119A8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招聘岗位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2DD65390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6A36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F73D01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219186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 w14:paraId="3E9ED1DC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6BD26F0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2553B4F0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5BB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114" w:type="dxa"/>
            <w:noWrap w:val="0"/>
            <w:vAlign w:val="center"/>
          </w:tcPr>
          <w:p w14:paraId="520F144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20F644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83F768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1E2841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06" w:type="dxa"/>
            <w:gridSpan w:val="8"/>
            <w:noWrap w:val="0"/>
            <w:vAlign w:val="top"/>
          </w:tcPr>
          <w:p w14:paraId="07FB7F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（从高中开始连续填写至今）</w:t>
            </w:r>
          </w:p>
        </w:tc>
      </w:tr>
      <w:tr w14:paraId="4A05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9"/>
            <w:noWrap w:val="0"/>
            <w:vAlign w:val="center"/>
          </w:tcPr>
          <w:p w14:paraId="416ECBDB">
            <w:pPr>
              <w:spacing w:line="44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以上信息均为真实情况，若有虚假、遗漏、错误，责任自负。</w:t>
            </w:r>
          </w:p>
          <w:p w14:paraId="3B0E1CD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考生（签名）：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14:paraId="5329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14" w:type="dxa"/>
            <w:noWrap w:val="0"/>
            <w:vAlign w:val="center"/>
          </w:tcPr>
          <w:p w14:paraId="0DECB9E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 w14:paraId="7DDC3B99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1969640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1216C2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12316DB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 w14:paraId="553F1D4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44939878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C2C82"/>
    <w:rsid w:val="04B777A6"/>
    <w:rsid w:val="04C9489D"/>
    <w:rsid w:val="092D1AF1"/>
    <w:rsid w:val="0C880C59"/>
    <w:rsid w:val="1B4A4527"/>
    <w:rsid w:val="1EC557B7"/>
    <w:rsid w:val="35B016A9"/>
    <w:rsid w:val="3CEB0B98"/>
    <w:rsid w:val="414539FC"/>
    <w:rsid w:val="44AA399F"/>
    <w:rsid w:val="48783B3A"/>
    <w:rsid w:val="4D551EB6"/>
    <w:rsid w:val="53200A42"/>
    <w:rsid w:val="54A7294B"/>
    <w:rsid w:val="5E1F35D9"/>
    <w:rsid w:val="609A6C02"/>
    <w:rsid w:val="611974E9"/>
    <w:rsid w:val="70AB3105"/>
    <w:rsid w:val="74D81F1F"/>
    <w:rsid w:val="75F607D2"/>
    <w:rsid w:val="79C14742"/>
    <w:rsid w:val="7C536688"/>
    <w:rsid w:val="7F140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30</TotalTime>
  <ScaleCrop>false</ScaleCrop>
  <LinksUpToDate>false</LinksUpToDate>
  <CharactersWithSpaces>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2025-01-03T08:37:00Z</dcterms:created>
  <dc:creator>Administrator</dc:creator>
  <cp:lastModifiedBy>Wait for me</cp:lastModifiedBy>
  <dcterms:modified xsi:type="dcterms:W3CDTF">2025-10-13T08:40:30Z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eyJoZGlkIjoiNWFiYmI2YjcyZjc3NjNlNTNjYTk1ZmQ3Zjc3MjM4MGQiLCJ1c2VySWQiOiIzNTQ4MDY3NTUifQ==</vt:lpwstr>
  </property>
  <property fmtid="{D5CDD505-2E9C-101B-9397-08002B2CF9AE}" pid="4" name="ICV">
    <vt:lpwstr>B661A1AA20914B36B82EF087D8A9B9ED_13</vt:lpwstr>
  </property>
</Properties>
</file>