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fill="FFFFFF"/>
          <w:lang w:eastAsia="zh-CN"/>
        </w:rPr>
        <w:t>附件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fill="FFFFFF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4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</w:pPr>
      <w:r>
        <w:rPr>
          <w:rStyle w:val="4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  <w:t>诚信报名考试承诺书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我已仔细阅读《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织金县城市建设投资（集团）有限公司2025年面向社会公开招聘5名财务人员公告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及其相关附件。我郑重承诺：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一、本人所提供的个人信息、证明材料、证件等真实有效，并自觉遵守各项规定。对因提供有关信息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证件不真实或违反有关纪律规定所造成的后果，自愿承担相应责任。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二、本人所填写报名信息准确、有效，并与《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招聘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公告》要求和本人情况进行了认真核对，对因填写错误或辨认不清造成的后果，自愿承担相应责任。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三、整个招聘考试期间，本人保证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通信畅通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通信不畅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造成的后果，自愿承担相应责任。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、本人自愿执行公告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如违约，自愿承担一切责任。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520" w:firstLineChars="1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 xml:space="preserve"> 月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承诺人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本人签名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按手印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0"/>
          <w:szCs w:val="3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780F6462-AFA4-4DD6-806B-CE23B1C2E980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2" w:fontKey="{B93BE272-5BAD-4497-B94E-AAE67DD1EE8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B81CBD87-1B93-4A65-ADFE-E180D78954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AC27E6B-8F6A-4B42-8575-4926C19268D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18F6B2EA-0AB5-4EBF-8258-21D4E2950A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M2RkYjI3NGUwY2ZlNDM2OTdjYjllN2M2NDhlNjcifQ=="/>
  </w:docVars>
  <w:rsids>
    <w:rsidRoot w:val="1F2860CA"/>
    <w:rsid w:val="021951B4"/>
    <w:rsid w:val="039B6355"/>
    <w:rsid w:val="164B7FD8"/>
    <w:rsid w:val="180C42F0"/>
    <w:rsid w:val="1DE11806"/>
    <w:rsid w:val="1F2860CA"/>
    <w:rsid w:val="21321D58"/>
    <w:rsid w:val="214E09AB"/>
    <w:rsid w:val="248B3D2C"/>
    <w:rsid w:val="337C382E"/>
    <w:rsid w:val="35506E50"/>
    <w:rsid w:val="386A37EB"/>
    <w:rsid w:val="3ACE0B34"/>
    <w:rsid w:val="40205AB2"/>
    <w:rsid w:val="41A21FB5"/>
    <w:rsid w:val="438A2C2A"/>
    <w:rsid w:val="4426428C"/>
    <w:rsid w:val="44846517"/>
    <w:rsid w:val="481F29AF"/>
    <w:rsid w:val="492A2664"/>
    <w:rsid w:val="4B4620B9"/>
    <w:rsid w:val="5B48081F"/>
    <w:rsid w:val="63125FF2"/>
    <w:rsid w:val="66CE003E"/>
    <w:rsid w:val="6C14139D"/>
    <w:rsid w:val="7C4638CE"/>
    <w:rsid w:val="7C6E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291</Characters>
  <Lines>0</Lines>
  <Paragraphs>0</Paragraphs>
  <TotalTime>4</TotalTime>
  <ScaleCrop>false</ScaleCrop>
  <LinksUpToDate>false</LinksUpToDate>
  <CharactersWithSpaces>330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2021-08-23T07:39:00Z</dcterms:created>
  <dc:creator>王懿</dc:creator>
  <cp:lastModifiedBy>刘亚军</cp:lastModifiedBy>
  <dcterms:modified xsi:type="dcterms:W3CDTF">2025-09-28T08:51:32Z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E5A57492A4FA402182EA2FA8E05E5A79</vt:lpwstr>
  </property>
  <property fmtid="{D5CDD505-2E9C-101B-9397-08002B2CF9AE}" pid="4" name="commondata">
    <vt:lpwstr>eyJoZGlkIjoiNjAxOWNiN2VjN2E4ODdhODFmYWU4MTMzZTE0NjUxMWYifQ==</vt:lpwstr>
  </property>
  <property fmtid="{D5CDD505-2E9C-101B-9397-08002B2CF9AE}" pid="5" name="KSOTemplateDocerSaveRecord">
    <vt:lpwstr>eyJoZGlkIjoiMTRhMDgyNGI5ZjAzMmU3YTIxYWIxMDE5ZTYyMzg1M2EiLCJ1c2VySWQiOiIzODUyMDE4NzAifQ==</vt:lpwstr>
  </property>
</Properties>
</file>