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798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502D42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4505675C">
      <w:pPr>
        <w:rPr>
          <w:rFonts w:ascii="仿宋_GB2312" w:eastAsia="仿宋_GB2312"/>
          <w:sz w:val="32"/>
          <w:szCs w:val="32"/>
        </w:rPr>
      </w:pPr>
    </w:p>
    <w:p w14:paraId="6879AB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13675F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3B1B1A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167335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.学信网关于学历证书的查询资料；</w:t>
      </w:r>
    </w:p>
    <w:p w14:paraId="7D80E1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.专业技术职称证书扫描件（如无则不用提供）；</w:t>
      </w:r>
      <w:bookmarkStart w:id="0" w:name="_GoBack"/>
      <w:bookmarkEnd w:id="0"/>
    </w:p>
    <w:p w14:paraId="355F39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4EA4F9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jQ3NWRhNmRiOTRkYWVkY2UyMTA5YjNjZmIxNG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20796DDF"/>
    <w:rsid w:val="21685F6E"/>
    <w:rsid w:val="21E11930"/>
    <w:rsid w:val="244008F1"/>
    <w:rsid w:val="2DEB1829"/>
    <w:rsid w:val="35F94C53"/>
    <w:rsid w:val="36BA372A"/>
    <w:rsid w:val="40EA35E4"/>
    <w:rsid w:val="4E047438"/>
    <w:rsid w:val="4E860D32"/>
    <w:rsid w:val="516E79EA"/>
    <w:rsid w:val="68CA50AF"/>
    <w:rsid w:val="6B8B1F7C"/>
    <w:rsid w:val="6F7A5D4C"/>
    <w:rsid w:val="77BD2B79"/>
    <w:rsid w:val="7F4C5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158</Characters>
  <Lines>1</Lines>
  <Paragraphs>1</Paragraphs>
  <TotalTime>14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beacuse  of  you.</cp:lastModifiedBy>
  <dcterms:modified xsi:type="dcterms:W3CDTF">2025-09-17T08:39:50Z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E608B4795143448191CF665F8ED73AB6_13</vt:lpwstr>
  </property>
  <property fmtid="{D5CDD505-2E9C-101B-9397-08002B2CF9AE}" pid="4" name="KSOTemplateDocerSaveRecord">
    <vt:lpwstr>eyJoZGlkIjoiYzZhNTlhMjkwZmJmZGJkZWI5YjE4NDg0MjljMDIyOTUiLCJ1c2VySWQiOiI0MzU1MTA0MzEifQ==</vt:lpwstr>
  </property>
</Properties>
</file>