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01F9">
      <w:pPr>
        <w:spacing w:line="500" w:lineRule="exact"/>
        <w:ind w:firstLine="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附件3</w:t>
      </w:r>
    </w:p>
    <w:p w14:paraId="207C5315">
      <w:pPr>
        <w:pStyle w:val="3"/>
        <w:rPr>
          <w:rFonts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0DC16437">
      <w:pPr>
        <w:jc w:val="center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黑体" w:cs="Times New Roman"/>
          <w:color w:val="auto"/>
          <w:sz w:val="44"/>
          <w:szCs w:val="44"/>
          <w:highlight w:val="none"/>
        </w:rPr>
        <w:t>报考承诺书</w:t>
      </w:r>
    </w:p>
    <w:p w14:paraId="0B936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我已经仔细阅读了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  <w:t>贵州宏财聚道投资有限责任公司2025年秋季学期招聘临时聘用教师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eastAsia="zh-CN"/>
        </w:rPr>
        <w:t>简章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>，清楚并理解其内容，符合报考条件。本人郑重承诺：</w:t>
      </w:r>
    </w:p>
    <w:p w14:paraId="3885F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1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>真实、准确地提供本人个人及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紧急联系人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>信息、证明资料、证件等相关材料；</w:t>
      </w:r>
    </w:p>
    <w:p w14:paraId="1E73D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2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>认真履行报考人员的各项义务，遵守纪律，服从安排，不舞弊或协助他人舞弊；</w:t>
      </w:r>
    </w:p>
    <w:p w14:paraId="6F53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>对违反以上承诺所造成的后果，本人自愿承担相应责任，接受相应处理。</w:t>
      </w:r>
    </w:p>
    <w:p w14:paraId="5697F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2CCE6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6B22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考生签名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（捺印）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：                                   </w:t>
      </w:r>
    </w:p>
    <w:p w14:paraId="1910878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 年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月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日     </w:t>
      </w:r>
    </w:p>
    <w:p w14:paraId="4BF01DD0">
      <w:pPr>
        <w:rPr>
          <w:color w:val="auto"/>
          <w:highlight w:val="none"/>
        </w:rPr>
      </w:pPr>
    </w:p>
    <w:p w14:paraId="02CCEF51">
      <w:pPr>
        <w:spacing w:line="240" w:lineRule="auto"/>
        <w:jc w:val="both"/>
        <w:rPr>
          <w:rFonts w:hint="default"/>
          <w:sz w:val="144"/>
          <w:szCs w:val="14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733412-0B24-4A2B-93A4-DAD8FE42DA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C286571-90BE-4009-BC0F-D8B73CBEEA1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56C26A3-1512-4E66-A2B7-7326C66EBD2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A020228-1F0C-4641-9195-149D2105F6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3F5C22F-4B61-4220-8434-FE43F7F778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31BC">
    <w:pPr>
      <w:spacing w:before="1"/>
      <w:ind w:left="55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87DF2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87DF2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A5818"/>
    <w:rsid w:val="19DC4FC4"/>
    <w:rsid w:val="25B10787"/>
    <w:rsid w:val="27D5319C"/>
    <w:rsid w:val="35041652"/>
    <w:rsid w:val="35AC5A7A"/>
    <w:rsid w:val="48173879"/>
    <w:rsid w:val="4A6F2AFE"/>
    <w:rsid w:val="6E247D7B"/>
    <w:rsid w:val="771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1"/>
      <w:szCs w:val="31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332</Characters>
  <Lines>0</Lines>
  <Paragraphs>0</Paragraphs>
  <TotalTime>0</TotalTime>
  <ScaleCrop>false</ScaleCrop>
  <LinksUpToDate>false</LinksUpToDate>
  <CharactersWithSpaces>476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2025-08-26T01:24:00Z</dcterms:created>
  <dc:creator>Administrator</dc:creator>
  <cp:lastModifiedBy>A李JN</cp:lastModifiedBy>
  <cp:lastPrinted>2025-08-26T01:27:00Z</cp:lastPrinted>
  <dcterms:modified xsi:type="dcterms:W3CDTF">2025-09-16T09:22:54Z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eyJoZGlkIjoiNzNhOTI4ODVjNWE0OGY0NjM0YWUzOGUyZTJlNDJhMjQiLCJ1c2VySWQiOiIzMjQ4NzQzNzIifQ==</vt:lpwstr>
  </property>
  <property fmtid="{D5CDD505-2E9C-101B-9397-08002B2CF9AE}" pid="4" name="ICV">
    <vt:lpwstr>B65EFBB446FD4F658095CD5E75DC767A_12</vt:lpwstr>
  </property>
</Properties>
</file>