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个人信息处理授权书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贵州毕城开发集团有限公司及下属子公司2025年面向社会公开招聘工作人员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需要收集考生的个人信息并在相关平台上公布，包括但不限于姓名、性别、身份证号码、手机号码、报考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岗位、笔试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、面试分数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在本次整个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环节中，在相关平台上公布本人有关信息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过程中，请考生密切注意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毕节市人民政府网站、毕节市人力资源开发集团有限公司微信公众号发布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信息，因考生未阅读而引起的后果由考生自负，不再电话通知考生。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授权人签名（加按手印）：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日期：    年   月  日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个人信息处理授权书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贵州毕城开发集团有限公司及下属子公司2025年面向社会公开招聘工作人员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需要收集考生的个人信息并在相关平台上公布，包括但不限于姓名、性别、身份证号码、手机号码、报考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岗位、笔试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、面试分数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等个人信息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在本次整个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环节中，在相关平台上公布本人有关信息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过程中，请考生密切注意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毕节市人民政府网站、毕节市人力资源开发集团有限公司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微信公众号发布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招聘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信息，因考生未阅读而引起的后果由考生自负，不再电话通知考生。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授权人签名（加按手印）：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日期：    年   月  日</w:t>
      </w: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C24D4-0B3B-41F1-B7DD-42AFC01275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638F7CE-ED74-4E23-9B4D-D794311499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7C96ED-B1D9-41F3-9991-9CDC64E3D7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TIxMGIxZTBmZTgxZTcxYTZjZDNhOTkwYjgzYjEifQ=="/>
  </w:docVars>
  <w:rsids>
    <w:rsidRoot w:val="00926F9D"/>
    <w:rsid w:val="003211DB"/>
    <w:rsid w:val="00926F9D"/>
    <w:rsid w:val="00BD595D"/>
    <w:rsid w:val="05CB5DF7"/>
    <w:rsid w:val="09E57ED6"/>
    <w:rsid w:val="0A2164D9"/>
    <w:rsid w:val="12ED456D"/>
    <w:rsid w:val="133D279D"/>
    <w:rsid w:val="150C5BA9"/>
    <w:rsid w:val="19F46797"/>
    <w:rsid w:val="1B086596"/>
    <w:rsid w:val="21D86594"/>
    <w:rsid w:val="22FD7853"/>
    <w:rsid w:val="25FC0D75"/>
    <w:rsid w:val="299D6E59"/>
    <w:rsid w:val="2AA80E42"/>
    <w:rsid w:val="2C0E3D25"/>
    <w:rsid w:val="2F0932A6"/>
    <w:rsid w:val="2F9A7B7F"/>
    <w:rsid w:val="30FC55EE"/>
    <w:rsid w:val="342318E6"/>
    <w:rsid w:val="35B05806"/>
    <w:rsid w:val="36A1199A"/>
    <w:rsid w:val="3F14127A"/>
    <w:rsid w:val="45F82E9D"/>
    <w:rsid w:val="4BB54E78"/>
    <w:rsid w:val="4BD96800"/>
    <w:rsid w:val="4BE01CBF"/>
    <w:rsid w:val="4FFF225F"/>
    <w:rsid w:val="5B310ED2"/>
    <w:rsid w:val="5DE11544"/>
    <w:rsid w:val="60A01CA8"/>
    <w:rsid w:val="656071F2"/>
    <w:rsid w:val="65C258A9"/>
    <w:rsid w:val="668F62B4"/>
    <w:rsid w:val="6B0C1AF2"/>
    <w:rsid w:val="6B532679"/>
    <w:rsid w:val="6D8C1837"/>
    <w:rsid w:val="6E697118"/>
    <w:rsid w:val="6F252661"/>
    <w:rsid w:val="787F779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518</Characters>
  <Lines>1</Lines>
  <Paragraphs>1</Paragraphs>
  <TotalTime>0</TotalTime>
  <ScaleCrop>false</ScaleCrop>
  <LinksUpToDate>false</LinksUpToDate>
  <CharactersWithSpaces>698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Administrator</cp:lastModifiedBy>
  <cp:lastPrinted>2025-09-01T09:37:18Z</cp:lastPrinted>
  <dcterms:modified xsi:type="dcterms:W3CDTF">2025-09-01T09:38:07Z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A2D5B7A9AE954421B638951C11834417</vt:lpwstr>
  </property>
  <property fmtid="{D5CDD505-2E9C-101B-9397-08002B2CF9AE}" pid="4" name="KSOTemplateDocerSaveRecord">
    <vt:lpwstr>eyJoZGlkIjoiYzYxYjkxMGI1NWI3MTI2ZGNiNDc1NGU5MDI3M2YyMzkiLCJ1c2VySWQiOiIzMTg3OTE1NTQifQ==</vt:lpwstr>
  </property>
</Properties>
</file>