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1017"/>
        <w:gridCol w:w="433"/>
        <w:gridCol w:w="450"/>
        <w:gridCol w:w="4350"/>
        <w:gridCol w:w="3852"/>
      </w:tblGrid>
      <w:tr w14:paraId="5C367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651C">
            <w:pPr>
              <w:widowControl/>
              <w:tabs>
                <w:tab w:val="left" w:pos="5846"/>
              </w:tabs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贵阳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市矿能集团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矿产贸易有限公司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2025年第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批公开招聘岗位需求目录</w:t>
            </w:r>
          </w:p>
        </w:tc>
      </w:tr>
      <w:tr w14:paraId="726B8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16927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A6F2D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用人部门（单位）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888B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岗位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1FED7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人数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40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基本要求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9CD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</w:tr>
      <w:tr w14:paraId="12D5A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  <w:jc w:val="center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ED2CDE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贵阳市矿能集团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矿产贸易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有限公司-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市场部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B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市场部</w:t>
            </w:r>
          </w:p>
          <w:p w14:paraId="733AE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-副部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长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D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4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1.基本要求：年龄原则在4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周岁及以下，中共党员优先；</w:t>
            </w:r>
          </w:p>
          <w:p w14:paraId="56E0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学历职称：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大学本科及以上学历，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专业不限；</w:t>
            </w:r>
          </w:p>
          <w:p w14:paraId="07F7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从业经验：5年及以上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贸易、销售等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相关工作经验；</w:t>
            </w:r>
          </w:p>
          <w:p w14:paraId="024C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.综合能力：</w:t>
            </w:r>
          </w:p>
          <w:p w14:paraId="6A9D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（1）熟悉大宗贸易领域相关制度与流程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一定的团队管理能力及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经营管理知识；</w:t>
            </w:r>
          </w:p>
          <w:p w14:paraId="33E5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（2）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具备较好的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沟通表达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能力及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团队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管理能力，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经营意识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保密意识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较强，客户导向、结果导向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；</w:t>
            </w:r>
          </w:p>
          <w:p w14:paraId="2E75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）具有良好的政治素质和职业操守，遵纪守法，廉洁从业。</w:t>
            </w:r>
          </w:p>
          <w:p w14:paraId="21FE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大宗商品贸易、矿产贸易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工作经验者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可适当放宽条件。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1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1.协助部门负责人建立并完善本部门制度流程建设，持续优化工作程序与标准，并督导执行到位；</w:t>
            </w:r>
          </w:p>
          <w:p w14:paraId="61B9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2.协助制定市场开发策略与计划，分析市场信息，评估客户资质及业务可行性；</w:t>
            </w:r>
          </w:p>
          <w:p w14:paraId="54BD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3.牵头合同洽谈签订，配合审核合同文本；</w:t>
            </w:r>
          </w:p>
          <w:p w14:paraId="04F3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建立并维护良好客户关系，做好客户管理，维护公司市场口碑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4028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制定回款计划，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监督销售与回款目标达成，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组织填写业务报表，跟踪分析业务活动数据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；</w:t>
            </w:r>
          </w:p>
          <w:p w14:paraId="5B1E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6.协助开展部门员工的日常管理、人员培养、团队建设相关工作；</w:t>
            </w:r>
          </w:p>
          <w:p w14:paraId="6362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7.完成领导交办的其他工作。</w:t>
            </w:r>
          </w:p>
        </w:tc>
      </w:tr>
      <w:tr w14:paraId="1F57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4" w:hRule="atLeast"/>
          <w:jc w:val="center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436C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B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贵阳市矿能集团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矿产贸易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有限公司-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综合管理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部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综合管理部-行政管理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1.基本要求：年龄原则在35周岁及以下，中共党员优先；</w:t>
            </w:r>
          </w:p>
          <w:p w14:paraId="5171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2.学历职称：大学本科及以上学历，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专业不限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；</w:t>
            </w:r>
          </w:p>
          <w:p w14:paraId="3AA3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3.从业经验：1年及以上企事业单位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党政综合办公室、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宣传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相关工作经验；</w:t>
            </w:r>
          </w:p>
          <w:p w14:paraId="316A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4.综合能力</w:t>
            </w:r>
            <w:bookmarkStart w:id="0" w:name="_GoBack"/>
            <w:bookmarkEnd w:id="0"/>
          </w:p>
          <w:p w14:paraId="3C87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（1）熟悉国企行政管理规范，熟练掌握行政管理、公文写作、档案管理、保密管理等知识；</w:t>
            </w:r>
          </w:p>
          <w:p w14:paraId="4259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（2）具备较强的写作能力和语言表达能力；</w:t>
            </w:r>
          </w:p>
          <w:p w14:paraId="39785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（3）熟练运用OFFICE等办公软件；</w:t>
            </w:r>
          </w:p>
          <w:p w14:paraId="79B9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（4）政治素质好，具备优秀的团队协作能力和工作责任感。</w:t>
            </w:r>
          </w:p>
          <w:p w14:paraId="7559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有机关、事业单位、国有企业行政、文秘、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宣传相关工作经历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可适当放宽条件。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1.负责公司重要文稿的起草工作，包括但不限于通知、简报、总结、讲话稿等；</w:t>
            </w:r>
          </w:p>
          <w:p w14:paraId="2113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2.负责公司公文管理，包括公司收、发文及重要文件的日常管理、归档、保存等，并建立管理台账；</w:t>
            </w:r>
          </w:p>
          <w:p w14:paraId="28AAC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3.负责公司会议管理，组织筹办公司各类会议，负责将公司支委会、总办会决策事项录入信息管理系统；</w:t>
            </w:r>
          </w:p>
          <w:p w14:paraId="1F65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4.负责公司各类证照、印鉴、办公用品、设施设备及固定资产、公务车辆的日常管理，建立工作台账，保证公司日常办公需要；</w:t>
            </w:r>
          </w:p>
          <w:p w14:paraId="24BA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5.负责公司督办管理，追踪并及时上报上级单位的指示、批示及重要文件，以及公司重要会议决议事项等的办理情况；</w:t>
            </w:r>
          </w:p>
          <w:p w14:paraId="1055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6.领导交办的其他工作。</w:t>
            </w:r>
          </w:p>
        </w:tc>
      </w:tr>
      <w:tr w14:paraId="41285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1" w:hRule="atLeast"/>
          <w:jc w:val="center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0637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贵阳市矿能集团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矿产贸易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有限公司-运营部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运营部</w:t>
            </w:r>
          </w:p>
          <w:p w14:paraId="72A8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-合约管理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1.基本要求：年龄原则在35周岁及以下，中共党员优先；</w:t>
            </w:r>
          </w:p>
          <w:p w14:paraId="5402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2.学历职称：大学本科及以上学历，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管理学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、经济学、法学、审计学等相关专业；持有律师职业资格证C证或会计从业资格及以上职（执）业资格，或相关初级及以上专业技术职称优先；</w:t>
            </w:r>
          </w:p>
          <w:p w14:paraId="7808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3.从业经验：1年及以上相关工作经验；具备企事业单位相关工作经验或法律、审计相关工作经验者优先；</w:t>
            </w:r>
          </w:p>
          <w:p w14:paraId="7CA2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4.综合能力</w:t>
            </w:r>
          </w:p>
          <w:p w14:paraId="6FAC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（1）熟悉合同管理、诉讼管理相关工作要求及法律法规，了解计划管理、账务管理及经营管理相关制度流程；</w:t>
            </w:r>
          </w:p>
          <w:p w14:paraId="02741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（2）具备较强的数据分析能力，及较好的目标管理、计划管理、风险防范意识；</w:t>
            </w:r>
          </w:p>
          <w:p w14:paraId="179D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（3）熟练运用OFFICE等办公软件：</w:t>
            </w:r>
          </w:p>
          <w:p w14:paraId="2C5D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（4）对工作有较强的责任感，有良好的抗压能力及团队协作能力。</w:t>
            </w:r>
          </w:p>
          <w:p w14:paraId="64BD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（5）能够接受工作需要的短期出差。</w:t>
            </w:r>
          </w:p>
          <w:p w14:paraId="43CF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5.综合素质特别优秀者可适当放宽条件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2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1.做好法律审查需求对接。与公司各部门紧密沟通，收集文件、合同法律审查需求，协同第三方法律事务单位开展合同合规性审核，确保其严格遵守国家法律法规、行业规范、公司制度及业务发展需要；</w:t>
            </w:r>
          </w:p>
          <w:p w14:paraId="4479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2.负责常用合同模板制定与优化。根据公司业务特点和行业规范，制定标准化的合同模板，定期对模板进行审查和更新；</w:t>
            </w:r>
          </w:p>
          <w:p w14:paraId="4193E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3.参与合约谈判过程，为业务团队提供专业支持和建议，协助其与合作方进行有效的沟通和协商；</w:t>
            </w:r>
          </w:p>
          <w:p w14:paraId="2DB5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4.协同第三方法律事务单位，对公司各类经济合同、协议进行审核，为合同起草提供依据；</w:t>
            </w:r>
          </w:p>
          <w:p w14:paraId="5423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5.做好合同执行监督及过程风险预警，建立相关台账并做好归档管理；</w:t>
            </w:r>
          </w:p>
          <w:p w14:paraId="2857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6.定期对合同数据进行统计分析，形成分析报告，识别合同管理中存在的问题和潜在风险，为公司管理层提供决策依据；</w:t>
            </w:r>
          </w:p>
          <w:p w14:paraId="7EE6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7.根据公司年度融资规划，与金融机构建立紧密关系，协助开展融资相关工作；</w:t>
            </w:r>
          </w:p>
          <w:p w14:paraId="399C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8.领导交办的其他工作。</w:t>
            </w:r>
          </w:p>
        </w:tc>
      </w:tr>
    </w:tbl>
    <w:p w14:paraId="5969C668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ZWQwODM2OTA0OTYxMmVlODE3NzBmYjI3MzI0YTMifQ=="/>
  </w:docVars>
  <w:rsids>
    <w:rsidRoot w:val="063D26FA"/>
    <w:rsid w:val="000A7699"/>
    <w:rsid w:val="00173A74"/>
    <w:rsid w:val="00476EE8"/>
    <w:rsid w:val="00E75A95"/>
    <w:rsid w:val="02313F99"/>
    <w:rsid w:val="024C2B81"/>
    <w:rsid w:val="03463A74"/>
    <w:rsid w:val="04051239"/>
    <w:rsid w:val="063D26FA"/>
    <w:rsid w:val="07DB63EE"/>
    <w:rsid w:val="08536A17"/>
    <w:rsid w:val="088263F3"/>
    <w:rsid w:val="12C87ED7"/>
    <w:rsid w:val="13367661"/>
    <w:rsid w:val="171B735E"/>
    <w:rsid w:val="17470978"/>
    <w:rsid w:val="19F636A6"/>
    <w:rsid w:val="1B8E37DE"/>
    <w:rsid w:val="1CFF29E5"/>
    <w:rsid w:val="1D080257"/>
    <w:rsid w:val="1D444728"/>
    <w:rsid w:val="1F7A023A"/>
    <w:rsid w:val="1FBD398C"/>
    <w:rsid w:val="20E00C0C"/>
    <w:rsid w:val="25A77F4A"/>
    <w:rsid w:val="26C012C4"/>
    <w:rsid w:val="2BAC1E16"/>
    <w:rsid w:val="2C8D7E9A"/>
    <w:rsid w:val="2F90798D"/>
    <w:rsid w:val="2F950E14"/>
    <w:rsid w:val="31CA459F"/>
    <w:rsid w:val="32613AD7"/>
    <w:rsid w:val="32EE78FA"/>
    <w:rsid w:val="343601F0"/>
    <w:rsid w:val="34D75EFE"/>
    <w:rsid w:val="35F20519"/>
    <w:rsid w:val="38547ABE"/>
    <w:rsid w:val="38B247E4"/>
    <w:rsid w:val="393F251C"/>
    <w:rsid w:val="39406294"/>
    <w:rsid w:val="40F005A0"/>
    <w:rsid w:val="465B5093"/>
    <w:rsid w:val="46BB51AC"/>
    <w:rsid w:val="484D15A3"/>
    <w:rsid w:val="49A40179"/>
    <w:rsid w:val="4C281E66"/>
    <w:rsid w:val="4E8D0EFA"/>
    <w:rsid w:val="519029B8"/>
    <w:rsid w:val="52AD009F"/>
    <w:rsid w:val="56A560AB"/>
    <w:rsid w:val="58403763"/>
    <w:rsid w:val="585F1E3B"/>
    <w:rsid w:val="5F673007"/>
    <w:rsid w:val="5FC53B22"/>
    <w:rsid w:val="600A6B30"/>
    <w:rsid w:val="615E35D8"/>
    <w:rsid w:val="62A25746"/>
    <w:rsid w:val="63B219B9"/>
    <w:rsid w:val="65CE0600"/>
    <w:rsid w:val="67851192"/>
    <w:rsid w:val="682D5862"/>
    <w:rsid w:val="703E6382"/>
    <w:rsid w:val="7059795A"/>
    <w:rsid w:val="716F2C97"/>
    <w:rsid w:val="743A7B34"/>
    <w:rsid w:val="74EE3CDA"/>
    <w:rsid w:val="76964318"/>
    <w:rsid w:val="773B361B"/>
    <w:rsid w:val="794C38BE"/>
    <w:rsid w:val="7C340CA7"/>
    <w:rsid w:val="7E965AD2"/>
    <w:rsid w:val="7F2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2</Pages>
  <Words>4084</Words>
  <Characters>4179</Characters>
  <Lines>24</Lines>
  <Paragraphs>6</Paragraphs>
  <TotalTime>0</TotalTime>
  <ScaleCrop>false</ScaleCrop>
  <LinksUpToDate>false</LinksUpToDate>
  <CharactersWithSpaces>4180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2025-07-14T02:17:00Z</dcterms:created>
  <dc:creator>yc</dc:creator>
  <cp:lastModifiedBy>123</cp:lastModifiedBy>
  <cp:lastPrinted>2025-07-21T05:12:00Z</cp:lastPrinted>
  <dcterms:modified xsi:type="dcterms:W3CDTF">2025-08-26T03:36:17Z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21E7E00EA2514A62803879EEE16E6C86_13</vt:lpwstr>
  </property>
  <property fmtid="{D5CDD505-2E9C-101B-9397-08002B2CF9AE}" pid="4" name="KSOTemplateDocerSaveRecord">
    <vt:lpwstr>eyJoZGlkIjoiMzJlM2RkZDEzOTBiZjEzYWJhZWUyYTg0MzY3NmJkZWUiLCJ1c2VySWQiOiI2ODk3MTI4ODUifQ==</vt:lpwstr>
  </property>
</Properties>
</file>