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5"/>
          <w:rFonts w:ascii="方正小标宋_GBK" w:eastAsia="方正小标宋_GBK"/>
          <w:b w:val="0"/>
          <w:sz w:val="36"/>
          <w:szCs w:val="36"/>
        </w:rPr>
      </w:pPr>
      <w:r>
        <w:rPr>
          <w:rStyle w:val="5"/>
          <w:rFonts w:hint="eastAsia" w:ascii="方正小标宋_GBK" w:eastAsia="方正小标宋_GBK"/>
          <w:bCs/>
          <w:sz w:val="36"/>
          <w:szCs w:val="36"/>
        </w:rPr>
        <w:t>贵阳市矿能集团202</w:t>
      </w:r>
      <w:r>
        <w:rPr>
          <w:rStyle w:val="5"/>
          <w:rFonts w:hint="eastAsia" w:ascii="方正小标宋_GBK" w:eastAsia="方正小标宋_GBK"/>
          <w:bCs/>
          <w:sz w:val="36"/>
          <w:szCs w:val="36"/>
          <w:lang w:val="en-US" w:eastAsia="zh-CN"/>
        </w:rPr>
        <w:t>5</w:t>
      </w:r>
      <w:r>
        <w:rPr>
          <w:rStyle w:val="5"/>
          <w:rFonts w:hint="eastAsia" w:ascii="方正小标宋_GBK" w:eastAsia="方正小标宋_GBK"/>
          <w:bCs/>
          <w:sz w:val="36"/>
          <w:szCs w:val="36"/>
        </w:rPr>
        <w:t>年公开招聘报名表</w:t>
      </w:r>
    </w:p>
    <w:tbl>
      <w:tblPr>
        <w:tblStyle w:val="3"/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420"/>
        <w:gridCol w:w="1224"/>
        <w:gridCol w:w="902"/>
        <w:gridCol w:w="647"/>
        <w:gridCol w:w="641"/>
        <w:gridCol w:w="1250"/>
        <w:gridCol w:w="13"/>
        <w:gridCol w:w="1733"/>
        <w:gridCol w:w="135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74" w:type="dxa"/>
            <w:gridSpan w:val="11"/>
            <w:vAlign w:val="center"/>
          </w:tcPr>
          <w:p>
            <w:pPr>
              <w:ind w:firstLine="482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3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应聘部门（公司）及岗位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现工作单位及职务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邮箱号码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86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职称及职业</w:t>
            </w:r>
          </w:p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</w:t>
            </w:r>
          </w:p>
        </w:tc>
        <w:tc>
          <w:tcPr>
            <w:tcW w:w="8788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86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8788" w:type="dxa"/>
            <w:gridSpan w:val="9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74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6" w:type="dxa"/>
            <w:vMerge w:val="restart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教育经历(从高中经历开始填写)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院校及专业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66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34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66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34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66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34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66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工作经历（可增项）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277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工作岗位及职务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6" w:type="dxa"/>
            <w:vMerge w:val="continue"/>
            <w:tcBorders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773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6" w:type="dxa"/>
            <w:vMerge w:val="continue"/>
            <w:tcBorders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77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6" w:type="dxa"/>
            <w:vMerge w:val="continue"/>
            <w:tcBorders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77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家庭成员情况</w:t>
            </w:r>
          </w:p>
          <w:p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（可增项）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 谓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601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6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配偶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601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6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父亲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601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6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母亲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601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6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儿子/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女儿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601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986" w:type="dxa"/>
            <w:gridSpan w:val="2"/>
            <w:vAlign w:val="center"/>
          </w:tcPr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目前薪酬</w:t>
            </w:r>
          </w:p>
          <w:p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（税前年薪）</w:t>
            </w:r>
          </w:p>
        </w:tc>
        <w:tc>
          <w:tcPr>
            <w:tcW w:w="2773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期望薪酬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（税前年薪）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是否接受              降级录用 </w:t>
            </w:r>
          </w:p>
        </w:tc>
        <w:tc>
          <w:tcPr>
            <w:tcW w:w="2773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是否同意                     调整岗位录用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986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878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微软雅黑" w:hAnsi="微软雅黑" w:eastAsia="微软雅黑"/>
                <w:color w:val="41414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86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自我评价</w:t>
            </w:r>
          </w:p>
        </w:tc>
        <w:tc>
          <w:tcPr>
            <w:tcW w:w="8788" w:type="dxa"/>
            <w:gridSpan w:val="9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zMjJkNzA4Yzk5MGFjZWQ4NDE3MWVlOTg0OGU2Y2UifQ=="/>
  </w:docVars>
  <w:rsids>
    <w:rsidRoot w:val="00D24E9F"/>
    <w:rsid w:val="00167BE3"/>
    <w:rsid w:val="0021355F"/>
    <w:rsid w:val="00390FD4"/>
    <w:rsid w:val="00D24E9F"/>
    <w:rsid w:val="00F4570B"/>
    <w:rsid w:val="05F00488"/>
    <w:rsid w:val="0FEE4267"/>
    <w:rsid w:val="28223AB3"/>
    <w:rsid w:val="55C90ADC"/>
    <w:rsid w:val="6D23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6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页脚 字符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643</Words>
  <Characters>757</Characters>
  <Lines>3</Lines>
  <Paragraphs>1</Paragraphs>
  <TotalTime>3</TotalTime>
  <ScaleCrop>false</ScaleCrop>
  <LinksUpToDate>false</LinksUpToDate>
  <CharactersWithSpaces>811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2024-02-27T11:55:00Z</dcterms:created>
  <dc:creator>老大</dc:creator>
  <cp:lastModifiedBy>徐亮</cp:lastModifiedBy>
  <dcterms:modified xsi:type="dcterms:W3CDTF">2025-08-06T07:10:58Z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24780D576E984E75B8925C6708BBC0C6</vt:lpwstr>
  </property>
  <property fmtid="{D5CDD505-2E9C-101B-9397-08002B2CF9AE}" pid="4" name="KSOTemplateDocerSaveRecord">
    <vt:lpwstr>eyJoZGlkIjoiODViY2JkMjU3NGYzZTEwMzZmMGFkZWViYmNkYWU3NDIiLCJ1c2VySWQiOiIxMDU4NTg5NzgyIn0=</vt:lpwstr>
  </property>
</Properties>
</file>