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default" w:ascii="方正小标宋简体" w:hAnsi="宋体" w:eastAsia="方正小标宋简体" w:cs="仿宋_GB2312"/>
          <w:bCs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bCs/>
          <w:spacing w:val="4"/>
          <w:sz w:val="44"/>
          <w:szCs w:val="44"/>
          <w:lang w:val="en-US" w:eastAsia="zh-CN"/>
        </w:rPr>
        <w:t>贵州现代物流产业（集团）有限责任公司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pacing w:val="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4"/>
          <w:sz w:val="44"/>
          <w:szCs w:val="44"/>
        </w:rPr>
        <w:t>2025</w:t>
      </w:r>
      <w:r>
        <w:rPr>
          <w:rFonts w:hint="eastAsia" w:ascii="方正小标宋简体" w:hAnsi="宋体" w:eastAsia="方正小标宋简体" w:cs="仿宋_GB2312"/>
          <w:bCs/>
          <w:spacing w:val="4"/>
          <w:sz w:val="44"/>
          <w:szCs w:val="44"/>
        </w:rPr>
        <w:t>年</w:t>
      </w:r>
      <w:r>
        <w:rPr>
          <w:rFonts w:hint="eastAsia" w:ascii="方正小标宋简体" w:hAnsi="宋体" w:eastAsia="方正小标宋简体" w:cs="仿宋_GB2312"/>
          <w:bCs/>
          <w:spacing w:val="4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宋体" w:eastAsia="方正小标宋简体" w:cs="仿宋_GB2312"/>
          <w:bCs/>
          <w:spacing w:val="4"/>
          <w:sz w:val="44"/>
          <w:szCs w:val="44"/>
        </w:rPr>
        <w:t>引进申请表</w:t>
      </w:r>
    </w:p>
    <w:tbl>
      <w:tblPr>
        <w:tblStyle w:val="7"/>
        <w:tblW w:w="9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07"/>
        <w:gridCol w:w="669"/>
        <w:gridCol w:w="499"/>
        <w:gridCol w:w="1190"/>
        <w:gridCol w:w="12"/>
        <w:gridCol w:w="1274"/>
        <w:gridCol w:w="1136"/>
        <w:gridCol w:w="291"/>
        <w:gridCol w:w="1624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出生年月 </w:t>
            </w: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 贯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时间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入党时间</w:t>
            </w: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期望薪酬</w:t>
            </w:r>
          </w:p>
        </w:tc>
        <w:tc>
          <w:tcPr>
            <w:tcW w:w="16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术职称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聘任时间</w:t>
            </w:r>
          </w:p>
        </w:tc>
        <w:tc>
          <w:tcPr>
            <w:tcW w:w="1751" w:type="dxa"/>
            <w:tcBorders>
              <w:top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接受高等教育经历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（学位）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间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66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专业及方向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（学士）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6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研究生（硕士）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6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（博士）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6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9053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研或管理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︵代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表性论文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业绩贡献︶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53" w:type="dxa"/>
            <w:gridSpan w:val="1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53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物流集团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想</w:t>
            </w:r>
          </w:p>
        </w:tc>
        <w:tc>
          <w:tcPr>
            <w:tcW w:w="9053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3780"/>
        </w:tabs>
        <w:adjustRightInd w:val="0"/>
        <w:snapToGrid w:val="0"/>
        <w:rPr>
          <w:rFonts w:ascii="仿宋_GB2312" w:eastAsia="仿宋_GB2312"/>
          <w:sz w:val="13"/>
          <w:szCs w:val="13"/>
        </w:rPr>
      </w:pPr>
    </w:p>
    <w:sectPr>
      <w:headerReference r:id="rId3" w:type="default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E402A9-38EE-459C-A154-269D15D28E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A31C0A0-FD79-466A-9D4A-A235D5808B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647E0D-7123-4B82-BE70-7989730CA23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  <w:rPr>
        <w:rFonts w:ascii="黑体" w:hAnsi="黑体" w:eastAsia="黑体"/>
        <w:sz w:val="32"/>
        <w:szCs w:val="32"/>
      </w:rPr>
    </w:pPr>
    <w:r>
      <w:rPr>
        <w:rFonts w:hint="eastAsia" w:ascii="黑体" w:hAnsi="黑体" w:eastAsia="黑体"/>
        <w:sz w:val="32"/>
        <w:szCs w:val="32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OGYwN2EyNjY5MzQzOTlhZWQ1OTNhNTE0OWU4NjEifQ=="/>
  </w:docVars>
  <w:rsids>
    <w:rsidRoot w:val="00172A27"/>
    <w:rsid w:val="00030095"/>
    <w:rsid w:val="00034599"/>
    <w:rsid w:val="000347A3"/>
    <w:rsid w:val="000953B4"/>
    <w:rsid w:val="00096264"/>
    <w:rsid w:val="00097D1C"/>
    <w:rsid w:val="000D14F9"/>
    <w:rsid w:val="000D3BE1"/>
    <w:rsid w:val="000D3E72"/>
    <w:rsid w:val="00146BB1"/>
    <w:rsid w:val="00146C1F"/>
    <w:rsid w:val="00170A7C"/>
    <w:rsid w:val="00172A27"/>
    <w:rsid w:val="00185066"/>
    <w:rsid w:val="001A5D87"/>
    <w:rsid w:val="002046E3"/>
    <w:rsid w:val="00221FE6"/>
    <w:rsid w:val="00251F1D"/>
    <w:rsid w:val="00261819"/>
    <w:rsid w:val="00263F68"/>
    <w:rsid w:val="002A076A"/>
    <w:rsid w:val="002E68BB"/>
    <w:rsid w:val="002F1BE5"/>
    <w:rsid w:val="00387EA2"/>
    <w:rsid w:val="003B41DC"/>
    <w:rsid w:val="003D71D6"/>
    <w:rsid w:val="003E79AD"/>
    <w:rsid w:val="004115F6"/>
    <w:rsid w:val="0041536F"/>
    <w:rsid w:val="00431F03"/>
    <w:rsid w:val="00436A81"/>
    <w:rsid w:val="004423B6"/>
    <w:rsid w:val="00453C6F"/>
    <w:rsid w:val="0046286D"/>
    <w:rsid w:val="004A6D21"/>
    <w:rsid w:val="004F7F4B"/>
    <w:rsid w:val="00511B7D"/>
    <w:rsid w:val="00561511"/>
    <w:rsid w:val="0058043C"/>
    <w:rsid w:val="00582188"/>
    <w:rsid w:val="005B09A3"/>
    <w:rsid w:val="00607F93"/>
    <w:rsid w:val="00624BCC"/>
    <w:rsid w:val="00656811"/>
    <w:rsid w:val="0066371B"/>
    <w:rsid w:val="00720AAE"/>
    <w:rsid w:val="007736C3"/>
    <w:rsid w:val="007818AC"/>
    <w:rsid w:val="00783F17"/>
    <w:rsid w:val="00793E83"/>
    <w:rsid w:val="007A54E4"/>
    <w:rsid w:val="007C2A36"/>
    <w:rsid w:val="007E11E8"/>
    <w:rsid w:val="00811AAD"/>
    <w:rsid w:val="00812428"/>
    <w:rsid w:val="00823D06"/>
    <w:rsid w:val="00836FE7"/>
    <w:rsid w:val="0084510A"/>
    <w:rsid w:val="008518A4"/>
    <w:rsid w:val="0085278D"/>
    <w:rsid w:val="00863F3B"/>
    <w:rsid w:val="009A2346"/>
    <w:rsid w:val="009C1ED7"/>
    <w:rsid w:val="009D7747"/>
    <w:rsid w:val="009E1BDA"/>
    <w:rsid w:val="009E5536"/>
    <w:rsid w:val="00A60C75"/>
    <w:rsid w:val="00A62549"/>
    <w:rsid w:val="00A801D1"/>
    <w:rsid w:val="00A9413E"/>
    <w:rsid w:val="00AA42B7"/>
    <w:rsid w:val="00AB3C61"/>
    <w:rsid w:val="00AE5B93"/>
    <w:rsid w:val="00AF4533"/>
    <w:rsid w:val="00B241E7"/>
    <w:rsid w:val="00B34F52"/>
    <w:rsid w:val="00B4790C"/>
    <w:rsid w:val="00BB0E86"/>
    <w:rsid w:val="00BF4197"/>
    <w:rsid w:val="00C10B0C"/>
    <w:rsid w:val="00C10FC3"/>
    <w:rsid w:val="00C260CB"/>
    <w:rsid w:val="00C41A7E"/>
    <w:rsid w:val="00C45950"/>
    <w:rsid w:val="00C62E0B"/>
    <w:rsid w:val="00CB3E1F"/>
    <w:rsid w:val="00CB5EB6"/>
    <w:rsid w:val="00CB6E2B"/>
    <w:rsid w:val="00CF2BAA"/>
    <w:rsid w:val="00CF3139"/>
    <w:rsid w:val="00D35962"/>
    <w:rsid w:val="00DA58AC"/>
    <w:rsid w:val="00E058E0"/>
    <w:rsid w:val="00E95907"/>
    <w:rsid w:val="00ED0896"/>
    <w:rsid w:val="00EF118C"/>
    <w:rsid w:val="00F61C28"/>
    <w:rsid w:val="00FA72E1"/>
    <w:rsid w:val="02203FDB"/>
    <w:rsid w:val="022D2BD8"/>
    <w:rsid w:val="0526063D"/>
    <w:rsid w:val="068730C4"/>
    <w:rsid w:val="06940D3C"/>
    <w:rsid w:val="0898204F"/>
    <w:rsid w:val="0BB00F78"/>
    <w:rsid w:val="0C566290"/>
    <w:rsid w:val="0CA5605B"/>
    <w:rsid w:val="1221600D"/>
    <w:rsid w:val="12A114D2"/>
    <w:rsid w:val="14737210"/>
    <w:rsid w:val="152E352E"/>
    <w:rsid w:val="15445CB4"/>
    <w:rsid w:val="15BB4FFF"/>
    <w:rsid w:val="162A1DEF"/>
    <w:rsid w:val="1C504216"/>
    <w:rsid w:val="1C6216CE"/>
    <w:rsid w:val="1C6A3D18"/>
    <w:rsid w:val="22435A3C"/>
    <w:rsid w:val="260460B3"/>
    <w:rsid w:val="27353CD1"/>
    <w:rsid w:val="2ADE303D"/>
    <w:rsid w:val="2C146121"/>
    <w:rsid w:val="2DD51408"/>
    <w:rsid w:val="2E5C432B"/>
    <w:rsid w:val="2E8C4B4C"/>
    <w:rsid w:val="2EA53222"/>
    <w:rsid w:val="2EC827D4"/>
    <w:rsid w:val="2F1A51DD"/>
    <w:rsid w:val="2FC65DA2"/>
    <w:rsid w:val="3771186E"/>
    <w:rsid w:val="38340263"/>
    <w:rsid w:val="3C3E0859"/>
    <w:rsid w:val="3E1239CC"/>
    <w:rsid w:val="3E5A1974"/>
    <w:rsid w:val="3EAA16DD"/>
    <w:rsid w:val="41242CAE"/>
    <w:rsid w:val="41B42A99"/>
    <w:rsid w:val="41B82EE2"/>
    <w:rsid w:val="423273EC"/>
    <w:rsid w:val="45201E0C"/>
    <w:rsid w:val="495C58A7"/>
    <w:rsid w:val="4A6251F6"/>
    <w:rsid w:val="4BD4433A"/>
    <w:rsid w:val="4D4E3748"/>
    <w:rsid w:val="4D5B4613"/>
    <w:rsid w:val="4E4007CE"/>
    <w:rsid w:val="4FA6061A"/>
    <w:rsid w:val="50181ED7"/>
    <w:rsid w:val="50EB0AB5"/>
    <w:rsid w:val="52F42BFB"/>
    <w:rsid w:val="53703B4D"/>
    <w:rsid w:val="55011549"/>
    <w:rsid w:val="550B15B2"/>
    <w:rsid w:val="55C22673"/>
    <w:rsid w:val="5625689A"/>
    <w:rsid w:val="56D21D9C"/>
    <w:rsid w:val="57453596"/>
    <w:rsid w:val="596374D8"/>
    <w:rsid w:val="6510246A"/>
    <w:rsid w:val="65B07EBA"/>
    <w:rsid w:val="65B639FE"/>
    <w:rsid w:val="67CE65E4"/>
    <w:rsid w:val="6D2A18ED"/>
    <w:rsid w:val="6ECC27B9"/>
    <w:rsid w:val="6F7C761D"/>
    <w:rsid w:val="71482528"/>
    <w:rsid w:val="71512C0B"/>
    <w:rsid w:val="753D4D65"/>
    <w:rsid w:val="756C5FFB"/>
    <w:rsid w:val="75800BDB"/>
    <w:rsid w:val="768B1702"/>
    <w:rsid w:val="77B6447B"/>
    <w:rsid w:val="799166FF"/>
    <w:rsid w:val="7B1C31CE"/>
    <w:rsid w:val="7C3F1B0A"/>
    <w:rsid w:val="7CA0374B"/>
    <w:rsid w:val="7D48636F"/>
    <w:rsid w:val="7E4F1646"/>
    <w:rsid w:val="7FF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幼圆" w:eastAsia="幼圆"/>
      <w:sz w:val="24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DF5C-0543-4D6A-B060-4AB20792FF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2</Pages>
  <Words>133</Words>
  <Characters>764</Characters>
  <Lines>6</Lines>
  <Paragraphs>1</Paragraphs>
  <TotalTime>1</TotalTime>
  <ScaleCrop>false</ScaleCrop>
  <LinksUpToDate>false</LinksUpToDate>
  <CharactersWithSpaces>896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2022-05-18T02:44:00Z</dcterms:created>
  <dc:creator>user</dc:creator>
  <cp:lastModifiedBy>赵曦</cp:lastModifiedBy>
  <cp:lastPrinted>2025-08-20T01:31:14Z</cp:lastPrinted>
  <dcterms:modified xsi:type="dcterms:W3CDTF">2025-08-20T03:15:33Z</dcterms:modified>
  <dc:title>干部任免审批表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1493ECC3255444D6A0390CB75E5E299E_13</vt:lpwstr>
  </property>
</Properties>
</file>