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/>
        </w:rPr>
        <w:t>荔波县城市建设投资集团有限公司公开招聘报名表</w:t>
      </w:r>
    </w:p>
    <w:tbl>
      <w:tblPr>
        <w:tblStyle w:val="4"/>
        <w:tblpPr w:leftFromText="180" w:rightFromText="180" w:vertAnchor="text" w:horzAnchor="page" w:tblpX="1126" w:tblpY="232"/>
        <w:tblOverlap w:val="never"/>
        <w:tblW w:w="10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04"/>
        <w:gridCol w:w="860"/>
        <w:gridCol w:w="291"/>
        <w:gridCol w:w="309"/>
        <w:gridCol w:w="120"/>
        <w:gridCol w:w="779"/>
        <w:gridCol w:w="301"/>
        <w:gridCol w:w="105"/>
        <w:gridCol w:w="210"/>
        <w:gridCol w:w="487"/>
        <w:gridCol w:w="117"/>
        <w:gridCol w:w="401"/>
        <w:gridCol w:w="405"/>
        <w:gridCol w:w="475"/>
        <w:gridCol w:w="219"/>
        <w:gridCol w:w="318"/>
        <w:gridCol w:w="315"/>
        <w:gridCol w:w="998"/>
        <w:gridCol w:w="31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    名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性    别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出生日期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restart"/>
            <w:vAlign w:val="center"/>
          </w:tcPr>
          <w:p>
            <w:pPr>
              <w:wordWrap/>
              <w:adjustRightInd/>
              <w:snapToGrid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照   片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    族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籍    贯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婚姻状况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身高/体重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身体状况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本人电话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驾    照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计算机水平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身份证号码</w:t>
            </w:r>
          </w:p>
        </w:tc>
        <w:tc>
          <w:tcPr>
            <w:tcW w:w="2359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26" w:type="dxa"/>
            <w:gridSpan w:val="7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职业资格/职称证书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3" w:type="dxa"/>
            <w:gridSpan w:val="2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    历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1935" w:type="dxa"/>
            <w:gridSpan w:val="6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教育形式</w:t>
            </w:r>
          </w:p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全日制/非全日制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ind w:firstLine="630" w:firstLineChars="300"/>
              <w:jc w:val="left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应聘岗位代码</w:t>
            </w:r>
          </w:p>
        </w:tc>
        <w:tc>
          <w:tcPr>
            <w:tcW w:w="8773" w:type="dxa"/>
            <w:gridSpan w:val="19"/>
            <w:vAlign w:val="center"/>
          </w:tcPr>
          <w:p>
            <w:pPr>
              <w:widowControl/>
              <w:tabs>
                <w:tab w:val="left" w:pos="1072"/>
              </w:tabs>
              <w:wordWrap/>
              <w:adjustRightInd/>
              <w:snapToGrid/>
              <w:spacing w:line="300" w:lineRule="exact"/>
              <w:ind w:firstLine="1260" w:firstLineChars="600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现居住地</w:t>
            </w:r>
          </w:p>
        </w:tc>
        <w:tc>
          <w:tcPr>
            <w:tcW w:w="8773" w:type="dxa"/>
            <w:gridSpan w:val="1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紧急联系人姓名</w:t>
            </w:r>
          </w:p>
        </w:tc>
        <w:tc>
          <w:tcPr>
            <w:tcW w:w="1580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与本人关系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restart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</w:t>
            </w:r>
          </w:p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经历</w:t>
            </w:r>
          </w:p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（高中开始填写）</w:t>
            </w: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925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院校名称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25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25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25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textDirection w:val="tbLrV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奖惩情况</w:t>
            </w: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4252" w:type="dxa"/>
            <w:gridSpan w:val="1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奖惩名称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奖惩机关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52" w:type="dxa"/>
            <w:gridSpan w:val="1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52" w:type="dxa"/>
            <w:gridSpan w:val="1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52" w:type="dxa"/>
            <w:gridSpan w:val="1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52" w:type="dxa"/>
            <w:gridSpan w:val="1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restart"/>
            <w:textDirection w:val="tbLrV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工作经历</w:t>
            </w: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520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</w:t>
            </w:r>
          </w:p>
        </w:tc>
        <w:tc>
          <w:tcPr>
            <w:tcW w:w="85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职务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证明人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restart"/>
            <w:textDirection w:val="tbLrV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家庭情况</w:t>
            </w: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家庭成员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与本人关系</w:t>
            </w:r>
          </w:p>
        </w:tc>
        <w:tc>
          <w:tcPr>
            <w:tcW w:w="2947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工作单位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职务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47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47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64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47" w:type="dxa"/>
            <w:gridSpan w:val="9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584" w:type="dxa"/>
            <w:gridSpan w:val="12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有无近亲在城投集团体系内任职</w:t>
            </w:r>
          </w:p>
        </w:tc>
        <w:tc>
          <w:tcPr>
            <w:tcW w:w="4793" w:type="dxa"/>
            <w:gridSpan w:val="8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252" w:type="dxa"/>
            <w:gridSpan w:val="21"/>
            <w:shd w:val="clear" w:color="auto" w:fill="D7D7D7" w:themeFill="background1" w:themeFillShade="D8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0252" w:type="dxa"/>
            <w:gridSpan w:val="21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252" w:type="dxa"/>
            <w:gridSpan w:val="21"/>
            <w:shd w:val="clear" w:color="auto" w:fill="D7D7D7" w:themeFill="background1" w:themeFillShade="D8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个人能力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10252" w:type="dxa"/>
            <w:gridSpan w:val="21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both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252" w:type="dxa"/>
            <w:gridSpan w:val="21"/>
            <w:vAlign w:val="center"/>
          </w:tcPr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本人保证所填内容真实有效，如有虚假内容，本人愿接受公司相关制度处理。</w:t>
            </w:r>
          </w:p>
          <w:p>
            <w:pPr>
              <w:widowControl/>
              <w:wordWrap/>
              <w:adjustRightInd/>
              <w:snapToGrid/>
              <w:spacing w:line="300" w:lineRule="exact"/>
              <w:jc w:val="center"/>
              <w:textAlignment w:val="bottom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填表人签名（加盖手印）：            日期：    年   月   日</w:t>
            </w:r>
          </w:p>
        </w:tc>
      </w:tr>
    </w:tbl>
    <w:p>
      <w:pPr>
        <w:widowControl/>
        <w:tabs>
          <w:tab w:val="left" w:pos="357"/>
          <w:tab w:val="left" w:pos="7219"/>
          <w:tab w:val="left" w:pos="8257"/>
          <w:tab w:val="left" w:pos="9132"/>
        </w:tabs>
        <w:jc w:val="left"/>
        <w:textAlignment w:val="bottom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/>
        </w:rPr>
        <w:t>填表日期       年    月    日</w:t>
      </w:r>
    </w:p>
    <w:p>
      <w:pPr>
        <w:widowControl/>
        <w:tabs>
          <w:tab w:val="left" w:pos="244"/>
        </w:tabs>
        <w:jc w:val="left"/>
        <w:textAlignment w:val="bottom"/>
        <w:rPr>
          <w:b w:val="0"/>
          <w:bCs w:val="0"/>
        </w:rPr>
      </w:pPr>
      <w:r>
        <w:rPr>
          <w:rFonts w:ascii="Calibri" w:hAnsi="Calibri" w:eastAsia="宋体" w:cs="黑体"/>
          <w:kern w:val="2"/>
          <w:sz w:val="4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52070</wp:posOffset>
                </wp:positionV>
                <wp:extent cx="1811020" cy="27495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sz w:val="13"/>
                                <w:szCs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.5pt;margin-top:4.1pt;height:21.65pt;width:142.6pt;z-index:251659264;mso-width-relative:page;mso-height-relative:page;" filled="f" stroked="f" coordsize="21600,21600" o:gfxdata="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V1U+nUAAAABwEA&#10;AA8AAAAAAAAAAQAgAAAAIgAAAGRycy9kb3ducmV2LnhtbFBLAQIUABQAAAAIAIdO4kDsB+PbrAEA&#10;AE4DAAAOAAAAAAAAAAEAIAAAACM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sz w:val="13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200" w:right="446" w:bottom="292" w:left="7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5486"/>
        <w:tab w:val="clear" w:pos="8306"/>
      </w:tabs>
      <w:jc w:val="both"/>
      <w:rPr>
        <w:rFonts w:hint="eastAsia" w:ascii="楷体_GB2312" w:hAnsi="楷体_GB2312" w:eastAsia="楷体_GB2312" w:cs="楷体_GB2312"/>
        <w:sz w:val="28"/>
        <w:szCs w:val="28"/>
        <w:lang w:val="en-US" w:eastAsia="zh-CN"/>
      </w:rPr>
    </w:pPr>
    <w:r>
      <w:rPr>
        <w:rFonts w:hint="eastAsia" w:ascii="楷体_GB2312" w:hAnsi="楷体_GB2312" w:eastAsia="楷体_GB2312" w:cs="楷体_GB2312"/>
        <w:sz w:val="28"/>
        <w:szCs w:val="28"/>
        <w:lang w:val="en-US" w:eastAsia="zh-CN"/>
      </w:rPr>
      <w:t xml:space="preserve">    </w:t>
    </w:r>
  </w:p>
  <w:p>
    <w:pPr>
      <w:pStyle w:val="3"/>
      <w:pBdr>
        <w:bottom w:val="threeDEngrave" w:color="auto" w:sz="18" w:space="1"/>
      </w:pBdr>
      <w:tabs>
        <w:tab w:val="left" w:pos="5486"/>
        <w:tab w:val="clear" w:pos="8306"/>
      </w:tabs>
      <w:jc w:val="both"/>
      <w:rPr>
        <w:rFonts w:hint="eastAsia" w:ascii="楷体_GB2312" w:hAnsi="楷体_GB2312" w:eastAsia="楷体_GB2312" w:cs="楷体_GB2312"/>
        <w:sz w:val="15"/>
        <w:szCs w:val="21"/>
      </w:rPr>
    </w:pPr>
    <w:r>
      <w:rPr>
        <w:rFonts w:hint="eastAsia" w:ascii="楷体_GB2312" w:hAnsi="楷体_GB2312" w:eastAsia="楷体_GB2312" w:cs="楷体_GB2312"/>
        <w:b/>
        <w:bCs/>
        <w:sz w:val="24"/>
        <w:szCs w:val="24"/>
        <w:lang w:val="en-US" w:eastAsia="zh-CN"/>
      </w:rPr>
      <w:t>荔波县城市建设投资集团有限公司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jk4ZDNlNDZlNjBiMDM3NzA3ZWQ4YWI3OGNiNzMifQ=="/>
  </w:docVars>
  <w:rsids>
    <w:rsidRoot w:val="00000000"/>
    <w:rsid w:val="018D0412"/>
    <w:rsid w:val="023A7B03"/>
    <w:rsid w:val="031E276F"/>
    <w:rsid w:val="0372799C"/>
    <w:rsid w:val="03EC7C9F"/>
    <w:rsid w:val="052D0A47"/>
    <w:rsid w:val="098B3FA6"/>
    <w:rsid w:val="0D676CC4"/>
    <w:rsid w:val="163B386F"/>
    <w:rsid w:val="194C143D"/>
    <w:rsid w:val="19CF670D"/>
    <w:rsid w:val="280102E8"/>
    <w:rsid w:val="294C22A1"/>
    <w:rsid w:val="30AC28B9"/>
    <w:rsid w:val="316757C0"/>
    <w:rsid w:val="31B93D09"/>
    <w:rsid w:val="323F6785"/>
    <w:rsid w:val="36600575"/>
    <w:rsid w:val="3852573F"/>
    <w:rsid w:val="3B0B1297"/>
    <w:rsid w:val="3B646DB9"/>
    <w:rsid w:val="3DFA2409"/>
    <w:rsid w:val="3F8F536B"/>
    <w:rsid w:val="44D75BF6"/>
    <w:rsid w:val="468C3FD1"/>
    <w:rsid w:val="46C500F1"/>
    <w:rsid w:val="4B9A4D5F"/>
    <w:rsid w:val="51D21F37"/>
    <w:rsid w:val="65FD7459"/>
    <w:rsid w:val="665B7066"/>
    <w:rsid w:val="677657BD"/>
    <w:rsid w:val="6C465394"/>
    <w:rsid w:val="6D371181"/>
    <w:rsid w:val="73487C44"/>
    <w:rsid w:val="7C6F5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0</Lines>
  <Paragraphs>0</Paragraphs>
  <TotalTime>3</TotalTime>
  <ScaleCrop>false</ScaleCrop>
  <LinksUpToDate>false</LinksUpToDate>
  <CharactersWithSpaces>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Hard阳光</cp:lastModifiedBy>
  <cp:lastPrinted>2019-10-09T07:21:00Z</cp:lastPrinted>
  <dcterms:modified xsi:type="dcterms:W3CDTF">2023-10-30T07:14:37Z</dcterms:modified>
  <dc:title>员工入职登记表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84D3AFFADDCA47599F6556FE2730B433_13</vt:lpwstr>
  </property>
</Properties>
</file>