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1BE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7120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工作经历（同意报考）证明</w:t>
      </w:r>
    </w:p>
    <w:p w14:paraId="13CE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E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贵阳市白云区云城教育咨询有限公司 ：</w:t>
      </w:r>
    </w:p>
    <w:p w14:paraId="3EC65E48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/其他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）从事（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）工作，未在试用期或服务期内（含各类政策规定的服务期以及与单位约定的服务期）。经研究，同意其报考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贵阳市白云区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“双轨制”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1E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887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68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3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7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73C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3F47B87"/>
    <w:rsid w:val="178C2C6C"/>
    <w:rsid w:val="1A0538E9"/>
    <w:rsid w:val="207A42F8"/>
    <w:rsid w:val="273C758A"/>
    <w:rsid w:val="27CF4492"/>
    <w:rsid w:val="38321054"/>
    <w:rsid w:val="3E35254C"/>
    <w:rsid w:val="41B377BD"/>
    <w:rsid w:val="46DA3884"/>
    <w:rsid w:val="50892B13"/>
    <w:rsid w:val="508C252F"/>
    <w:rsid w:val="521E6CF4"/>
    <w:rsid w:val="59724A61"/>
    <w:rsid w:val="7A755620"/>
    <w:rsid w:val="7CF6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171</Words>
  <Characters>179</Characters>
  <Lines>1</Lines>
  <Paragraphs>1</Paragraphs>
  <TotalTime>0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向北 </cp:lastModifiedBy>
  <cp:lastPrinted>2019-07-31T10:16:00Z</cp:lastPrinted>
  <dcterms:modified xsi:type="dcterms:W3CDTF">2025-07-21T00:39:37Z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eyJoZGlkIjoiOTA5NWMyNmUxMzVjMGZmODE3MTk5MDQ5ZWJhODAzOTEiLCJ1c2VySWQiOiI0Mzk3Nzc0OTIifQ==</vt:lpwstr>
  </property>
</Properties>
</file>