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C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38E6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  <w:lang w:val="en-US" w:eastAsia="zh-CN"/>
        </w:rPr>
        <w:t>遵义市大数据集团有限公司</w:t>
      </w:r>
    </w:p>
    <w:p w14:paraId="6FBE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  <w:lang w:val="en-US" w:eastAsia="zh-CN"/>
        </w:rPr>
        <w:t>5年度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  <w:lang w:eastAsia="zh-CN"/>
        </w:rPr>
        <w:t>青年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</w:rPr>
        <w:t>就业见习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  <w:lang w:val="en-US" w:eastAsia="zh-CN"/>
        </w:rPr>
        <w:t>人员招募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</w:rPr>
        <w:t>报名表</w:t>
      </w:r>
    </w:p>
    <w:tbl>
      <w:tblPr>
        <w:tblStyle w:val="2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42"/>
        <w:gridCol w:w="903"/>
        <w:gridCol w:w="463"/>
        <w:gridCol w:w="567"/>
        <w:gridCol w:w="708"/>
        <w:gridCol w:w="284"/>
        <w:gridCol w:w="1243"/>
        <w:gridCol w:w="84"/>
        <w:gridCol w:w="978"/>
        <w:gridCol w:w="1148"/>
        <w:gridCol w:w="444"/>
        <w:gridCol w:w="1682"/>
      </w:tblGrid>
      <w:tr w14:paraId="3D40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1B8691A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vAlign w:val="center"/>
          </w:tcPr>
          <w:p w14:paraId="7176B92F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7DC54EC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6065702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 w14:paraId="2D9F9F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14:paraId="3CB7BE6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92" w:type="dxa"/>
            <w:gridSpan w:val="2"/>
            <w:tcBorders>
              <w:tl2br w:val="nil"/>
              <w:tr2bl w:val="nil"/>
            </w:tcBorders>
            <w:vAlign w:val="center"/>
          </w:tcPr>
          <w:p w14:paraId="6BDCE4D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vAlign w:val="center"/>
          </w:tcPr>
          <w:p w14:paraId="356FC54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(近期免冠照，</w:t>
            </w:r>
          </w:p>
          <w:p w14:paraId="1691B5E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1寸)</w:t>
            </w:r>
          </w:p>
        </w:tc>
      </w:tr>
      <w:tr w14:paraId="1987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DD157B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vAlign w:val="center"/>
          </w:tcPr>
          <w:p w14:paraId="6DA28E60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7F7B175F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145504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81" w:type="dxa"/>
            <w:gridSpan w:val="6"/>
            <w:tcBorders>
              <w:tl2br w:val="nil"/>
              <w:tr2bl w:val="nil"/>
            </w:tcBorders>
            <w:vAlign w:val="center"/>
          </w:tcPr>
          <w:p w14:paraId="152EA8C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 w14:paraId="1C7101A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5C59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151A8D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vAlign w:val="center"/>
          </w:tcPr>
          <w:p w14:paraId="6BB684F8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7D45E00A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5192F8D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 w14:paraId="24E38F7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14:paraId="6DFF9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92" w:type="dxa"/>
            <w:gridSpan w:val="2"/>
            <w:tcBorders>
              <w:tl2br w:val="nil"/>
              <w:tr2bl w:val="nil"/>
            </w:tcBorders>
            <w:vAlign w:val="center"/>
          </w:tcPr>
          <w:p w14:paraId="244259C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 w14:paraId="1746891F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07A0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54FDDE5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vAlign w:val="center"/>
          </w:tcPr>
          <w:p w14:paraId="6F73CA24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6810B8A2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4202F88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 w14:paraId="2F9C18B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14:paraId="2ADE49A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92" w:type="dxa"/>
            <w:gridSpan w:val="2"/>
            <w:tcBorders>
              <w:tl2br w:val="nil"/>
              <w:tr2bl w:val="nil"/>
            </w:tcBorders>
            <w:vAlign w:val="center"/>
          </w:tcPr>
          <w:p w14:paraId="5D62C84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 w14:paraId="5459B582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158E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51BA756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毕业院校     及专业</w:t>
            </w:r>
          </w:p>
        </w:tc>
        <w:tc>
          <w:tcPr>
            <w:tcW w:w="4168" w:type="dxa"/>
            <w:gridSpan w:val="6"/>
            <w:tcBorders>
              <w:tl2br w:val="nil"/>
              <w:tr2bl w:val="nil"/>
            </w:tcBorders>
            <w:vAlign w:val="center"/>
          </w:tcPr>
          <w:p w14:paraId="3BBE8A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7CD315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14:paraId="12DA21E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毕业证书编号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36D071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5C40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177C5CA4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取得资格证书</w:t>
            </w:r>
          </w:p>
        </w:tc>
        <w:tc>
          <w:tcPr>
            <w:tcW w:w="4168" w:type="dxa"/>
            <w:gridSpan w:val="6"/>
            <w:tcBorders>
              <w:tl2br w:val="nil"/>
              <w:tr2bl w:val="nil"/>
            </w:tcBorders>
            <w:vAlign w:val="center"/>
          </w:tcPr>
          <w:p w14:paraId="328CF809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14:paraId="6CA270C9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41CC4B21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4F11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3DE66A63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252" w:type="dxa"/>
            <w:gridSpan w:val="7"/>
            <w:tcBorders>
              <w:tl2br w:val="nil"/>
              <w:tr2bl w:val="nil"/>
            </w:tcBorders>
            <w:vAlign w:val="center"/>
          </w:tcPr>
          <w:p w14:paraId="64BDF776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14:paraId="35705067">
            <w:pPr>
              <w:widowControl/>
              <w:snapToGrid w:val="0"/>
              <w:spacing w:line="4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拟见习时间</w:t>
            </w:r>
          </w:p>
          <w:p w14:paraId="57CD03BD">
            <w:pPr>
              <w:widowControl/>
              <w:snapToGrid w:val="0"/>
              <w:spacing w:line="420" w:lineRule="exact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3-12个月）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14:paraId="2886EDB7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4268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7708CC50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见习岗位</w:t>
            </w:r>
          </w:p>
        </w:tc>
        <w:tc>
          <w:tcPr>
            <w:tcW w:w="2641" w:type="dxa"/>
            <w:gridSpan w:val="4"/>
            <w:tcBorders>
              <w:tl2br w:val="nil"/>
              <w:tr2bl w:val="nil"/>
            </w:tcBorders>
            <w:vAlign w:val="center"/>
          </w:tcPr>
          <w:p w14:paraId="0302CE45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gridSpan w:val="4"/>
            <w:tcBorders>
              <w:tl2br w:val="nil"/>
              <w:tr2bl w:val="nil"/>
            </w:tcBorders>
            <w:vAlign w:val="center"/>
          </w:tcPr>
          <w:p w14:paraId="64903F26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联系电话（手机）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38140A2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4B92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2E8DEF8D">
            <w:pPr>
              <w:widowControl/>
              <w:snapToGrid w:val="0"/>
              <w:spacing w:before="100" w:beforeAutospacing="1" w:after="100" w:afterAutospacing="1" w:line="420" w:lineRule="exact"/>
              <w:jc w:val="center"/>
              <w:textAlignment w:val="baseline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主要学习简历</w:t>
            </w:r>
          </w:p>
        </w:tc>
        <w:tc>
          <w:tcPr>
            <w:tcW w:w="8504" w:type="dxa"/>
            <w:gridSpan w:val="11"/>
            <w:tcBorders>
              <w:tl2br w:val="nil"/>
              <w:tr2bl w:val="nil"/>
            </w:tcBorders>
            <w:vAlign w:val="center"/>
          </w:tcPr>
          <w:p w14:paraId="4FF0C32C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4C9E62C5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5CA4C58E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66405FB7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5F75A8E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03E30894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A2590BB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61277FF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5E905E31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516E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restart"/>
            <w:tcBorders>
              <w:tl2br w:val="nil"/>
              <w:tr2bl w:val="nil"/>
            </w:tcBorders>
            <w:vAlign w:val="center"/>
          </w:tcPr>
          <w:p w14:paraId="2264454D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庭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成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社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关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732BDBED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 w14:paraId="5DF68F9F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4F950723">
            <w:pPr>
              <w:pStyle w:val="4"/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</w:t>
            </w:r>
          </w:p>
          <w:p w14:paraId="265AF0D2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年月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6BE27268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4336" w:type="dxa"/>
            <w:gridSpan w:val="5"/>
            <w:tcBorders>
              <w:tl2br w:val="nil"/>
              <w:tr2bl w:val="nil"/>
            </w:tcBorders>
            <w:vAlign w:val="center"/>
          </w:tcPr>
          <w:p w14:paraId="3984808A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 作 单 位 及 职 务</w:t>
            </w:r>
          </w:p>
        </w:tc>
      </w:tr>
      <w:tr w14:paraId="72BA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26152B0D"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1C1E0258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 w14:paraId="7E1D7AD3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08B5FD45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182EC516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6" w:type="dxa"/>
            <w:gridSpan w:val="5"/>
            <w:tcBorders>
              <w:tl2br w:val="nil"/>
              <w:tr2bl w:val="nil"/>
            </w:tcBorders>
            <w:vAlign w:val="center"/>
          </w:tcPr>
          <w:p w14:paraId="76631A42"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21C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49037B04"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160952F5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 w14:paraId="404A7369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055D0FBC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2E90F017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6" w:type="dxa"/>
            <w:gridSpan w:val="5"/>
            <w:tcBorders>
              <w:tl2br w:val="nil"/>
              <w:tr2bl w:val="nil"/>
            </w:tcBorders>
            <w:vAlign w:val="center"/>
          </w:tcPr>
          <w:p w14:paraId="3DAE3E3B"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2196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0438260B"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4ED603EB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 w14:paraId="4320B43C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1A4E01B9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278CDCED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6" w:type="dxa"/>
            <w:gridSpan w:val="5"/>
            <w:tcBorders>
              <w:tl2br w:val="nil"/>
              <w:tr2bl w:val="nil"/>
            </w:tcBorders>
            <w:vAlign w:val="center"/>
          </w:tcPr>
          <w:p w14:paraId="6C924DE1"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2ACB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518377C5"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46C115DC">
            <w:pPr>
              <w:pStyle w:val="4"/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 w14:paraId="2F2CD678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050CA4AD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05896306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6" w:type="dxa"/>
            <w:gridSpan w:val="5"/>
            <w:tcBorders>
              <w:tl2br w:val="nil"/>
              <w:tr2bl w:val="nil"/>
            </w:tcBorders>
            <w:vAlign w:val="center"/>
          </w:tcPr>
          <w:p w14:paraId="20732ED7"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4818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4EADA3C6"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35201552">
            <w:pPr>
              <w:pStyle w:val="4"/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 w14:paraId="48F409C1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313AED4C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12A09A2C"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6" w:type="dxa"/>
            <w:gridSpan w:val="5"/>
            <w:tcBorders>
              <w:tl2br w:val="nil"/>
              <w:tr2bl w:val="nil"/>
            </w:tcBorders>
            <w:vAlign w:val="center"/>
          </w:tcPr>
          <w:p w14:paraId="629939D4"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07E9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5828D10F">
            <w:pPr>
              <w:widowControl/>
              <w:spacing w:line="40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何时何地受过何种奖励或处分</w:t>
            </w:r>
          </w:p>
          <w:p w14:paraId="234B696A">
            <w:pPr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12"/>
            <w:tcBorders>
              <w:tl2br w:val="nil"/>
              <w:tr2bl w:val="nil"/>
            </w:tcBorders>
            <w:vAlign w:val="center"/>
          </w:tcPr>
          <w:p w14:paraId="2A096557"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FC9C589"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D88F1A7"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32F1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77EAF679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646" w:type="dxa"/>
            <w:gridSpan w:val="12"/>
            <w:tcBorders>
              <w:tl2br w:val="nil"/>
              <w:tr2bl w:val="nil"/>
            </w:tcBorders>
            <w:vAlign w:val="bottom"/>
          </w:tcPr>
          <w:p w14:paraId="56547FE0">
            <w:pPr>
              <w:widowControl/>
              <w:snapToGrid w:val="0"/>
              <w:spacing w:line="400" w:lineRule="exact"/>
              <w:ind w:right="480" w:firstLine="6120" w:firstLineChars="255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（盖章）</w:t>
            </w:r>
          </w:p>
          <w:p w14:paraId="2509F707">
            <w:pPr>
              <w:widowControl/>
              <w:wordWrap w:val="0"/>
              <w:snapToGrid w:val="0"/>
              <w:spacing w:line="400" w:lineRule="exact"/>
              <w:ind w:right="480" w:firstLine="5880" w:firstLineChars="245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    月    日</w:t>
            </w:r>
          </w:p>
        </w:tc>
      </w:tr>
      <w:tr w14:paraId="7233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  <w:jc w:val="center"/>
        </w:trPr>
        <w:tc>
          <w:tcPr>
            <w:tcW w:w="9686" w:type="dxa"/>
            <w:gridSpan w:val="13"/>
            <w:tcBorders>
              <w:tl2br w:val="nil"/>
              <w:tr2bl w:val="nil"/>
            </w:tcBorders>
            <w:vAlign w:val="center"/>
          </w:tcPr>
          <w:p w14:paraId="23EE933D">
            <w:pPr>
              <w:widowControl/>
              <w:snapToGrid w:val="0"/>
              <w:spacing w:line="400" w:lineRule="exact"/>
              <w:ind w:firstLine="600" w:firstLineChars="25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以上资料若有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伪造或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失实之处，填表人承担由此所引起的一切后果。</w:t>
            </w:r>
          </w:p>
          <w:p w14:paraId="09C28C0A"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7E8D89D3"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填表人：          年     月    日</w:t>
            </w:r>
          </w:p>
        </w:tc>
      </w:tr>
    </w:tbl>
    <w:p w14:paraId="3D2F15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MTExMmQzYjcwYjYwMDMzOTVlYmVkYjVkNDg0ZmIifQ=="/>
  </w:docVars>
  <w:rsids>
    <w:rsidRoot w:val="46184454"/>
    <w:rsid w:val="00197334"/>
    <w:rsid w:val="02DD3983"/>
    <w:rsid w:val="0D5810D5"/>
    <w:rsid w:val="17CD224E"/>
    <w:rsid w:val="250474F1"/>
    <w:rsid w:val="3D546864"/>
    <w:rsid w:val="3E15636A"/>
    <w:rsid w:val="46184454"/>
    <w:rsid w:val="48AE1E07"/>
    <w:rsid w:val="4ABC383D"/>
    <w:rsid w:val="53D26ED2"/>
    <w:rsid w:val="58A275D6"/>
    <w:rsid w:val="58FC555C"/>
    <w:rsid w:val="5C9643DA"/>
    <w:rsid w:val="5DF70D68"/>
    <w:rsid w:val="75C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228</Characters>
  <Lines>0</Lines>
  <Paragraphs>0</Paragraphs>
  <TotalTime>3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2021-06-04T01:34:00Z</dcterms:created>
  <dc:creator>佳佳</dc:creator>
  <cp:lastModifiedBy>WPS_1684981675</cp:lastModifiedBy>
  <dcterms:modified xsi:type="dcterms:W3CDTF">2025-07-15T10:01:54Z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B4A875DCF6DA411593AD66FC2657B0CD</vt:lpwstr>
  </property>
  <property fmtid="{D5CDD505-2E9C-101B-9397-08002B2CF9AE}" pid="4" name="KSOTemplateDocerSaveRecord">
    <vt:lpwstr>eyJoZGlkIjoiZGJlMTExMmQzYjcwYjYwMDMzOTVlYmVkYjVkNDg0ZmIiLCJ1c2VySWQiOiIxNDk2ODcyNjg4In0=</vt:lpwstr>
  </property>
</Properties>
</file>