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1BEB6">
      <w:pPr>
        <w:spacing w:line="500" w:lineRule="exact"/>
        <w:ind w:firstLine="0"/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附件3：</w:t>
      </w:r>
    </w:p>
    <w:p w14:paraId="6E75B97F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黑体" w:cs="Times New Roman"/>
          <w:color w:val="auto"/>
          <w:sz w:val="44"/>
          <w:szCs w:val="44"/>
        </w:rPr>
        <w:t>报考承诺书</w:t>
      </w:r>
    </w:p>
    <w:p w14:paraId="2C4F5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我已经仔细阅读了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《盘州市聚道高中有限责任公司2025年面向社会公开招聘劳务派遣教师（第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期）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简章</w:t>
      </w:r>
      <w:r>
        <w:rPr>
          <w:rFonts w:ascii="Times New Roman" w:hAnsi="Times New Roman" w:eastAsia="仿宋" w:cs="Times New Roman"/>
          <w:color w:val="auto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公告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，清楚并理解其内容，符合报考条件。本人郑重承诺：</w:t>
      </w:r>
    </w:p>
    <w:p w14:paraId="2A583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1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真实、准确地提供本人个人及</w:t>
      </w:r>
      <w:r>
        <w:rPr>
          <w:rFonts w:ascii="Times New Roman" w:hAnsi="Times New Roman" w:eastAsia="仿宋" w:cs="Times New Roman"/>
          <w:color w:val="auto"/>
          <w:sz w:val="32"/>
          <w:szCs w:val="32"/>
          <w:lang w:eastAsia="zh-CN"/>
        </w:rPr>
        <w:t>紧急联系人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信息、证明资料、证件等相关材料；</w:t>
      </w:r>
    </w:p>
    <w:p w14:paraId="11465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2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认真履行报考人员的各项义务，遵守纪律，服从安排，不舞弊或协助他人舞弊；</w:t>
      </w:r>
    </w:p>
    <w:p w14:paraId="2AF0F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对违反以上承诺所造成的后果，本人自愿承担相应责任，接受相应处理。</w:t>
      </w:r>
    </w:p>
    <w:p w14:paraId="764BC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 w14:paraId="798C0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 w14:paraId="3C496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                     考生签名</w:t>
      </w:r>
      <w:r>
        <w:rPr>
          <w:rFonts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按印</w:t>
      </w:r>
      <w:r>
        <w:rPr>
          <w:rFonts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：                                   </w:t>
      </w:r>
    </w:p>
    <w:p w14:paraId="157BF991">
      <w:pPr>
        <w:pStyle w:val="2"/>
        <w:rPr>
          <w:rFonts w:hint="default"/>
          <w:lang w:val="en-US" w:eastAsia="zh-CN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                      年  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月 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日           </w:t>
      </w:r>
    </w:p>
    <w:p w14:paraId="78B1E553"/>
    <w:p w14:paraId="006A62E4">
      <w:pPr>
        <w:pStyle w:val="2"/>
        <w:rPr>
          <w:rFonts w:hint="eastAsia"/>
          <w:lang w:val="en-US" w:eastAsia="zh-CN"/>
        </w:rPr>
      </w:pPr>
    </w:p>
    <w:p w14:paraId="6F8A971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D145C"/>
    <w:rsid w:val="158D145C"/>
    <w:rsid w:val="193328C8"/>
    <w:rsid w:val="260B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203</Characters>
  <Lines>0</Lines>
  <Paragraphs>0</Paragraphs>
  <TotalTime>0</TotalTime>
  <ScaleCrop>false</ScaleCrop>
  <LinksUpToDate>false</LinksUpToDate>
  <CharactersWithSpaces>322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2025-04-28T09:15:00Z</dcterms:created>
  <dc:creator>丁杭</dc:creator>
  <cp:lastModifiedBy>丁杭</cp:lastModifiedBy>
  <dcterms:modified xsi:type="dcterms:W3CDTF">2025-07-15T07:12:09Z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BD257DC7F77F4F80898D7B488035CEA9_11</vt:lpwstr>
  </property>
  <property fmtid="{D5CDD505-2E9C-101B-9397-08002B2CF9AE}" pid="4" name="KSOTemplateDocerSaveRecord">
    <vt:lpwstr>eyJoZGlkIjoiN2ZiZjZiZjYyN2M1YjNjMzcyMjNjNmY0YjQyYzAwNmMiLCJ1c2VySWQiOiIxNDM1MDkyMTI4In0=</vt:lpwstr>
  </property>
</Properties>
</file>