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975B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</w:p>
    <w:p w14:paraId="3ABD7F6F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  <w:bookmarkEnd w:id="0"/>
    </w:p>
    <w:p w14:paraId="35A1B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0923A4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 w14:paraId="19E100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一、关系类型</w:t>
      </w:r>
    </w:p>
    <w:p w14:paraId="357270C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1.夫妻关系；</w:t>
      </w:r>
    </w:p>
    <w:p w14:paraId="170B34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2.直系血亲关系，包括祖父母、外祖父母、父母、子女、孙子女、外孙子女；</w:t>
      </w:r>
    </w:p>
    <w:p w14:paraId="2C23F0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 w14:paraId="1031F9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 w14:paraId="1F73E1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二、登记情况</w:t>
      </w:r>
    </w:p>
    <w:p w14:paraId="6E6B17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本人存在上述亲属关系人员目前就职于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贵州能源资产管理有限公司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及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贵州能源集团所属企业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9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 w14:paraId="6730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Align w:val="center"/>
          </w:tcPr>
          <w:p w14:paraId="5504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亲属姓名</w:t>
            </w:r>
          </w:p>
        </w:tc>
        <w:tc>
          <w:tcPr>
            <w:tcW w:w="1798" w:type="dxa"/>
            <w:vAlign w:val="center"/>
          </w:tcPr>
          <w:p w14:paraId="08F9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3231" w:type="dxa"/>
            <w:vAlign w:val="center"/>
          </w:tcPr>
          <w:p w14:paraId="11A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18DA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 w14:paraId="1657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0D31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403E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6850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1859" w:type="dxa"/>
            <w:vAlign w:val="center"/>
          </w:tcPr>
          <w:p w14:paraId="4112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7699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0F78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4AC2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6724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14EA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4569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37CA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63D2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78D9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49CF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 w14:paraId="6C08C7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三、应聘者本人承诺</w:t>
      </w:r>
    </w:p>
    <w:p w14:paraId="7836D8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 w14:paraId="09A6CB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0" w:lineRule="exact"/>
        <w:ind w:firstLine="4350" w:firstLineChars="1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 w14:paraId="0632F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</w:t>
      </w:r>
    </w:p>
    <w:p w14:paraId="2B297D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 日     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2Q4MDFjODJhNTA1Yjc0YTA2ODIyZDEwYmUwZTc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BB51BE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EA2CF3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506B0B"/>
    <w:rsid w:val="297D349C"/>
    <w:rsid w:val="297E7214"/>
    <w:rsid w:val="29B329B7"/>
    <w:rsid w:val="2A1976F3"/>
    <w:rsid w:val="2A64465C"/>
    <w:rsid w:val="2B465B0F"/>
    <w:rsid w:val="2B4E4339"/>
    <w:rsid w:val="2C630D27"/>
    <w:rsid w:val="2CB50C49"/>
    <w:rsid w:val="2D572256"/>
    <w:rsid w:val="2E114AFB"/>
    <w:rsid w:val="2E7C6418"/>
    <w:rsid w:val="2EBE07DF"/>
    <w:rsid w:val="2ED51684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7D6E671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3FFD580E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4C07DC8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0F72E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43223DB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93A1B30"/>
    <w:rsid w:val="697F6E4E"/>
    <w:rsid w:val="6B19231D"/>
    <w:rsid w:val="6B546B21"/>
    <w:rsid w:val="6B9D4CFC"/>
    <w:rsid w:val="6BB40298"/>
    <w:rsid w:val="6C362F99"/>
    <w:rsid w:val="6C8405CB"/>
    <w:rsid w:val="6C8B724B"/>
    <w:rsid w:val="6C9500C9"/>
    <w:rsid w:val="6D0B3B20"/>
    <w:rsid w:val="6DFD0149"/>
    <w:rsid w:val="6E16145A"/>
    <w:rsid w:val="6E1D0376"/>
    <w:rsid w:val="6E3D6DC0"/>
    <w:rsid w:val="6E6B7334"/>
    <w:rsid w:val="6EAE5472"/>
    <w:rsid w:val="6EC627BC"/>
    <w:rsid w:val="6ED547AD"/>
    <w:rsid w:val="6ED61147"/>
    <w:rsid w:val="6F4F3F62"/>
    <w:rsid w:val="6F9A642B"/>
    <w:rsid w:val="704E3A0C"/>
    <w:rsid w:val="71F60B5D"/>
    <w:rsid w:val="720A29C0"/>
    <w:rsid w:val="724834E8"/>
    <w:rsid w:val="72B1108D"/>
    <w:rsid w:val="7306762B"/>
    <w:rsid w:val="73A8BE0C"/>
    <w:rsid w:val="74634609"/>
    <w:rsid w:val="747D1B6F"/>
    <w:rsid w:val="74B26B77"/>
    <w:rsid w:val="7532295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  <w:rsid w:val="BFFF53B5"/>
    <w:rsid w:val="F17E392C"/>
    <w:rsid w:val="F9C77ABE"/>
    <w:rsid w:val="FADE3011"/>
    <w:rsid w:val="FFE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393</Words>
  <Characters>399</Characters>
  <Lines>3</Lines>
  <Paragraphs>1</Paragraphs>
  <TotalTime>213</TotalTime>
  <ScaleCrop>false</ScaleCrop>
  <LinksUpToDate>false</LinksUpToDate>
  <CharactersWithSpaces>412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2024-05-28T10:21:00Z</dcterms:created>
  <dc:creator>Administrator</dc:creator>
  <cp:lastModifiedBy>呜啦啦</cp:lastModifiedBy>
  <dcterms:modified xsi:type="dcterms:W3CDTF">2025-07-04T07:01:30Z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BBEB468590754D7683B78DF8EDD9B525_13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