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3</w:t>
      </w:r>
    </w:p>
    <w:tbl>
      <w:tblPr>
        <w:tblStyle w:val="15"/>
        <w:tblW w:w="1465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04"/>
        <w:gridCol w:w="3324"/>
        <w:gridCol w:w="1704"/>
        <w:gridCol w:w="3324"/>
        <w:gridCol w:w="2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56"/>
                <w:szCs w:val="56"/>
                <w14:ligatures w14:val="none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14:ligatures w14:val="none"/>
              </w:rPr>
              <w:t>近亲属在贵州茅台酒厂（集团）技术开发有限公司工作情况申报表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应聘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人员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报考岗位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手机号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是否有近亲属在贵州茅台酒厂（集团）技术开发有限公司工作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（如无，请填写“无”）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部门及职务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与本人关系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进入公司时间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是否存在任职回避情形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应聘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人员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>承诺</w:t>
            </w:r>
          </w:p>
        </w:tc>
        <w:tc>
          <w:tcPr>
            <w:tcW w:w="1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本人承诺以上填写信息准确、真实有效，如有不实，本人承担一切后果。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承诺人（签字）：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日  期：      年   月   日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CC"/>
    <w:rsid w:val="00026BAF"/>
    <w:rsid w:val="000A0C5E"/>
    <w:rsid w:val="001170ED"/>
    <w:rsid w:val="001B251B"/>
    <w:rsid w:val="001E009B"/>
    <w:rsid w:val="003159C8"/>
    <w:rsid w:val="00380C31"/>
    <w:rsid w:val="004D53ED"/>
    <w:rsid w:val="00513D6C"/>
    <w:rsid w:val="00537C59"/>
    <w:rsid w:val="005521A9"/>
    <w:rsid w:val="005C21A7"/>
    <w:rsid w:val="006B512D"/>
    <w:rsid w:val="006F7E56"/>
    <w:rsid w:val="00847257"/>
    <w:rsid w:val="0091201A"/>
    <w:rsid w:val="009B5048"/>
    <w:rsid w:val="009E13BC"/>
    <w:rsid w:val="00A54F38"/>
    <w:rsid w:val="00AD18C1"/>
    <w:rsid w:val="00AE6BD6"/>
    <w:rsid w:val="00B07775"/>
    <w:rsid w:val="00B6394E"/>
    <w:rsid w:val="00D31B20"/>
    <w:rsid w:val="00D722EF"/>
    <w:rsid w:val="00E407EC"/>
    <w:rsid w:val="00E4598E"/>
    <w:rsid w:val="00E902CC"/>
    <w:rsid w:val="00F5619A"/>
    <w:rsid w:val="11F44B77"/>
    <w:rsid w:val="1EC63148"/>
    <w:rsid w:val="2B2729E9"/>
    <w:rsid w:val="554649F2"/>
    <w:rsid w:val="697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169</Characters>
  <Lines>84</Lines>
  <Paragraphs>37</Paragraphs>
  <TotalTime>3</TotalTime>
  <ScaleCrop>false</ScaleCrop>
  <LinksUpToDate>false</LinksUpToDate>
  <CharactersWithSpaces>268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2025-04-10T12:49:00Z</dcterms:created>
  <dc:creator>Kylin-Talent</dc:creator>
  <cp:lastModifiedBy>胡霞</cp:lastModifiedBy>
  <dcterms:modified xsi:type="dcterms:W3CDTF">2025-06-24T11:44:03Z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2024-10-30T08:22:41Z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2b49ff2e-8b58-4022-b2e0-88c51a286151</vt:lpwstr>
  </property>
  <property fmtid="{D5CDD505-2E9C-101B-9397-08002B2CF9AE}" pid="7" name="MSIP_Label_defa4170-0d19-0005-0004-bc88714345d2_ActionId">
    <vt:lpwstr>c55a235c-d798-451f-9ca6-a2c09d70b655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2052-11.8.6.11546</vt:lpwstr>
  </property>
  <property fmtid="{D5CDD505-2E9C-101B-9397-08002B2CF9AE}" pid="10" name="ICV">
    <vt:lpwstr>AEF0F04F65394C419729A5BD7DBBED64</vt:lpwstr>
  </property>
  <property fmtid="{D5CDD505-2E9C-101B-9397-08002B2CF9AE}" pid="11" name="KSOTemplateDocerSaveRecord">
    <vt:lpwstr>eyJoZGlkIjoiNDgwNjdkOTJjZWM5NTI5YWQ4MTAxODhlNWI3NWUzYmEiLCJ1c2VySWQiOiI0NjQ3MjgyMDQifQ==</vt:lpwstr>
  </property>
</Properties>
</file>