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F10C6">
      <w:pPr>
        <w:widowControl/>
        <w:shd w:val="clear" w:color="auto" w:fill="FFFFFF"/>
        <w:adjustRightInd/>
        <w:snapToGrid/>
        <w:spacing w:line="520" w:lineRule="exact"/>
        <w:ind w:firstLine="0" w:firstLineChars="0"/>
        <w:jc w:val="center"/>
        <w:textAlignment w:val="baseline"/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  <w:t>贵州中医药大学第二附属医院</w:t>
      </w:r>
    </w:p>
    <w:p w14:paraId="62531F84">
      <w:pPr>
        <w:widowControl/>
        <w:shd w:val="clear" w:color="auto" w:fill="FFFFFF"/>
        <w:adjustRightInd/>
        <w:snapToGrid/>
        <w:spacing w:line="52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  <w:t>2025年公开招聘工作人员报名信息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表</w:t>
      </w:r>
    </w:p>
    <w:tbl>
      <w:tblPr>
        <w:tblStyle w:val="11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80"/>
        <w:gridCol w:w="896"/>
        <w:gridCol w:w="256"/>
        <w:gridCol w:w="58"/>
        <w:gridCol w:w="35"/>
        <w:gridCol w:w="403"/>
        <w:gridCol w:w="558"/>
        <w:gridCol w:w="122"/>
        <w:gridCol w:w="254"/>
        <w:gridCol w:w="478"/>
        <w:gridCol w:w="269"/>
        <w:gridCol w:w="91"/>
        <w:gridCol w:w="72"/>
        <w:gridCol w:w="276"/>
        <w:gridCol w:w="106"/>
        <w:gridCol w:w="161"/>
        <w:gridCol w:w="358"/>
        <w:gridCol w:w="361"/>
        <w:gridCol w:w="411"/>
        <w:gridCol w:w="132"/>
        <w:gridCol w:w="358"/>
        <w:gridCol w:w="306"/>
        <w:gridCol w:w="231"/>
        <w:gridCol w:w="108"/>
        <w:gridCol w:w="1080"/>
        <w:gridCol w:w="1398"/>
      </w:tblGrid>
      <w:tr w14:paraId="3C5156F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8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03EA6D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82" w:type="dxa"/>
            <w:gridSpan w:val="8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C7941B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4DF864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6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029BE3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57EBB7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35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3FD7B3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6698D25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照片 </w:t>
            </w:r>
          </w:p>
        </w:tc>
      </w:tr>
      <w:tr w14:paraId="4A32EB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28FD2D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9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71551C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2A9AF5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078067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5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1C3075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058E89B5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6A4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E90316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B83884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0C212B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B4076E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英语等级证书</w:t>
            </w:r>
          </w:p>
        </w:tc>
        <w:tc>
          <w:tcPr>
            <w:tcW w:w="11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B31B53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91B8F3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 w14:paraId="1D8D067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5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B0245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0A51D328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DB1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3424B3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E284E4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2C4317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5BCE359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0B5CFB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12465C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33194C1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BE86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4A22D163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7A8E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87" w:type="dxa"/>
            <w:gridSpan w:val="8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032AB5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所学专业具体名称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专业名称需与毕业证一致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BC262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E956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2E8B8DA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15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27A4A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4BB6E836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57B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26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0AE30E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748217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034A0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9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5E61BB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DBC14C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  <w:p w14:paraId="643BBA0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（正式/合同制）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749D5AB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857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87" w:type="dxa"/>
            <w:gridSpan w:val="8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8C957A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医师资格证取得时间</w:t>
            </w:r>
          </w:p>
        </w:tc>
        <w:tc>
          <w:tcPr>
            <w:tcW w:w="16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46B5F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C072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具备何专业技术资格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620A092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373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887" w:type="dxa"/>
            <w:gridSpan w:val="8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EA534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医师执业证执业范围</w:t>
            </w:r>
          </w:p>
        </w:tc>
        <w:tc>
          <w:tcPr>
            <w:tcW w:w="16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73A87E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C9D416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6EDF0F0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FD2A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741" w:type="dxa"/>
            <w:gridSpan w:val="11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901542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是否满足该职位要求的其它报考条件</w:t>
            </w:r>
          </w:p>
        </w:tc>
        <w:tc>
          <w:tcPr>
            <w:tcW w:w="223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A7FE5D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79A8CA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top"/>
          </w:tcPr>
          <w:p w14:paraId="50DE9AA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23E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91" w:type="dxa"/>
            <w:gridSpan w:val="5"/>
            <w:vMerge w:val="restart"/>
            <w:tcBorders>
              <w:top w:val="single" w:color="auto" w:sz="6" w:space="0"/>
              <w:left w:val="single" w:color="auto" w:sz="18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14E0DD5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规范化培训经历</w:t>
            </w:r>
          </w:p>
        </w:tc>
        <w:tc>
          <w:tcPr>
            <w:tcW w:w="1850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4736469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2237" w:type="dxa"/>
            <w:gridSpan w:val="1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788A708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2083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4BA046C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培训基地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38234BB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386A0AC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91" w:type="dxa"/>
            <w:gridSpan w:val="5"/>
            <w:vMerge w:val="continue"/>
            <w:tcBorders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56942EF6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6C151B5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gridSpan w:val="1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665952F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19BA92DB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7900F0C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374A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887" w:type="dxa"/>
            <w:gridSpan w:val="8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913847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学历经历</w:t>
            </w:r>
          </w:p>
        </w:tc>
        <w:tc>
          <w:tcPr>
            <w:tcW w:w="6572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14484A38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6CF2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887" w:type="dxa"/>
            <w:gridSpan w:val="8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2E3CB4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6572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1EFDAE11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5BB9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3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36CFEB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岗位序号</w:t>
            </w:r>
          </w:p>
        </w:tc>
        <w:tc>
          <w:tcPr>
            <w:tcW w:w="324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2A16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00517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25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645E239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25B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33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395C7D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其他需要说明事项</w:t>
            </w:r>
          </w:p>
        </w:tc>
        <w:tc>
          <w:tcPr>
            <w:tcW w:w="7626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570813F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2EE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329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E4CC63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报名信息确认栏</w:t>
            </w:r>
          </w:p>
        </w:tc>
        <w:tc>
          <w:tcPr>
            <w:tcW w:w="713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2107F01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以上填写信息均为本人真实情况，若有虚假、遗漏、错误，责任自负。</w:t>
            </w:r>
          </w:p>
          <w:p w14:paraId="3EB54DDC">
            <w:pPr>
              <w:widowControl/>
              <w:adjustRightInd/>
              <w:snapToGrid/>
              <w:spacing w:line="240" w:lineRule="auto"/>
              <w:ind w:firstLine="540" w:firstLineChars="30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317AB03">
            <w:pPr>
              <w:widowControl/>
              <w:adjustRightInd/>
              <w:snapToGrid/>
              <w:spacing w:line="240" w:lineRule="auto"/>
              <w:ind w:firstLine="540" w:firstLineChars="30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考生签名：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代报人员签名：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A1697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95B9C2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原</w:t>
            </w:r>
          </w:p>
          <w:p w14:paraId="3EB9F28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7825C97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22C4149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7ADFA04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32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 w14:paraId="6C636430">
            <w:pPr>
              <w:widowControl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2C639DF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1A16F97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4BFDAD">
            <w:pPr>
              <w:pStyle w:val="2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253A3C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提供单位证明或单位公章</w:t>
            </w:r>
          </w:p>
          <w:p w14:paraId="3205BA2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  年  月   日(盖章)</w:t>
            </w:r>
          </w:p>
        </w:tc>
        <w:tc>
          <w:tcPr>
            <w:tcW w:w="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 w14:paraId="64643FD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招考</w:t>
            </w:r>
          </w:p>
          <w:p w14:paraId="3A35474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1420E97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  <w:p w14:paraId="737DD34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54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 w14:paraId="778B192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533F6B5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73A6BA">
            <w:pPr>
              <w:widowControl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35C896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F20331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  <w:p w14:paraId="469E20F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 年  月   日(盖章)</w:t>
            </w:r>
          </w:p>
        </w:tc>
        <w:tc>
          <w:tcPr>
            <w:tcW w:w="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 w14:paraId="6363D13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招考</w:t>
            </w:r>
          </w:p>
          <w:p w14:paraId="649799F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6A38FF3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复审</w:t>
            </w:r>
          </w:p>
          <w:p w14:paraId="1F64D20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8CC89A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70B1285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4CDBBDA">
            <w:pPr>
              <w:widowControl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0515C2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FD12E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  <w:p w14:paraId="1A3C2D5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 年  月  日(盖章)</w:t>
            </w:r>
          </w:p>
        </w:tc>
      </w:tr>
    </w:tbl>
    <w:p w14:paraId="3D223522">
      <w:pPr>
        <w:pStyle w:val="2"/>
        <w:ind w:left="0" w:leftChars="0" w:firstLine="0" w:firstLine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1043" w:right="1800" w:bottom="110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929465E-AFD7-457E-8192-4539201CC87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B42C7">
    <w:pPr>
      <w:pStyle w:val="8"/>
    </w:pPr>
  </w:p>
  <w:p w14:paraId="16E41FC2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67459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YzhjZmVmY2Y1ZWRhZmM4MGZiZWRhYTVkMGVlMDAifQ=="/>
  </w:docVars>
  <w:rsids>
    <w:rsidRoot w:val="00172A27"/>
    <w:rsid w:val="002F2AC4"/>
    <w:rsid w:val="033825F0"/>
    <w:rsid w:val="04FB649A"/>
    <w:rsid w:val="05255DB6"/>
    <w:rsid w:val="06CF3AFF"/>
    <w:rsid w:val="077F5FF5"/>
    <w:rsid w:val="07AD5875"/>
    <w:rsid w:val="095F2232"/>
    <w:rsid w:val="09605C36"/>
    <w:rsid w:val="0BCF04D0"/>
    <w:rsid w:val="0D90332E"/>
    <w:rsid w:val="0F4C67B9"/>
    <w:rsid w:val="11C67A3E"/>
    <w:rsid w:val="15E630DA"/>
    <w:rsid w:val="1914250D"/>
    <w:rsid w:val="19E0075A"/>
    <w:rsid w:val="1A643C5B"/>
    <w:rsid w:val="1D3B7D01"/>
    <w:rsid w:val="1F022660"/>
    <w:rsid w:val="1FA02D59"/>
    <w:rsid w:val="24CE54B9"/>
    <w:rsid w:val="2D93230B"/>
    <w:rsid w:val="2FFE5104"/>
    <w:rsid w:val="30A03B2A"/>
    <w:rsid w:val="314D5CF7"/>
    <w:rsid w:val="32356A97"/>
    <w:rsid w:val="328B1872"/>
    <w:rsid w:val="33281EC2"/>
    <w:rsid w:val="3694360D"/>
    <w:rsid w:val="37420097"/>
    <w:rsid w:val="396D475C"/>
    <w:rsid w:val="3FA85719"/>
    <w:rsid w:val="41E020E6"/>
    <w:rsid w:val="427D1E2C"/>
    <w:rsid w:val="43692B6A"/>
    <w:rsid w:val="437F682F"/>
    <w:rsid w:val="44DE2218"/>
    <w:rsid w:val="44FD3047"/>
    <w:rsid w:val="45795008"/>
    <w:rsid w:val="457D5D4D"/>
    <w:rsid w:val="45CD0EAF"/>
    <w:rsid w:val="49EC4B70"/>
    <w:rsid w:val="4BD90885"/>
    <w:rsid w:val="4C6F0F12"/>
    <w:rsid w:val="50F72334"/>
    <w:rsid w:val="56331EEA"/>
    <w:rsid w:val="57145D55"/>
    <w:rsid w:val="574A5CAD"/>
    <w:rsid w:val="579F0EA3"/>
    <w:rsid w:val="5DFC4FE8"/>
    <w:rsid w:val="5E16220F"/>
    <w:rsid w:val="610B0DB2"/>
    <w:rsid w:val="614201BF"/>
    <w:rsid w:val="62DC3035"/>
    <w:rsid w:val="671A43B0"/>
    <w:rsid w:val="68CD3751"/>
    <w:rsid w:val="70181038"/>
    <w:rsid w:val="70521D0E"/>
    <w:rsid w:val="727F1FD2"/>
    <w:rsid w:val="76334E48"/>
    <w:rsid w:val="7D9F2B56"/>
    <w:rsid w:val="7E077512"/>
    <w:rsid w:val="C63F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7"/>
    <w:autoRedefine/>
    <w:qFormat/>
    <w:uiPriority w:val="99"/>
    <w:pPr>
      <w:spacing w:after="0"/>
      <w:ind w:left="2202" w:leftChars="498" w:firstLine="420" w:firstLineChars="200"/>
    </w:pPr>
    <w:rPr>
      <w:rFonts w:cs="Times New Roman"/>
    </w:r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342</Characters>
  <Lines>0</Lines>
  <Paragraphs>0</Paragraphs>
  <TotalTime>11</TotalTime>
  <ScaleCrop>false</ScaleCrop>
  <LinksUpToDate>false</LinksUpToDate>
  <CharactersWithSpaces>380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2021-08-05T09:09:00Z</dcterms:created>
  <dc:creator>LENOVO</dc:creator>
  <cp:lastModifiedBy>Fanny</cp:lastModifiedBy>
  <cp:lastPrinted>2023-06-27T11:22:00Z</cp:lastPrinted>
  <dcterms:modified xsi:type="dcterms:W3CDTF">2025-06-23T03:39:23Z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5CEE9460E15846C28C5021C5930BE3B3_13</vt:lpwstr>
  </property>
  <property fmtid="{D5CDD505-2E9C-101B-9397-08002B2CF9AE}" pid="4" name="KSOTemplateDocerSaveRecord">
    <vt:lpwstr>eyJoZGlkIjoiNDE4ZDVkMDdhNTkyMTRmNDA0ZTYzZjBhMDUzNWE2MWMiLCJ1c2VySWQiOiIyOTAzOTY4MzQifQ==</vt:lpwstr>
  </property>
</Properties>
</file>