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24"/>
          <w:szCs w:val="32"/>
          <w:lang w:val="en-US" w:eastAsia="zh-CN"/>
        </w:rPr>
      </w:pPr>
      <w:r>
        <w:rPr>
          <w:rFonts w:hint="eastAsia" w:ascii="黑体" w:hAnsi="黑体" w:eastAsia="黑体" w:cs="黑体"/>
          <w:sz w:val="24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center"/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黔南州荔波机场有限责任公司2025年财务岗位面向社会公开招聘工作人员职位表</w:t>
      </w:r>
    </w:p>
    <w:tbl>
      <w:tblPr>
        <w:tblStyle w:val="4"/>
        <w:tblW w:w="13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6"/>
        <w:gridCol w:w="840"/>
        <w:gridCol w:w="690"/>
        <w:gridCol w:w="645"/>
        <w:gridCol w:w="1275"/>
        <w:gridCol w:w="1065"/>
        <w:gridCol w:w="2490"/>
        <w:gridCol w:w="2370"/>
        <w:gridCol w:w="1080"/>
        <w:gridCol w:w="16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436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工作地点</w:t>
            </w:r>
          </w:p>
        </w:tc>
        <w:tc>
          <w:tcPr>
            <w:tcW w:w="84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职位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名称</w:t>
            </w:r>
          </w:p>
        </w:tc>
        <w:tc>
          <w:tcPr>
            <w:tcW w:w="69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招聘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人数</w:t>
            </w:r>
          </w:p>
        </w:tc>
        <w:tc>
          <w:tcPr>
            <w:tcW w:w="6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年龄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招聘</w:t>
            </w:r>
          </w:p>
        </w:tc>
        <w:tc>
          <w:tcPr>
            <w:tcW w:w="828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职位要求</w:t>
            </w:r>
          </w:p>
        </w:tc>
        <w:tc>
          <w:tcPr>
            <w:tcW w:w="163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143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84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69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6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学历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学位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专业</w:t>
            </w:r>
          </w:p>
        </w:tc>
        <w:tc>
          <w:tcPr>
            <w:tcW w:w="23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其他具备的资格条件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用工形式</w:t>
            </w:r>
          </w:p>
        </w:tc>
        <w:tc>
          <w:tcPr>
            <w:tcW w:w="163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1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黔南荔波机场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会计</w:t>
            </w:r>
          </w:p>
        </w:tc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6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35岁及以下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大学本科及以上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学士学位及以上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财务管理、会计等相关专业</w:t>
            </w:r>
          </w:p>
        </w:tc>
        <w:tc>
          <w:tcPr>
            <w:tcW w:w="23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1.熟悉财务管理流程、熟练使用财务及办公软件、能胜任财务核算、财务报表编制、税务申报工作、财务数据分析等基本财务工作；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vertAlign w:val="baseline"/>
                <w:lang w:val="en-US" w:eastAsia="zh-CN" w:bidi="ar"/>
              </w:rPr>
              <w:t>2.须具有初级会计职称。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合同工</w:t>
            </w:r>
          </w:p>
        </w:tc>
        <w:tc>
          <w:tcPr>
            <w:tcW w:w="16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10"/>
          <w:szCs w:val="10"/>
          <w:u w:val="none"/>
          <w:lang w:val="en-US" w:eastAsia="zh-CN" w:bidi="ar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xM2RhYzAwNzc3NTViOGJkZGRjYmZiNDA0NWJlMGYifQ=="/>
    <w:docVar w:name="KSO_WPS_MARK_KEY" w:val="6dd45102-9ed8-4fb1-a325-60eede6ed7d5"/>
  </w:docVars>
  <w:rsids>
    <w:rsidRoot w:val="71D23A92"/>
    <w:rsid w:val="02C40679"/>
    <w:rsid w:val="03CF01E9"/>
    <w:rsid w:val="110E2180"/>
    <w:rsid w:val="209849A7"/>
    <w:rsid w:val="22614021"/>
    <w:rsid w:val="25315D26"/>
    <w:rsid w:val="28BD54D9"/>
    <w:rsid w:val="29C25A80"/>
    <w:rsid w:val="2B1700D5"/>
    <w:rsid w:val="2C486535"/>
    <w:rsid w:val="2FC84454"/>
    <w:rsid w:val="37367284"/>
    <w:rsid w:val="3A3000B7"/>
    <w:rsid w:val="481E411B"/>
    <w:rsid w:val="49E515CA"/>
    <w:rsid w:val="548C4EC4"/>
    <w:rsid w:val="5C6460CB"/>
    <w:rsid w:val="5FEE53BF"/>
    <w:rsid w:val="60F86C7F"/>
    <w:rsid w:val="670A6A21"/>
    <w:rsid w:val="6A5B1747"/>
    <w:rsid w:val="6B202330"/>
    <w:rsid w:val="6E7E75CE"/>
    <w:rsid w:val="6FFD19CC"/>
    <w:rsid w:val="70020293"/>
    <w:rsid w:val="71D23A92"/>
    <w:rsid w:val="7DF5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1"/>
    <w:rPr>
      <w:sz w:val="32"/>
      <w:szCs w:val="32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193</Words>
  <Characters>199</Characters>
  <Lines>0</Lines>
  <Paragraphs>0</Paragraphs>
  <TotalTime>35</TotalTime>
  <ScaleCrop>false</ScaleCrop>
  <LinksUpToDate>false</LinksUpToDate>
  <CharactersWithSpaces>199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2023-08-14T12:45:00Z</dcterms:created>
  <dc:creator>囡</dc:creator>
  <cp:lastModifiedBy>Xx</cp:lastModifiedBy>
  <dcterms:modified xsi:type="dcterms:W3CDTF">2025-06-17T07:50:31Z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2F35654F67624BE98902A07ABF883A38_13</vt:lpwstr>
  </property>
  <property fmtid="{D5CDD505-2E9C-101B-9397-08002B2CF9AE}" pid="4" name="KSOTemplateDocerSaveRecord">
    <vt:lpwstr>eyJoZGlkIjoiZDBhMDlkM2FiMjA0MzY1NmE4MzEwNTYxNjczNDdjMDgiLCJ1c2VySWQiOiIzMTA4NDQ2NjYifQ==</vt:lpwstr>
  </property>
</Properties>
</file>