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Autospacing="0" w:afterLines="0"/>
        <w:jc w:val="left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bookmarkStart w:id="0" w:name="OLE_LINK1"/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  <w:t>附件</w:t>
      </w:r>
      <w:r>
        <w:rPr>
          <w:rFonts w:hint="default" w:asciiTheme="minorEastAsia" w:hAnsiTheme="minorEastAsia" w:cstheme="minorEastAsia"/>
          <w:color w:val="auto"/>
          <w:sz w:val="24"/>
          <w:szCs w:val="24"/>
          <w:lang w:val="en-US" w:eastAsia="zh-CN"/>
        </w:rPr>
        <w:t>3</w:t>
      </w:r>
      <w:bookmarkStart w:id="1" w:name="_GoBack"/>
      <w:bookmarkEnd w:id="1"/>
    </w:p>
    <w:p>
      <w:pPr>
        <w:spacing w:line="700" w:lineRule="exact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应聘人员近亲属关系申报承诺书</w:t>
      </w:r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0" w:lineRule="exact"/>
        <w:textAlignment w:val="auto"/>
      </w:pPr>
    </w:p>
    <w:p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left="0" w:right="0" w:firstLine="580" w:firstLineChars="200"/>
        <w:jc w:val="left"/>
        <w:textAlignment w:val="auto"/>
        <w:rPr>
          <w:rFonts w:hint="default" w:ascii="Times New Roman" w:hAnsi="Times New Roman" w:eastAsia="仿宋_GB2312" w:cs="Times New Roman"/>
          <w:sz w:val="28"/>
          <w:szCs w:val="28"/>
        </w:rPr>
      </w:pP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5"/>
          <w:kern w:val="0"/>
          <w:sz w:val="28"/>
          <w:szCs w:val="28"/>
          <w:shd w:val="clear" w:fill="FFFFFF"/>
          <w:lang w:val="en-US" w:eastAsia="zh-CN" w:bidi="ar"/>
        </w:rPr>
        <w:t>根据贵州能源集团关于从严招聘领导干部近亲属的有关规定，现对应聘人员近亲属关系进行排查确认。</w:t>
      </w:r>
    </w:p>
    <w:p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left="0" w:right="0" w:firstLine="580" w:firstLineChars="200"/>
        <w:jc w:val="left"/>
        <w:textAlignment w:val="auto"/>
        <w:rPr>
          <w:rFonts w:hint="default" w:ascii="Times New Roman" w:hAnsi="Times New Roman" w:eastAsia="黑体" w:cs="Times New Roman"/>
          <w:i w:val="0"/>
          <w:iCs w:val="0"/>
          <w:caps w:val="0"/>
          <w:color w:val="auto"/>
          <w:spacing w:val="5"/>
          <w:kern w:val="0"/>
          <w:sz w:val="28"/>
          <w:szCs w:val="28"/>
          <w:shd w:val="clear" w:fill="FFFFFF"/>
          <w:lang w:val="en-US" w:eastAsia="zh-CN" w:bidi="ar"/>
        </w:rPr>
      </w:pPr>
      <w:r>
        <w:rPr>
          <w:rFonts w:hint="default" w:ascii="Times New Roman" w:hAnsi="Times New Roman" w:eastAsia="黑体" w:cs="Times New Roman"/>
          <w:i w:val="0"/>
          <w:iCs w:val="0"/>
          <w:caps w:val="0"/>
          <w:color w:val="auto"/>
          <w:spacing w:val="5"/>
          <w:kern w:val="0"/>
          <w:sz w:val="28"/>
          <w:szCs w:val="28"/>
          <w:shd w:val="clear" w:fill="FFFFFF"/>
          <w:lang w:val="en-US" w:eastAsia="zh-CN" w:bidi="ar"/>
        </w:rPr>
        <w:t>一、关系类型</w:t>
      </w:r>
    </w:p>
    <w:p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left="0" w:right="0" w:firstLine="580" w:firstLineChars="200"/>
        <w:jc w:val="left"/>
        <w:textAlignment w:val="auto"/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5"/>
          <w:kern w:val="0"/>
          <w:sz w:val="28"/>
          <w:szCs w:val="28"/>
          <w:shd w:val="clear" w:fill="FFFFFF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5"/>
          <w:kern w:val="0"/>
          <w:sz w:val="28"/>
          <w:szCs w:val="28"/>
          <w:shd w:val="clear" w:fill="FFFFFF"/>
          <w:lang w:val="en-US" w:eastAsia="zh-CN" w:bidi="ar"/>
        </w:rPr>
        <w:t>1.夫妻关系；</w:t>
      </w:r>
    </w:p>
    <w:p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left="0" w:right="0" w:firstLine="580" w:firstLineChars="200"/>
        <w:jc w:val="left"/>
        <w:textAlignment w:val="auto"/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5"/>
          <w:kern w:val="0"/>
          <w:sz w:val="28"/>
          <w:szCs w:val="28"/>
          <w:shd w:val="clear" w:fill="FFFFFF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5"/>
          <w:kern w:val="0"/>
          <w:sz w:val="28"/>
          <w:szCs w:val="28"/>
          <w:shd w:val="clear" w:fill="FFFFFF"/>
          <w:lang w:val="en-US" w:eastAsia="zh-CN" w:bidi="ar"/>
        </w:rPr>
        <w:t>2.直系血亲关系，包括祖父母、外祖父母、父母、子女、孙子女、外孙子女；</w:t>
      </w:r>
    </w:p>
    <w:p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left="0" w:right="0" w:firstLine="580" w:firstLineChars="200"/>
        <w:jc w:val="left"/>
        <w:textAlignment w:val="auto"/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5"/>
          <w:kern w:val="0"/>
          <w:sz w:val="28"/>
          <w:szCs w:val="28"/>
          <w:shd w:val="clear" w:fill="FFFFFF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5"/>
          <w:kern w:val="0"/>
          <w:sz w:val="28"/>
          <w:szCs w:val="28"/>
          <w:shd w:val="clear" w:fill="FFFFFF"/>
          <w:lang w:val="en-US" w:eastAsia="zh-CN" w:bidi="ar"/>
        </w:rPr>
        <w:t>3.三代以内旁系血亲关系，包括伯叔姑舅姨、兄弟姐妹、堂兄弟姐妹、侄子女、甥子女；</w:t>
      </w:r>
    </w:p>
    <w:p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left="0" w:right="0" w:firstLine="580" w:firstLineChars="200"/>
        <w:jc w:val="left"/>
        <w:textAlignment w:val="auto"/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5"/>
          <w:kern w:val="0"/>
          <w:sz w:val="28"/>
          <w:szCs w:val="28"/>
          <w:shd w:val="clear" w:fill="FFFFFF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5"/>
          <w:kern w:val="0"/>
          <w:sz w:val="28"/>
          <w:szCs w:val="28"/>
          <w:shd w:val="clear" w:fill="FFFFFF"/>
          <w:lang w:val="en-US" w:eastAsia="zh-CN" w:bidi="ar"/>
        </w:rPr>
        <w:t>4.近姻关系，包括配偶的父母、配偶的兄弟姐妹及其配偶、子女的配偶及子女配偶的父母、三代以内旁系血亲的配偶。</w:t>
      </w:r>
    </w:p>
    <w:p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left="0" w:right="0" w:firstLine="580" w:firstLineChars="200"/>
        <w:jc w:val="left"/>
        <w:textAlignment w:val="auto"/>
        <w:rPr>
          <w:rFonts w:hint="default" w:ascii="Times New Roman" w:hAnsi="Times New Roman" w:eastAsia="黑体" w:cs="Times New Roman"/>
          <w:i w:val="0"/>
          <w:iCs w:val="0"/>
          <w:caps w:val="0"/>
          <w:color w:val="auto"/>
          <w:spacing w:val="5"/>
          <w:kern w:val="0"/>
          <w:sz w:val="28"/>
          <w:szCs w:val="28"/>
          <w:shd w:val="clear" w:fill="FFFFFF"/>
          <w:lang w:val="en-US" w:eastAsia="zh-CN" w:bidi="ar"/>
        </w:rPr>
      </w:pPr>
      <w:r>
        <w:rPr>
          <w:rFonts w:hint="default" w:ascii="Times New Roman" w:hAnsi="Times New Roman" w:eastAsia="黑体" w:cs="Times New Roman"/>
          <w:i w:val="0"/>
          <w:iCs w:val="0"/>
          <w:caps w:val="0"/>
          <w:color w:val="auto"/>
          <w:spacing w:val="5"/>
          <w:kern w:val="0"/>
          <w:sz w:val="28"/>
          <w:szCs w:val="28"/>
          <w:shd w:val="clear" w:fill="FFFFFF"/>
          <w:lang w:val="en-US" w:eastAsia="zh-CN" w:bidi="ar"/>
        </w:rPr>
        <w:t>二、登记情况</w:t>
      </w:r>
    </w:p>
    <w:p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left="0" w:right="0" w:firstLine="580" w:firstLineChars="200"/>
        <w:jc w:val="left"/>
        <w:textAlignment w:val="auto"/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5"/>
          <w:kern w:val="0"/>
          <w:sz w:val="28"/>
          <w:szCs w:val="28"/>
          <w:shd w:val="clear" w:fill="FFFFFF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5"/>
          <w:kern w:val="0"/>
          <w:sz w:val="28"/>
          <w:szCs w:val="28"/>
          <w:shd w:val="clear" w:fill="FFFFFF"/>
          <w:lang w:val="en-US" w:eastAsia="zh-CN" w:bidi="ar"/>
        </w:rPr>
        <w:t>本人存在上述亲属关系人员目前就职于</w:t>
      </w:r>
      <w:r>
        <w:rPr>
          <w:rFonts w:hint="default" w:ascii="Times New Roman" w:hAnsi="Times New Roman" w:eastAsia="仿宋_GB2312" w:cs="Times New Roman"/>
          <w:b/>
          <w:bCs/>
          <w:i w:val="0"/>
          <w:iCs w:val="0"/>
          <w:caps w:val="0"/>
          <w:color w:val="auto"/>
          <w:spacing w:val="5"/>
          <w:kern w:val="0"/>
          <w:sz w:val="28"/>
          <w:szCs w:val="28"/>
          <w:u w:val="single"/>
          <w:shd w:val="clear" w:fill="FFFFFF"/>
          <w:lang w:val="en-US" w:eastAsia="zh-CN" w:bidi="ar"/>
        </w:rPr>
        <w:t>贵州乌江能源投资有限公司及所属企业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5"/>
          <w:kern w:val="0"/>
          <w:sz w:val="28"/>
          <w:szCs w:val="28"/>
          <w:shd w:val="clear" w:fill="FFFFFF"/>
          <w:lang w:val="en-US" w:eastAsia="zh-CN" w:bidi="ar"/>
        </w:rPr>
        <w:t>（在相应选项打“√”）：是（）、否（）；勾选“是”的请在下表登记相关亲属信息，勾选“否”的无需登记下表。</w:t>
      </w:r>
    </w:p>
    <w:tbl>
      <w:tblPr>
        <w:tblStyle w:val="9"/>
        <w:tblW w:w="859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2"/>
        <w:gridCol w:w="1798"/>
        <w:gridCol w:w="3231"/>
        <w:gridCol w:w="185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70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after="157" w:afterLines="50" w:line="300" w:lineRule="exact"/>
              <w:jc w:val="center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亲属姓名</w:t>
            </w:r>
          </w:p>
        </w:tc>
        <w:tc>
          <w:tcPr>
            <w:tcW w:w="179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after="157" w:afterLines="50" w:line="300" w:lineRule="exact"/>
              <w:jc w:val="center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与本人关系</w:t>
            </w:r>
          </w:p>
        </w:tc>
        <w:tc>
          <w:tcPr>
            <w:tcW w:w="323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after="157" w:afterLines="50" w:line="300" w:lineRule="exact"/>
              <w:jc w:val="center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工作单位及部门</w:t>
            </w:r>
          </w:p>
        </w:tc>
        <w:tc>
          <w:tcPr>
            <w:tcW w:w="185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after="157" w:afterLines="50" w:line="300" w:lineRule="exact"/>
              <w:jc w:val="center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70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after="157" w:afterLines="50" w:line="3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auto"/>
                <w:spacing w:val="5"/>
                <w:kern w:val="0"/>
                <w:sz w:val="28"/>
                <w:szCs w:val="28"/>
                <w:shd w:val="clear" w:fill="FFFFFF"/>
                <w:lang w:val="en-US" w:eastAsia="zh-CN" w:bidi="ar"/>
              </w:rPr>
            </w:pPr>
          </w:p>
        </w:tc>
        <w:tc>
          <w:tcPr>
            <w:tcW w:w="179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after="157" w:afterLines="50"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5"/>
                <w:kern w:val="0"/>
                <w:sz w:val="28"/>
                <w:szCs w:val="28"/>
                <w:shd w:val="clear" w:fill="FFFFFF"/>
                <w:lang w:val="en-US" w:eastAsia="zh-CN" w:bidi="ar"/>
              </w:rPr>
            </w:pPr>
          </w:p>
        </w:tc>
        <w:tc>
          <w:tcPr>
            <w:tcW w:w="323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after="157" w:afterLines="50"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5"/>
                <w:kern w:val="0"/>
                <w:sz w:val="28"/>
                <w:szCs w:val="28"/>
                <w:shd w:val="clear" w:fill="FFFFFF"/>
                <w:lang w:val="en-US" w:eastAsia="zh-CN" w:bidi="ar"/>
              </w:rPr>
            </w:pPr>
          </w:p>
        </w:tc>
        <w:tc>
          <w:tcPr>
            <w:tcW w:w="185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after="157" w:afterLines="50" w:line="3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auto"/>
                <w:spacing w:val="5"/>
                <w:kern w:val="0"/>
                <w:sz w:val="28"/>
                <w:szCs w:val="28"/>
                <w:shd w:val="clear" w:fill="FFFFFF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70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after="157" w:afterLines="50"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5"/>
                <w:kern w:val="0"/>
                <w:sz w:val="28"/>
                <w:szCs w:val="28"/>
                <w:shd w:val="clear" w:fill="FFFFFF"/>
                <w:lang w:val="en-US" w:eastAsia="zh-CN" w:bidi="ar"/>
              </w:rPr>
            </w:pPr>
          </w:p>
        </w:tc>
        <w:tc>
          <w:tcPr>
            <w:tcW w:w="179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after="157" w:afterLines="50"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5"/>
                <w:kern w:val="0"/>
                <w:sz w:val="28"/>
                <w:szCs w:val="28"/>
                <w:shd w:val="clear" w:fill="FFFFFF"/>
                <w:lang w:val="en-US" w:eastAsia="zh-CN" w:bidi="ar"/>
              </w:rPr>
            </w:pPr>
          </w:p>
        </w:tc>
        <w:tc>
          <w:tcPr>
            <w:tcW w:w="323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after="157" w:afterLines="50"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5"/>
                <w:kern w:val="0"/>
                <w:sz w:val="28"/>
                <w:szCs w:val="28"/>
                <w:shd w:val="clear" w:fill="FFFFFF"/>
                <w:lang w:val="en-US" w:eastAsia="zh-CN" w:bidi="ar"/>
              </w:rPr>
            </w:pPr>
          </w:p>
        </w:tc>
        <w:tc>
          <w:tcPr>
            <w:tcW w:w="185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after="157" w:afterLines="50"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5"/>
                <w:kern w:val="0"/>
                <w:sz w:val="28"/>
                <w:szCs w:val="28"/>
                <w:shd w:val="clear" w:fill="FFFFFF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70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after="157" w:afterLines="50"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5"/>
                <w:kern w:val="0"/>
                <w:sz w:val="28"/>
                <w:szCs w:val="28"/>
                <w:shd w:val="clear" w:fill="FFFFFF"/>
                <w:lang w:val="en-US" w:eastAsia="zh-CN" w:bidi="ar"/>
              </w:rPr>
            </w:pPr>
          </w:p>
        </w:tc>
        <w:tc>
          <w:tcPr>
            <w:tcW w:w="179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after="157" w:afterLines="50"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5"/>
                <w:kern w:val="0"/>
                <w:sz w:val="28"/>
                <w:szCs w:val="28"/>
                <w:shd w:val="clear" w:fill="FFFFFF"/>
                <w:lang w:val="en-US" w:eastAsia="zh-CN" w:bidi="ar"/>
              </w:rPr>
            </w:pPr>
          </w:p>
        </w:tc>
        <w:tc>
          <w:tcPr>
            <w:tcW w:w="323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after="157" w:afterLines="50"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5"/>
                <w:kern w:val="0"/>
                <w:sz w:val="28"/>
                <w:szCs w:val="28"/>
                <w:shd w:val="clear" w:fill="FFFFFF"/>
                <w:lang w:val="en-US" w:eastAsia="zh-CN" w:bidi="ar"/>
              </w:rPr>
            </w:pPr>
          </w:p>
        </w:tc>
        <w:tc>
          <w:tcPr>
            <w:tcW w:w="185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after="157" w:afterLines="50"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5"/>
                <w:kern w:val="0"/>
                <w:sz w:val="28"/>
                <w:szCs w:val="28"/>
                <w:shd w:val="clear" w:fill="FFFFFF"/>
                <w:lang w:val="en-US" w:eastAsia="zh-CN" w:bidi="ar"/>
              </w:rPr>
            </w:pPr>
          </w:p>
        </w:tc>
      </w:tr>
    </w:tbl>
    <w:p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left="0" w:right="0" w:firstLine="580" w:firstLineChars="200"/>
        <w:jc w:val="left"/>
        <w:textAlignment w:val="auto"/>
        <w:rPr>
          <w:rFonts w:hint="eastAsia" w:ascii="黑体" w:hAnsi="黑体" w:eastAsia="黑体" w:cs="黑体"/>
          <w:i w:val="0"/>
          <w:iCs w:val="0"/>
          <w:caps w:val="0"/>
          <w:color w:val="auto"/>
          <w:spacing w:val="5"/>
          <w:kern w:val="0"/>
          <w:sz w:val="28"/>
          <w:szCs w:val="28"/>
          <w:shd w:val="clear" w:fill="FFFFFF"/>
          <w:lang w:val="en-US" w:eastAsia="zh-CN" w:bidi="ar"/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auto"/>
          <w:spacing w:val="5"/>
          <w:kern w:val="0"/>
          <w:sz w:val="28"/>
          <w:szCs w:val="28"/>
          <w:shd w:val="clear" w:fill="FFFFFF"/>
          <w:lang w:val="en-US" w:eastAsia="zh-CN" w:bidi="ar"/>
        </w:rPr>
        <w:t>三、应聘者本人承诺</w:t>
      </w:r>
    </w:p>
    <w:p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left="0" w:right="0" w:firstLine="580" w:firstLineChars="200"/>
        <w:jc w:val="left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5"/>
          <w:kern w:val="0"/>
          <w:sz w:val="28"/>
          <w:szCs w:val="28"/>
          <w:shd w:val="clear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5"/>
          <w:kern w:val="0"/>
          <w:sz w:val="28"/>
          <w:szCs w:val="28"/>
          <w:shd w:val="clear" w:fill="FFFFFF"/>
          <w:lang w:val="en-US" w:eastAsia="zh-CN" w:bidi="ar"/>
        </w:rPr>
        <w:t>本人谨在此郑重承诺：上述登记事项均属实，不存在欺骗、隐瞒亲属关系的情况。如有不实，本人愿被取消录取资格并承担一切法律责任。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0" w:lineRule="exact"/>
        <w:ind w:firstLine="4350" w:firstLineChars="1500"/>
        <w:jc w:val="center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5"/>
          <w:kern w:val="0"/>
          <w:sz w:val="28"/>
          <w:szCs w:val="28"/>
          <w:shd w:val="clear" w:fill="FFFFFF"/>
          <w:lang w:val="en-US" w:eastAsia="zh-CN" w:bidi="ar"/>
        </w:rPr>
      </w:pP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400" w:lineRule="exact"/>
        <w:ind w:firstLine="4200" w:firstLineChars="1500"/>
        <w:jc w:val="center"/>
        <w:textAlignment w:val="auto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承诺人签名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手写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28"/>
          <w:szCs w:val="28"/>
        </w:rPr>
        <w:t xml:space="preserve">：    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400" w:lineRule="exact"/>
        <w:ind w:firstLine="4200" w:firstLineChars="1500"/>
        <w:jc w:val="right"/>
        <w:textAlignment w:val="auto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 xml:space="preserve">年  月  日     </w:t>
      </w:r>
    </w:p>
    <w:sectPr>
      <w:pgSz w:w="11906" w:h="16838"/>
      <w:pgMar w:top="1213" w:right="1236" w:bottom="1213" w:left="123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JkM2Q4MDFjODJhNTA1Yjc0YTA2ODIyZDEwYmUwZTcifQ=="/>
  </w:docVars>
  <w:rsids>
    <w:rsidRoot w:val="00515D73"/>
    <w:rsid w:val="001A3DC3"/>
    <w:rsid w:val="003D64B7"/>
    <w:rsid w:val="00515D73"/>
    <w:rsid w:val="0055574E"/>
    <w:rsid w:val="007B2915"/>
    <w:rsid w:val="007E363C"/>
    <w:rsid w:val="008A78DE"/>
    <w:rsid w:val="00A972F4"/>
    <w:rsid w:val="00B65CCD"/>
    <w:rsid w:val="00D373A6"/>
    <w:rsid w:val="00E264F0"/>
    <w:rsid w:val="00F153BF"/>
    <w:rsid w:val="01CD7566"/>
    <w:rsid w:val="01D52784"/>
    <w:rsid w:val="02CD1F13"/>
    <w:rsid w:val="02F96864"/>
    <w:rsid w:val="03465822"/>
    <w:rsid w:val="03AF33C7"/>
    <w:rsid w:val="0464532D"/>
    <w:rsid w:val="04C74740"/>
    <w:rsid w:val="055F2BCB"/>
    <w:rsid w:val="057B7A05"/>
    <w:rsid w:val="059B00A7"/>
    <w:rsid w:val="06AD62E4"/>
    <w:rsid w:val="07261BF2"/>
    <w:rsid w:val="07683FB9"/>
    <w:rsid w:val="07C946DF"/>
    <w:rsid w:val="07D258D6"/>
    <w:rsid w:val="07D57411"/>
    <w:rsid w:val="083E11BD"/>
    <w:rsid w:val="08DC19A2"/>
    <w:rsid w:val="0A1026E6"/>
    <w:rsid w:val="0A4C7BC2"/>
    <w:rsid w:val="0AA90B70"/>
    <w:rsid w:val="0AB67EE3"/>
    <w:rsid w:val="0B0C55A3"/>
    <w:rsid w:val="0B297F03"/>
    <w:rsid w:val="0B8B64C8"/>
    <w:rsid w:val="0C8E2713"/>
    <w:rsid w:val="0CFF5716"/>
    <w:rsid w:val="0D75742F"/>
    <w:rsid w:val="0DF177D2"/>
    <w:rsid w:val="0E130163"/>
    <w:rsid w:val="0E336CE1"/>
    <w:rsid w:val="0E342E47"/>
    <w:rsid w:val="0EA97D69"/>
    <w:rsid w:val="0FB767C8"/>
    <w:rsid w:val="0FE16FFE"/>
    <w:rsid w:val="10C304B2"/>
    <w:rsid w:val="12582E7C"/>
    <w:rsid w:val="126705D3"/>
    <w:rsid w:val="12B54FC5"/>
    <w:rsid w:val="13A26AA4"/>
    <w:rsid w:val="13E470BD"/>
    <w:rsid w:val="14100946"/>
    <w:rsid w:val="14117786"/>
    <w:rsid w:val="1441006B"/>
    <w:rsid w:val="14530125"/>
    <w:rsid w:val="14A671EE"/>
    <w:rsid w:val="151439D2"/>
    <w:rsid w:val="154A18A9"/>
    <w:rsid w:val="15544740"/>
    <w:rsid w:val="165322D8"/>
    <w:rsid w:val="169F376F"/>
    <w:rsid w:val="16F5338F"/>
    <w:rsid w:val="17017F86"/>
    <w:rsid w:val="17544559"/>
    <w:rsid w:val="1767428D"/>
    <w:rsid w:val="17AB10BD"/>
    <w:rsid w:val="17EB373F"/>
    <w:rsid w:val="1840688C"/>
    <w:rsid w:val="186407CC"/>
    <w:rsid w:val="18B70812"/>
    <w:rsid w:val="196A1E12"/>
    <w:rsid w:val="1B665EBA"/>
    <w:rsid w:val="1BEA723A"/>
    <w:rsid w:val="1D0205B4"/>
    <w:rsid w:val="1D3E783E"/>
    <w:rsid w:val="1DCF66E8"/>
    <w:rsid w:val="1E2F53D8"/>
    <w:rsid w:val="1E7644ED"/>
    <w:rsid w:val="1EA9481E"/>
    <w:rsid w:val="1EBD0C36"/>
    <w:rsid w:val="1ED32208"/>
    <w:rsid w:val="1F860D89"/>
    <w:rsid w:val="20C04A0E"/>
    <w:rsid w:val="216E6218"/>
    <w:rsid w:val="21E36C06"/>
    <w:rsid w:val="22EA2CF3"/>
    <w:rsid w:val="22EE13BE"/>
    <w:rsid w:val="22F85710"/>
    <w:rsid w:val="234C67A9"/>
    <w:rsid w:val="236C6787"/>
    <w:rsid w:val="23B56380"/>
    <w:rsid w:val="23CC4CE6"/>
    <w:rsid w:val="24601849"/>
    <w:rsid w:val="25D845A8"/>
    <w:rsid w:val="26633E71"/>
    <w:rsid w:val="26D357AE"/>
    <w:rsid w:val="27090EBD"/>
    <w:rsid w:val="274324D0"/>
    <w:rsid w:val="2767173F"/>
    <w:rsid w:val="290731DA"/>
    <w:rsid w:val="292C0E92"/>
    <w:rsid w:val="292C49EE"/>
    <w:rsid w:val="29506B0B"/>
    <w:rsid w:val="297D349C"/>
    <w:rsid w:val="297E7214"/>
    <w:rsid w:val="29B329B7"/>
    <w:rsid w:val="2A1976F3"/>
    <w:rsid w:val="2A64465C"/>
    <w:rsid w:val="2B465B0F"/>
    <w:rsid w:val="2B4E4339"/>
    <w:rsid w:val="2C630D27"/>
    <w:rsid w:val="2CB50C49"/>
    <w:rsid w:val="2D572256"/>
    <w:rsid w:val="2E114AFB"/>
    <w:rsid w:val="2E7C6418"/>
    <w:rsid w:val="2EBE07DF"/>
    <w:rsid w:val="2ED51684"/>
    <w:rsid w:val="2F8A246F"/>
    <w:rsid w:val="2FB22614"/>
    <w:rsid w:val="30CE6B6B"/>
    <w:rsid w:val="31704BDB"/>
    <w:rsid w:val="33042538"/>
    <w:rsid w:val="33545E24"/>
    <w:rsid w:val="33D4015C"/>
    <w:rsid w:val="33ED4BC5"/>
    <w:rsid w:val="33F627C9"/>
    <w:rsid w:val="348C3F78"/>
    <w:rsid w:val="35260E8C"/>
    <w:rsid w:val="353115DE"/>
    <w:rsid w:val="36140CE4"/>
    <w:rsid w:val="3622205E"/>
    <w:rsid w:val="369B4675"/>
    <w:rsid w:val="37491867"/>
    <w:rsid w:val="37C17446"/>
    <w:rsid w:val="39DB054C"/>
    <w:rsid w:val="39FF3A59"/>
    <w:rsid w:val="3AE8273F"/>
    <w:rsid w:val="3AEA765E"/>
    <w:rsid w:val="3B0532F1"/>
    <w:rsid w:val="3B515F53"/>
    <w:rsid w:val="3BAA491F"/>
    <w:rsid w:val="3C3F0A85"/>
    <w:rsid w:val="3CD15B81"/>
    <w:rsid w:val="3ED10E70"/>
    <w:rsid w:val="3EE502A8"/>
    <w:rsid w:val="3EED6576"/>
    <w:rsid w:val="3F147FA7"/>
    <w:rsid w:val="3F20694C"/>
    <w:rsid w:val="3F6D76B7"/>
    <w:rsid w:val="3F892743"/>
    <w:rsid w:val="3FB12AEB"/>
    <w:rsid w:val="3FB47094"/>
    <w:rsid w:val="3FCA413A"/>
    <w:rsid w:val="40CD665F"/>
    <w:rsid w:val="41410DFB"/>
    <w:rsid w:val="416F5968"/>
    <w:rsid w:val="41884833"/>
    <w:rsid w:val="4190201A"/>
    <w:rsid w:val="41CC2DBB"/>
    <w:rsid w:val="42383FAC"/>
    <w:rsid w:val="42521512"/>
    <w:rsid w:val="42CA498C"/>
    <w:rsid w:val="435272F0"/>
    <w:rsid w:val="440D0713"/>
    <w:rsid w:val="444C61AE"/>
    <w:rsid w:val="44705C7F"/>
    <w:rsid w:val="449556E6"/>
    <w:rsid w:val="44BE2E8F"/>
    <w:rsid w:val="44C07DC8"/>
    <w:rsid w:val="45390767"/>
    <w:rsid w:val="465F5FAB"/>
    <w:rsid w:val="47027A25"/>
    <w:rsid w:val="47E32C0C"/>
    <w:rsid w:val="47E81FD1"/>
    <w:rsid w:val="483D40CA"/>
    <w:rsid w:val="487267B5"/>
    <w:rsid w:val="48A028AB"/>
    <w:rsid w:val="48A32D64"/>
    <w:rsid w:val="48E236C5"/>
    <w:rsid w:val="4901073B"/>
    <w:rsid w:val="495C2C76"/>
    <w:rsid w:val="4B344CD9"/>
    <w:rsid w:val="4BC91BCC"/>
    <w:rsid w:val="4BFE4230"/>
    <w:rsid w:val="4CAE464D"/>
    <w:rsid w:val="4D267823"/>
    <w:rsid w:val="4DF47921"/>
    <w:rsid w:val="4E0F72E1"/>
    <w:rsid w:val="4EA316A1"/>
    <w:rsid w:val="4EE0713C"/>
    <w:rsid w:val="4F5368C9"/>
    <w:rsid w:val="4F7D56F4"/>
    <w:rsid w:val="50036CCC"/>
    <w:rsid w:val="50535C9C"/>
    <w:rsid w:val="50B268E2"/>
    <w:rsid w:val="50B82E88"/>
    <w:rsid w:val="50B8571F"/>
    <w:rsid w:val="50F86551"/>
    <w:rsid w:val="51281690"/>
    <w:rsid w:val="51CD2963"/>
    <w:rsid w:val="520420FD"/>
    <w:rsid w:val="5252585D"/>
    <w:rsid w:val="52547C23"/>
    <w:rsid w:val="5303259D"/>
    <w:rsid w:val="533C1422"/>
    <w:rsid w:val="534A3B3F"/>
    <w:rsid w:val="5381240F"/>
    <w:rsid w:val="543223DB"/>
    <w:rsid w:val="5520724E"/>
    <w:rsid w:val="557E569C"/>
    <w:rsid w:val="567D1A39"/>
    <w:rsid w:val="570D462C"/>
    <w:rsid w:val="57403EB6"/>
    <w:rsid w:val="58E93DFA"/>
    <w:rsid w:val="594F663F"/>
    <w:rsid w:val="595E6596"/>
    <w:rsid w:val="5A262A0A"/>
    <w:rsid w:val="5AA25DC7"/>
    <w:rsid w:val="5AA47FD9"/>
    <w:rsid w:val="5AC266B1"/>
    <w:rsid w:val="5B264E92"/>
    <w:rsid w:val="5DF26481"/>
    <w:rsid w:val="5FA82F4B"/>
    <w:rsid w:val="5FDB3C11"/>
    <w:rsid w:val="5FE3786E"/>
    <w:rsid w:val="615F3AC8"/>
    <w:rsid w:val="61D27B22"/>
    <w:rsid w:val="61F07D9C"/>
    <w:rsid w:val="620B6B90"/>
    <w:rsid w:val="621A6861"/>
    <w:rsid w:val="62B965EC"/>
    <w:rsid w:val="63043D0B"/>
    <w:rsid w:val="63561258"/>
    <w:rsid w:val="63710EF6"/>
    <w:rsid w:val="638C3D00"/>
    <w:rsid w:val="63901A42"/>
    <w:rsid w:val="63F773CC"/>
    <w:rsid w:val="642E6B65"/>
    <w:rsid w:val="648D5F82"/>
    <w:rsid w:val="65A92947"/>
    <w:rsid w:val="660302A1"/>
    <w:rsid w:val="668D4017"/>
    <w:rsid w:val="66B640A5"/>
    <w:rsid w:val="66F619F5"/>
    <w:rsid w:val="67DD4B2A"/>
    <w:rsid w:val="68C46CA4"/>
    <w:rsid w:val="68D20407"/>
    <w:rsid w:val="693A1B30"/>
    <w:rsid w:val="697F6E4E"/>
    <w:rsid w:val="6B19231D"/>
    <w:rsid w:val="6B546B21"/>
    <w:rsid w:val="6B9D4CFC"/>
    <w:rsid w:val="6BB40298"/>
    <w:rsid w:val="6C362F99"/>
    <w:rsid w:val="6C8405CB"/>
    <w:rsid w:val="6C8B724B"/>
    <w:rsid w:val="6C9500C9"/>
    <w:rsid w:val="6D0B3B20"/>
    <w:rsid w:val="6DFD0149"/>
    <w:rsid w:val="6E16145A"/>
    <w:rsid w:val="6E1D0376"/>
    <w:rsid w:val="6E3D6DC0"/>
    <w:rsid w:val="6E6B7334"/>
    <w:rsid w:val="6EAE5472"/>
    <w:rsid w:val="6EC627BC"/>
    <w:rsid w:val="6ED547AD"/>
    <w:rsid w:val="6ED61147"/>
    <w:rsid w:val="6F4F3F62"/>
    <w:rsid w:val="6F9A642B"/>
    <w:rsid w:val="704E3A0C"/>
    <w:rsid w:val="71F60B5D"/>
    <w:rsid w:val="720A29C0"/>
    <w:rsid w:val="724834E8"/>
    <w:rsid w:val="72B1108D"/>
    <w:rsid w:val="7306762B"/>
    <w:rsid w:val="733F5802"/>
    <w:rsid w:val="74634609"/>
    <w:rsid w:val="747D1B6F"/>
    <w:rsid w:val="74B26B77"/>
    <w:rsid w:val="75322959"/>
    <w:rsid w:val="76C04FD6"/>
    <w:rsid w:val="772E53A2"/>
    <w:rsid w:val="77D575CC"/>
    <w:rsid w:val="7917523C"/>
    <w:rsid w:val="794669D3"/>
    <w:rsid w:val="79AA388F"/>
    <w:rsid w:val="79D97847"/>
    <w:rsid w:val="7A9E45ED"/>
    <w:rsid w:val="7B242481"/>
    <w:rsid w:val="7B334D35"/>
    <w:rsid w:val="7BBD4F47"/>
    <w:rsid w:val="7BD61B65"/>
    <w:rsid w:val="7C3635FA"/>
    <w:rsid w:val="7E6B0C8A"/>
    <w:rsid w:val="7EAF0B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qFormat/>
    <w:uiPriority w:val="0"/>
    <w:pPr>
      <w:spacing w:after="120"/>
      <w:ind w:left="420" w:leftChars="200"/>
    </w:pPr>
  </w:style>
  <w:style w:type="paragraph" w:styleId="3">
    <w:name w:val="Balloon Text"/>
    <w:basedOn w:val="1"/>
    <w:link w:val="11"/>
    <w:qFormat/>
    <w:uiPriority w:val="0"/>
    <w:rPr>
      <w:sz w:val="18"/>
      <w:szCs w:val="18"/>
    </w:rPr>
  </w:style>
  <w:style w:type="paragraph" w:styleId="4">
    <w:name w:val="footer"/>
    <w:basedOn w:val="1"/>
    <w:link w:val="13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2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7">
    <w:name w:val="Body Text First Indent 2"/>
    <w:basedOn w:val="2"/>
    <w:qFormat/>
    <w:uiPriority w:val="0"/>
    <w:pPr>
      <w:ind w:firstLine="420" w:firstLineChars="200"/>
    </w:p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1">
    <w:name w:val="批注框文本 Char"/>
    <w:basedOn w:val="10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2">
    <w:name w:val="页眉 Char"/>
    <w:basedOn w:val="10"/>
    <w:link w:val="5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3">
    <w:name w:val="页脚 Char"/>
    <w:basedOn w:val="10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Home</Company>
  <Pages>1</Pages>
  <Words>385</Words>
  <Characters>389</Characters>
  <Lines>3</Lines>
  <Paragraphs>1</Paragraphs>
  <TotalTime>0</TotalTime>
  <ScaleCrop>false</ScaleCrop>
  <LinksUpToDate>false</LinksUpToDate>
  <CharactersWithSpaces>402</CharactersWithSpaces>
  <Application>WPS Office_11.8.2.10912_F1E327BC-269C-435d-A152-05C5408002CA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2024-05-28T02:21:00Z</dcterms:created>
  <dc:creator>Administrator</dc:creator>
  <cp:lastModifiedBy>27525</cp:lastModifiedBy>
  <dcterms:modified xsi:type="dcterms:W3CDTF">2025-06-11T02:52:31Z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2052-11.8.2.10912</vt:lpwstr>
  </property>
  <property fmtid="{D5CDD505-2E9C-101B-9397-08002B2CF9AE}" pid="3" name="ICV">
    <vt:lpwstr>B68739529C1D46A98AC6DCB3A5C57C07_12</vt:lpwstr>
  </property>
  <property fmtid="{D5CDD505-2E9C-101B-9397-08002B2CF9AE}" pid="4" name="KSOTemplateDocerSaveRecord">
    <vt:lpwstr>eyJoZGlkIjoiNDY1NzY2YTYxNWU0MmRkYWY5MzlhNmExNTNjZDg5NDgiLCJ1c2VySWQiOiI1NjE5Njk5OTIifQ==</vt:lpwstr>
  </property>
</Properties>
</file>