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912"/>
        <w:gridCol w:w="1213"/>
        <w:gridCol w:w="1813"/>
        <w:gridCol w:w="1034"/>
        <w:gridCol w:w="1436"/>
        <w:gridCol w:w="844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遵义市贵蔬供应链服务有限公司应聘人员登记表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一、个人基本情况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可到岗日期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工作状态</w:t>
            </w:r>
          </w:p>
        </w:tc>
        <w:tc>
          <w:tcPr>
            <w:tcW w:w="2004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在职□ 离职□ 应届毕业生□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农发集团系统内□</w:t>
            </w:r>
          </w:p>
        </w:tc>
        <w:tc>
          <w:tcPr>
            <w:tcW w:w="966" w:type="pct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档案所在地</w:t>
            </w:r>
          </w:p>
        </w:tc>
        <w:tc>
          <w:tcPr>
            <w:tcW w:w="34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5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外语语种及级别</w:t>
            </w:r>
          </w:p>
        </w:tc>
        <w:tc>
          <w:tcPr>
            <w:tcW w:w="16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23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16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农业□   非农业□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3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16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爱好及特长</w:t>
            </w:r>
          </w:p>
        </w:tc>
        <w:tc>
          <w:tcPr>
            <w:tcW w:w="14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应聘渠道</w:t>
            </w:r>
          </w:p>
        </w:tc>
        <w:tc>
          <w:tcPr>
            <w:tcW w:w="2122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公司官微□ 智联□ BOSS□ 校园网站□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内部推荐□ 其他公众微信号□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其他□（         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4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身体健康状况及疾病史</w:t>
            </w:r>
          </w:p>
        </w:tc>
        <w:tc>
          <w:tcPr>
            <w:tcW w:w="1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有□____________无□</w:t>
            </w:r>
          </w:p>
        </w:tc>
        <w:tc>
          <w:tcPr>
            <w:tcW w:w="2122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162"/>
        <w:gridCol w:w="5070"/>
        <w:gridCol w:w="1521"/>
        <w:gridCol w:w="1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807"/>
        <w:gridCol w:w="2504"/>
        <w:gridCol w:w="1305"/>
        <w:gridCol w:w="1331"/>
        <w:gridCol w:w="2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三、学习经历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（从高中开始填写</w:t>
            </w: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，大学及以上学历请确保和学信网一致，栏数不够可自行添加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取得学历途径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1.国家统招□2.自考□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3.成人高教□4.其他□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1.国家统招□2.自考□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3.成人高教□5.其他□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1.国家统招□2.自考□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3.成人高教□6.其他□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1.国家统招□2.自考□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3.成人高教□7.其他□  </w:t>
            </w:r>
          </w:p>
        </w:tc>
      </w:tr>
    </w:tbl>
    <w:p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1173"/>
        <w:gridCol w:w="1455"/>
        <w:gridCol w:w="4307"/>
        <w:gridCol w:w="1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四、工作（实习）经历</w:t>
            </w:r>
            <w:bookmarkStart w:id="1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（请从最近经历倒序填写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齐全所有经历，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栏数不够可自行添加）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性质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val="en-US" w:eastAsia="zh-CN"/>
              </w:rPr>
              <w:t>国家行政机关/事业单位/国企/私企/外企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简述主要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工作内容</w:t>
            </w:r>
          </w:p>
        </w:tc>
        <w:tc>
          <w:tcPr>
            <w:tcW w:w="39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性质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val="en-US" w:eastAsia="zh-CN"/>
              </w:rPr>
              <w:t>国家行政机关/事业单位/国企/私企/外企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13"/>
                <w:szCs w:val="15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简述主要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工作内容</w:t>
            </w:r>
          </w:p>
        </w:tc>
        <w:tc>
          <w:tcPr>
            <w:tcW w:w="39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性质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val="en-US" w:eastAsia="zh-CN"/>
              </w:rPr>
              <w:t>国家行政机关/事业单位/国企/私企/外企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13"/>
                <w:szCs w:val="15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简述主要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工作内容</w:t>
            </w:r>
          </w:p>
        </w:tc>
        <w:tc>
          <w:tcPr>
            <w:tcW w:w="39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性质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val="en-US" w:eastAsia="zh-CN"/>
              </w:rPr>
              <w:t>国家行政机关/事业单位/国企/私企/外企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3"/>
                <w:szCs w:val="15"/>
                <w:lang w:eastAsia="zh-CN"/>
              </w:rPr>
              <w:t>）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13"/>
                <w:szCs w:val="15"/>
                <w:lang w:eastAsia="zh-CN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简述主要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工作内容</w:t>
            </w:r>
          </w:p>
        </w:tc>
        <w:tc>
          <w:tcPr>
            <w:tcW w:w="39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4553"/>
        <w:gridCol w:w="2564"/>
        <w:gridCol w:w="1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五、获得证书及职业资格、荣誉等情况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证书（奖彰）名称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颁发单位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六、受到处分及惩罚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七、其他经历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本人在此声明，以上所填求职信息均真实、完整，如有任何伪造、隐瞒，将失去该职位的申请资格，即使被录取，也可作为无条件解除劳动关系的理由。公司可针对以上信息进行诚信调查，特此授权。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填表人签字（电子签）：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填表日期：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32AA4"/>
    <w:rsid w:val="04143BDB"/>
    <w:rsid w:val="050E7453"/>
    <w:rsid w:val="08921E47"/>
    <w:rsid w:val="0C2231EF"/>
    <w:rsid w:val="1101116A"/>
    <w:rsid w:val="131C1CDD"/>
    <w:rsid w:val="13624EDC"/>
    <w:rsid w:val="14276AFE"/>
    <w:rsid w:val="24635966"/>
    <w:rsid w:val="2A4E489A"/>
    <w:rsid w:val="2BA606A4"/>
    <w:rsid w:val="2BBF0692"/>
    <w:rsid w:val="344C1F3C"/>
    <w:rsid w:val="3698603B"/>
    <w:rsid w:val="37B72431"/>
    <w:rsid w:val="423746AD"/>
    <w:rsid w:val="432D490F"/>
    <w:rsid w:val="446146C7"/>
    <w:rsid w:val="46C95D4D"/>
    <w:rsid w:val="4C232AA4"/>
    <w:rsid w:val="50BA05F7"/>
    <w:rsid w:val="51A4030E"/>
    <w:rsid w:val="51F941D6"/>
    <w:rsid w:val="565B2867"/>
    <w:rsid w:val="56B71D98"/>
    <w:rsid w:val="58E46DFE"/>
    <w:rsid w:val="619B3F98"/>
    <w:rsid w:val="64C575F4"/>
    <w:rsid w:val="6A931838"/>
    <w:rsid w:val="70930425"/>
    <w:rsid w:val="71FF0FE4"/>
    <w:rsid w:val="73A53B0B"/>
    <w:rsid w:val="74D53F91"/>
    <w:rsid w:val="78D6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rFonts w:ascii="Times New Roman" w:hAnsi="Times New Roman" w:eastAsia="仿宋_GB2312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722</Words>
  <Characters>752</Characters>
  <Lines>0</Lines>
  <Paragraphs>0</Paragraphs>
  <TotalTime>1</TotalTime>
  <ScaleCrop>false</ScaleCrop>
  <LinksUpToDate>false</LinksUpToDate>
  <CharactersWithSpaces>832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2025-03-25T02:11:00Z</dcterms:created>
  <dc:creator>ciic 05</dc:creator>
  <cp:lastModifiedBy>王健</cp:lastModifiedBy>
  <dcterms:modified xsi:type="dcterms:W3CDTF">2025-05-27T08:20:51Z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C703824417054C6ABC57AAB1C4DD108F</vt:lpwstr>
  </property>
  <property fmtid="{D5CDD505-2E9C-101B-9397-08002B2CF9AE}" pid="4" name="KSOTemplateDocerSaveRecord">
    <vt:lpwstr>eyJoZGlkIjoiZWMxZTc0MGExZTA3ZDBlODdhNzM5Y2JlYzQzOTA1N2UiLCJ1c2VySWQiOiI4ODk4OTM0MTcifQ==</vt:lpwstr>
  </property>
</Properties>
</file>