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194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 w14:paraId="4ABFA2C6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报名材料清单</w:t>
      </w:r>
    </w:p>
    <w:p w14:paraId="1096BAF9"/>
    <w:p w14:paraId="457E179B">
      <w:pPr>
        <w:numPr>
          <w:ilvl w:val="0"/>
          <w:numId w:val="0"/>
        </w:numPr>
        <w:spacing w:line="560" w:lineRule="exact"/>
        <w:ind w:firstLine="66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  <w:t>完整的报名材料为:</w:t>
      </w:r>
    </w:p>
    <w:p w14:paraId="49A3763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1.《报名表》签字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（手写）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扫描件PDF版；</w:t>
      </w:r>
    </w:p>
    <w:p w14:paraId="4DA759F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2.《报名表》word电子版；</w:t>
      </w:r>
    </w:p>
    <w:p w14:paraId="5541279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3.《应聘人员近亲属关系申报承诺书》签字（手写）扫描件（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有无均需填写提交）；</w:t>
      </w:r>
    </w:p>
    <w:p w14:paraId="0EC966D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4.本人有效《居民身份证》国徽面及人像面(或户籍所在地公安机关出具的附本人照片的户籍、身份证明)；</w:t>
      </w:r>
    </w:p>
    <w:p w14:paraId="771849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5.学历、学位证书扫描件；</w:t>
      </w:r>
    </w:p>
    <w:p w14:paraId="2B98CAB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6.学信网关于学历学位证书的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查询材料（即有二维码标识的《教育部学历证书电子注册备案表》或《学籍在线验证报告》）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5D7DF8D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7.专业技术职称证书扫描件（如无则不用提供）；</w:t>
      </w:r>
    </w:p>
    <w:p w14:paraId="3C1E2E9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8.职（执）业资格证书扫描件（如无则不用提供）；</w:t>
      </w:r>
    </w:p>
    <w:p w14:paraId="0132AD1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9.近年来主要工作业绩（专业技术成果）材料电子文档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  <w:t>及扫描件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（如无则不用提供）；</w:t>
      </w:r>
    </w:p>
    <w:p w14:paraId="035A22E2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10.其他相关证明材料电子文档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（如无则不用提供）。</w:t>
      </w:r>
    </w:p>
    <w:p w14:paraId="3929589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</w:p>
    <w:p w14:paraId="637B36F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上传完后请应聘人员仔细检查信息是否填写完整及材料是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否上传齐全，避免因信息不完整或材料不齐全出现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审核不通过的情况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EAA5865">
      <w:pPr>
        <w:rPr>
          <w:rFonts w:asciiTheme="minorEastAsia" w:hAnsiTheme="minorEastAsia" w:cstheme="minorEastAsia"/>
          <w:sz w:val="32"/>
          <w:szCs w:val="32"/>
        </w:rPr>
      </w:pPr>
    </w:p>
    <w:p w14:paraId="276B55FF">
      <w:pPr>
        <w:rPr>
          <w:rFonts w:asciiTheme="minorEastAsia" w:hAnsi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890" w:right="1174" w:bottom="89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090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D78DE"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0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D78DE"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0"/>
                      </w:rPr>
                      <w:t>- 9 -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zY2YTYxNWU0MmRkYWY5MzlhNmExNTNjZDg5NDgifQ=="/>
    <w:docVar w:name="KSO_WPS_MARK_KEY" w:val="15fd2e13-0cda-438a-9ec4-c24ee5670d74"/>
  </w:docVars>
  <w:rsids>
    <w:rsidRoot w:val="02EC6EC0"/>
    <w:rsid w:val="00046630"/>
    <w:rsid w:val="00047EDA"/>
    <w:rsid w:val="0007628B"/>
    <w:rsid w:val="000F1785"/>
    <w:rsid w:val="000F5C42"/>
    <w:rsid w:val="00190A9D"/>
    <w:rsid w:val="001D5D5D"/>
    <w:rsid w:val="002A1172"/>
    <w:rsid w:val="00327E04"/>
    <w:rsid w:val="00424B42"/>
    <w:rsid w:val="00434B0A"/>
    <w:rsid w:val="004D39DD"/>
    <w:rsid w:val="005C46DB"/>
    <w:rsid w:val="0062147C"/>
    <w:rsid w:val="0063509A"/>
    <w:rsid w:val="006461BC"/>
    <w:rsid w:val="006B1329"/>
    <w:rsid w:val="0079167D"/>
    <w:rsid w:val="007E24FF"/>
    <w:rsid w:val="00835639"/>
    <w:rsid w:val="00842670"/>
    <w:rsid w:val="00851702"/>
    <w:rsid w:val="008B3BCB"/>
    <w:rsid w:val="00987440"/>
    <w:rsid w:val="009942A4"/>
    <w:rsid w:val="00A333AF"/>
    <w:rsid w:val="00AB1026"/>
    <w:rsid w:val="00AF241A"/>
    <w:rsid w:val="00B04E46"/>
    <w:rsid w:val="00B700C8"/>
    <w:rsid w:val="00C04D04"/>
    <w:rsid w:val="00C06874"/>
    <w:rsid w:val="00C776B1"/>
    <w:rsid w:val="00CA23EB"/>
    <w:rsid w:val="00D11ADE"/>
    <w:rsid w:val="00D81CF1"/>
    <w:rsid w:val="00DB50BB"/>
    <w:rsid w:val="00DE240B"/>
    <w:rsid w:val="00E36468"/>
    <w:rsid w:val="00E37501"/>
    <w:rsid w:val="00E40732"/>
    <w:rsid w:val="00ED0DB2"/>
    <w:rsid w:val="00F417E5"/>
    <w:rsid w:val="00FE60ED"/>
    <w:rsid w:val="02EC6EC0"/>
    <w:rsid w:val="03905FD2"/>
    <w:rsid w:val="091C4FBC"/>
    <w:rsid w:val="10E21F6D"/>
    <w:rsid w:val="11532DFA"/>
    <w:rsid w:val="11F61AF7"/>
    <w:rsid w:val="15150FA7"/>
    <w:rsid w:val="1B32070E"/>
    <w:rsid w:val="3365658F"/>
    <w:rsid w:val="34101FE6"/>
    <w:rsid w:val="3F4142C5"/>
    <w:rsid w:val="45434B91"/>
    <w:rsid w:val="4B8C1B85"/>
    <w:rsid w:val="541F4FCC"/>
    <w:rsid w:val="5542562B"/>
    <w:rsid w:val="5B9E5B3D"/>
    <w:rsid w:val="5C4370A8"/>
    <w:rsid w:val="5D9B4B8F"/>
    <w:rsid w:val="60CC0F40"/>
    <w:rsid w:val="61D07DDC"/>
    <w:rsid w:val="63A338B8"/>
    <w:rsid w:val="66BA2B98"/>
    <w:rsid w:val="76E36E15"/>
    <w:rsid w:val="79F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BodyText1I2"/>
    <w:basedOn w:val="16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UserStyle_0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">
    <w:name w:val="列出段落2"/>
    <w:basedOn w:val="1"/>
    <w:qFormat/>
    <w:uiPriority w:val="1"/>
    <w:pPr>
      <w:spacing w:before="149"/>
      <w:ind w:left="229" w:firstLine="631"/>
    </w:pPr>
    <w:rPr>
      <w:rFonts w:ascii="宋体" w:hAnsi="宋体" w:eastAsia="宋体" w:cs="宋体"/>
      <w:lang w:val="zh-CN" w:bidi="zh-CN"/>
    </w:rPr>
  </w:style>
  <w:style w:type="character" w:customStyle="1" w:styleId="19">
    <w:name w:val="正文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364</Words>
  <Characters>380</Characters>
  <Lines>52</Lines>
  <Paragraphs>14</Paragraphs>
  <TotalTime>2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2024-05-23T03:32:00Z</dcterms:created>
  <dc:creator>禄祺</dc:creator>
  <cp:lastModifiedBy>**Sunshine**</cp:lastModifiedBy>
  <cp:lastPrinted>2025-04-22T06:06:00Z</cp:lastPrinted>
  <dcterms:modified xsi:type="dcterms:W3CDTF">2025-06-09T08:36:54Z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0128EB35F7A14BA6A685907964095E76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