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DA4C6">
      <w:pPr>
        <w:spacing w:line="240" w:lineRule="auto"/>
        <w:jc w:val="left"/>
        <w:rPr>
          <w:rFonts w:hint="eastAsia" w:ascii="宋体" w:hAnsi="宋体" w:eastAsia="宋体"/>
          <w:color w:val="000000"/>
          <w:sz w:val="22"/>
        </w:rPr>
      </w:pPr>
    </w:p>
    <w:p w14:paraId="085AB9B6">
      <w:pPr>
        <w:spacing w:line="240" w:lineRule="auto"/>
        <w:jc w:val="left"/>
      </w:pPr>
      <w:r>
        <w:rPr>
          <w:rFonts w:hint="eastAsia" w:ascii="宋体" w:hAnsi="宋体" w:eastAsia="宋体"/>
          <w:color w:val="000000"/>
          <w:sz w:val="22"/>
        </w:rPr>
        <w:t>附件1</w:t>
      </w:r>
    </w:p>
    <w:p w14:paraId="4BAC6EA8">
      <w:pPr>
        <w:spacing w:line="400" w:lineRule="exact"/>
        <w:ind w:firstLine="14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</w:rPr>
      </w:pPr>
    </w:p>
    <w:p w14:paraId="291FBD15">
      <w:pPr>
        <w:spacing w:line="400" w:lineRule="exact"/>
        <w:ind w:firstLine="14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贵州麻江蓝莓产业投资（集团）有限公司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招聘岗位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及要求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一览表</w:t>
      </w:r>
    </w:p>
    <w:p w14:paraId="1F07E63C">
      <w:pPr>
        <w:spacing w:line="400" w:lineRule="exact"/>
        <w:ind w:firstLine="14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</w:pPr>
    </w:p>
    <w:tbl>
      <w:tblPr>
        <w:tblStyle w:val="2"/>
        <w:tblW w:w="48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0"/>
        <w:gridCol w:w="240"/>
        <w:gridCol w:w="420"/>
        <w:gridCol w:w="1244"/>
        <w:gridCol w:w="240"/>
        <w:gridCol w:w="644"/>
        <w:gridCol w:w="524"/>
        <w:gridCol w:w="240"/>
        <w:gridCol w:w="4550"/>
        <w:gridCol w:w="420"/>
      </w:tblGrid>
      <w:tr w14:paraId="768C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4" w:hRule="atLeast"/>
          <w:jc w:val="center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631DD49B">
            <w:pPr>
              <w:jc w:val="center"/>
              <w:rPr>
                <w:rFonts w:hint="eastAsia" w:eastAsia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公司</w:t>
            </w:r>
          </w:p>
          <w:p w14:paraId="6302A3D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名称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1270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岗</w:t>
            </w:r>
          </w:p>
          <w:p w14:paraId="218B9CC3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位</w:t>
            </w:r>
          </w:p>
          <w:p w14:paraId="076FABF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代</w:t>
            </w:r>
          </w:p>
          <w:p w14:paraId="7CF5D1DD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码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4AB9F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岗</w:t>
            </w:r>
          </w:p>
          <w:p w14:paraId="460EA19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位</w:t>
            </w:r>
          </w:p>
          <w:p w14:paraId="2F5CFC88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名</w:t>
            </w:r>
          </w:p>
          <w:p w14:paraId="4AF9B89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称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2F3E3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岗位</w:t>
            </w:r>
          </w:p>
          <w:p w14:paraId="339F422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简介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DC164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招</w:t>
            </w:r>
          </w:p>
          <w:p w14:paraId="1DD7406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聘</w:t>
            </w:r>
          </w:p>
          <w:p w14:paraId="56C50DD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人</w:t>
            </w:r>
          </w:p>
          <w:p w14:paraId="315252B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数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7BE83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学历</w:t>
            </w:r>
          </w:p>
          <w:p w14:paraId="05670C6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要求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C5D0D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专业</w:t>
            </w:r>
          </w:p>
          <w:p w14:paraId="389500F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要求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0CA54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年</w:t>
            </w:r>
          </w:p>
          <w:p w14:paraId="4BAFA132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龄</w:t>
            </w:r>
          </w:p>
          <w:p w14:paraId="39E5834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要</w:t>
            </w:r>
          </w:p>
          <w:p w14:paraId="378A6D81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求</w:t>
            </w:r>
          </w:p>
        </w:tc>
        <w:tc>
          <w:tcPr>
            <w:tcW w:w="2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CD9E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其它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资格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条件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747E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备注</w:t>
            </w:r>
          </w:p>
        </w:tc>
      </w:tr>
      <w:tr w14:paraId="6AFD0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15" w:hRule="atLeast"/>
          <w:jc w:val="center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6AEC1A99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贵州麻江蓝莓产业投资（集团）有限公司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88669">
            <w:pPr>
              <w:jc w:val="center"/>
              <w:rPr>
                <w:rFonts w:hint="default" w:eastAsia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850A2"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项目部副部长（副经理级别）</w:t>
            </w:r>
            <w:bookmarkStart w:id="0" w:name="_GoBack"/>
            <w:bookmarkEnd w:id="0"/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1DDA8"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1.根据政策支持投向及集团公司发展规划，负责项目谋划、申报、实施工作；</w:t>
            </w:r>
          </w:p>
          <w:p w14:paraId="59338FEB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2.根据集团公司发展规划，制定年度市场化融资计划，对接金融机构及市场资本，争取资金支持；                  3.根据集团公司项目、融资计划，负责风险管控工作。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447DE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8DE9B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863C3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金融、经济、法律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财务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等相关专业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6CE58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5周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岁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以下</w:t>
            </w:r>
          </w:p>
        </w:tc>
        <w:tc>
          <w:tcPr>
            <w:tcW w:w="2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5BFCE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1.具有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5年以上项目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经验，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其中3年以上国企或大型企业项目管理经历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；</w:t>
            </w:r>
          </w:p>
          <w:p w14:paraId="44B861C7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熟悉项目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谋划、申报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、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前期手续办理、实施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项目管理流程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；</w:t>
            </w:r>
          </w:p>
          <w:p w14:paraId="39C46E6E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熟悉金融政策、金融产品及金融环境和市场化融资流程，具备风险识别和把控能力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；</w:t>
            </w:r>
          </w:p>
          <w:p w14:paraId="08A3070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持有一级建造师、高级经济师、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金融风险管理师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证书者优先考虑；  </w:t>
            </w:r>
          </w:p>
          <w:p w14:paraId="0799B696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5.熟悉麻江蓝莓产业优先考虑。</w:t>
            </w:r>
          </w:p>
          <w:p w14:paraId="0EF65E3A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9B16F">
            <w:pPr>
              <w:jc w:val="center"/>
              <w:rPr>
                <w:rFonts w:hint="eastAsia" w:eastAsia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特别优秀者可放宽年龄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学历限制，享受国企编制及绩效激励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</w:tc>
      </w:tr>
      <w:tr w14:paraId="52CCA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9" w:hRule="atLeast"/>
          <w:jc w:val="center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18165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贵州麻小莓品牌管理有限公司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65C43"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456F8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  <w:p w14:paraId="3AAEC04B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经理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D418E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1.统筹公司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整体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运营管理；</w:t>
            </w:r>
          </w:p>
          <w:p w14:paraId="5AC7F63B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0"/>
                <w:szCs w:val="20"/>
                <w:shd w:val="clear" w:fill="FCFCFC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蓝莓产品研发、品牌运营、市场营销等工作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DB80A"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5FED1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本科及以上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A7387"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D1BDB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5周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岁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以下</w:t>
            </w:r>
          </w:p>
        </w:tc>
        <w:tc>
          <w:tcPr>
            <w:tcW w:w="2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8AAA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1.具有5年以上品牌管理、市场营销等经验，其中3年以上国企或大型企业高管任职经历，熟悉县域经济及政府协作流程；</w:t>
            </w:r>
          </w:p>
          <w:p w14:paraId="5A4E71CD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精通品牌战略规划、IP打造及全域营销推广；具备文旅项目运营、产业资源整合及商业变现成功案例；熟悉新媒体矩阵运营及数字化品牌建设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1663C4A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卓越的团队领导力、跨部门协调能力，年营收5000万以上项目操盘经验。</w:t>
            </w:r>
          </w:p>
          <w:p w14:paraId="1E69FCCF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4.中共党员优先考虑；</w:t>
            </w:r>
          </w:p>
          <w:p w14:paraId="17040475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5.持有高级经济师或品牌管理类证书，本地户籍或熟悉本县蓝莓产业者优先考虑。</w:t>
            </w:r>
          </w:p>
          <w:p w14:paraId="122BE469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0"/>
                <w:szCs w:val="20"/>
                <w:shd w:val="clear" w:fill="FCFCFC"/>
                <w:lang w:val="en-US" w:eastAsia="zh-CN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B952A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特别优秀者可放宽年龄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学历限制，享受国企编制及绩效激励。</w:t>
            </w:r>
          </w:p>
        </w:tc>
      </w:tr>
      <w:tr w14:paraId="67A1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9" w:hRule="atLeast"/>
          <w:jc w:val="center"/>
        </w:trPr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EC511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贵州蓝莓印象产业发展有限公司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A79EE"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C44CF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经理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16D2A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1.统筹公司整体运营管理，；</w:t>
            </w:r>
          </w:p>
          <w:p w14:paraId="0FFB89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eastAsia="宋体" w:asciiTheme="minorEastAsia" w:hAnsiTheme="minorEastAsia" w:cstheme="minorEastAsia"/>
                <w:i w:val="0"/>
                <w:iCs w:val="0"/>
                <w:caps w:val="0"/>
                <w:spacing w:val="0"/>
                <w:sz w:val="20"/>
                <w:szCs w:val="20"/>
                <w:shd w:val="clear" w:fill="FCFCFC"/>
                <w:lang w:val="en-US" w:eastAsia="zh-CN"/>
              </w:rPr>
              <w:t>2.负责麻江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蓝莓文化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宣传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、信息化建设、文化传媒、数智蓝莓等工作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。</w:t>
            </w:r>
          </w:p>
          <w:p w14:paraId="7D85CD1E"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92F62">
            <w:pPr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4324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本科及以上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8CA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0"/>
                <w:szCs w:val="20"/>
                <w:shd w:val="clear" w:fill="FCFCFC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传媒、广告、影视类相关专业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263B4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5周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岁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以下</w:t>
            </w:r>
          </w:p>
        </w:tc>
        <w:tc>
          <w:tcPr>
            <w:tcW w:w="2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F4625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1.具有5年以上文化传媒、广告策划或内容运营经验，3年以上国企或大型传媒公司管理经验，熟悉县域文化资源开发及政企合作模式；</w:t>
            </w:r>
          </w:p>
          <w:p w14:paraId="24CA8CD8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擅长文化IP孵化、融媒体内容创作及影视活动策划；具备政府文化项目承接经验（如县域文旅宣传、大型晚会承办等）；掌握短视频、直播等新媒体全链路运营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2A0251A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主导过500万以上预算文化项目，具备政府汇报、跨部门统筹及市场化团队管理能力。</w:t>
            </w:r>
          </w:p>
          <w:p w14:paraId="4A650BA2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4.中共党员优先考虑；</w:t>
            </w:r>
          </w:p>
          <w:p w14:paraId="1C00503A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5.拥有省级媒体、影视制作机构或文化产业链资源者优先考虑。</w:t>
            </w:r>
          </w:p>
          <w:p w14:paraId="5F735566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 w14:paraId="7EB1227B">
            <w:pPr>
              <w:numPr>
                <w:ilvl w:val="0"/>
                <w:numId w:val="0"/>
              </w:numPr>
              <w:ind w:left="0" w:lef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0"/>
                <w:szCs w:val="20"/>
                <w:shd w:val="clear" w:fill="FCFCFC"/>
                <w:lang w:val="en-US" w:eastAsia="zh-CN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2300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特别优秀者可放宽年龄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学历限制，享受国企编制及绩效激励。</w:t>
            </w:r>
          </w:p>
        </w:tc>
      </w:tr>
    </w:tbl>
    <w:p w14:paraId="6052A550">
      <w:pPr>
        <w:spacing w:line="240" w:lineRule="auto"/>
        <w:jc w:val="both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sectPr>
      <w:type w:val="continuous"/>
      <w:pgSz w:w="11920" w:h="16820"/>
      <w:pgMar w:top="1440" w:right="1080" w:bottom="1420" w:left="16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3YTdkYThhZDI1YjhiZjllODJmOWViMWZkNjJjZmQifQ=="/>
  </w:docVars>
  <w:rsids>
    <w:rsidRoot w:val="00BD0BC8"/>
    <w:rsid w:val="00072C34"/>
    <w:rsid w:val="000D6051"/>
    <w:rsid w:val="005714C6"/>
    <w:rsid w:val="00724552"/>
    <w:rsid w:val="009F0BE0"/>
    <w:rsid w:val="00BA6D97"/>
    <w:rsid w:val="00BD0BC8"/>
    <w:rsid w:val="00F211EF"/>
    <w:rsid w:val="01057174"/>
    <w:rsid w:val="01145609"/>
    <w:rsid w:val="01437C9C"/>
    <w:rsid w:val="014F4893"/>
    <w:rsid w:val="0194674A"/>
    <w:rsid w:val="01964270"/>
    <w:rsid w:val="02296E92"/>
    <w:rsid w:val="022D3CD0"/>
    <w:rsid w:val="02302248"/>
    <w:rsid w:val="02551A35"/>
    <w:rsid w:val="026223A4"/>
    <w:rsid w:val="02685C0C"/>
    <w:rsid w:val="0281282A"/>
    <w:rsid w:val="02EB4148"/>
    <w:rsid w:val="03084CFA"/>
    <w:rsid w:val="0341645D"/>
    <w:rsid w:val="03463A74"/>
    <w:rsid w:val="035937A7"/>
    <w:rsid w:val="03CC3F79"/>
    <w:rsid w:val="04096F7B"/>
    <w:rsid w:val="048A51A5"/>
    <w:rsid w:val="04BC3FEE"/>
    <w:rsid w:val="04E13328"/>
    <w:rsid w:val="05322502"/>
    <w:rsid w:val="05461B09"/>
    <w:rsid w:val="05544226"/>
    <w:rsid w:val="05880374"/>
    <w:rsid w:val="059B018A"/>
    <w:rsid w:val="06456265"/>
    <w:rsid w:val="064E336B"/>
    <w:rsid w:val="067A7CBC"/>
    <w:rsid w:val="06D7510F"/>
    <w:rsid w:val="07245E7A"/>
    <w:rsid w:val="07247C28"/>
    <w:rsid w:val="0754675F"/>
    <w:rsid w:val="07A174CB"/>
    <w:rsid w:val="07BC4304"/>
    <w:rsid w:val="07D63618"/>
    <w:rsid w:val="07D84FBA"/>
    <w:rsid w:val="07F12CFA"/>
    <w:rsid w:val="085B1D6F"/>
    <w:rsid w:val="086C3CB8"/>
    <w:rsid w:val="089B1C05"/>
    <w:rsid w:val="08AE286A"/>
    <w:rsid w:val="08C05B7E"/>
    <w:rsid w:val="08CE2541"/>
    <w:rsid w:val="092D3D00"/>
    <w:rsid w:val="093A3733"/>
    <w:rsid w:val="09414AC1"/>
    <w:rsid w:val="09ED6439"/>
    <w:rsid w:val="0A122902"/>
    <w:rsid w:val="0A3B3C06"/>
    <w:rsid w:val="0A466107"/>
    <w:rsid w:val="0A762E91"/>
    <w:rsid w:val="0AA277E2"/>
    <w:rsid w:val="0AD83203"/>
    <w:rsid w:val="0ADF2C86"/>
    <w:rsid w:val="0AEC4F01"/>
    <w:rsid w:val="0AF10769"/>
    <w:rsid w:val="0B332B30"/>
    <w:rsid w:val="0B3C43AC"/>
    <w:rsid w:val="0BF22112"/>
    <w:rsid w:val="0C09218F"/>
    <w:rsid w:val="0C3D1EB8"/>
    <w:rsid w:val="0C4F1BEB"/>
    <w:rsid w:val="0C7D0506"/>
    <w:rsid w:val="0CDE5B36"/>
    <w:rsid w:val="0D0504FC"/>
    <w:rsid w:val="0DE750FA"/>
    <w:rsid w:val="0E063686"/>
    <w:rsid w:val="0E670A2F"/>
    <w:rsid w:val="0E6A3D66"/>
    <w:rsid w:val="0E6F0323"/>
    <w:rsid w:val="0E7616B1"/>
    <w:rsid w:val="0E7E2314"/>
    <w:rsid w:val="0EAA135B"/>
    <w:rsid w:val="0EAC0C2F"/>
    <w:rsid w:val="0EAF6971"/>
    <w:rsid w:val="0EE54141"/>
    <w:rsid w:val="0F1369A0"/>
    <w:rsid w:val="0F81030D"/>
    <w:rsid w:val="0F957915"/>
    <w:rsid w:val="10014FAA"/>
    <w:rsid w:val="10CD7582"/>
    <w:rsid w:val="10CF0FE3"/>
    <w:rsid w:val="10D75D0B"/>
    <w:rsid w:val="10DD77C5"/>
    <w:rsid w:val="11196324"/>
    <w:rsid w:val="114535BD"/>
    <w:rsid w:val="114D6AA3"/>
    <w:rsid w:val="11934328"/>
    <w:rsid w:val="119500A0"/>
    <w:rsid w:val="119B4F8B"/>
    <w:rsid w:val="11AE1162"/>
    <w:rsid w:val="11D64215"/>
    <w:rsid w:val="131B6383"/>
    <w:rsid w:val="131C510B"/>
    <w:rsid w:val="131D034D"/>
    <w:rsid w:val="138E2FF9"/>
    <w:rsid w:val="13AA5959"/>
    <w:rsid w:val="13C702B9"/>
    <w:rsid w:val="13FF287E"/>
    <w:rsid w:val="140C03C2"/>
    <w:rsid w:val="14726477"/>
    <w:rsid w:val="14972381"/>
    <w:rsid w:val="14A859F3"/>
    <w:rsid w:val="15791A87"/>
    <w:rsid w:val="15B900D5"/>
    <w:rsid w:val="15B91E83"/>
    <w:rsid w:val="15EA64E1"/>
    <w:rsid w:val="15FB06EE"/>
    <w:rsid w:val="16C71A0C"/>
    <w:rsid w:val="175718CF"/>
    <w:rsid w:val="17714319"/>
    <w:rsid w:val="17731497"/>
    <w:rsid w:val="179D1DBE"/>
    <w:rsid w:val="17B15508"/>
    <w:rsid w:val="17DF2B7D"/>
    <w:rsid w:val="17E31439"/>
    <w:rsid w:val="17F90C5D"/>
    <w:rsid w:val="18075128"/>
    <w:rsid w:val="186802BC"/>
    <w:rsid w:val="19566367"/>
    <w:rsid w:val="19742C91"/>
    <w:rsid w:val="199944A6"/>
    <w:rsid w:val="19996254"/>
    <w:rsid w:val="19A370D2"/>
    <w:rsid w:val="19AF3CC9"/>
    <w:rsid w:val="19DB7513"/>
    <w:rsid w:val="1A8C5DB8"/>
    <w:rsid w:val="1AE31E7C"/>
    <w:rsid w:val="1B2D42DC"/>
    <w:rsid w:val="1B3501FE"/>
    <w:rsid w:val="1B413596"/>
    <w:rsid w:val="1B851185"/>
    <w:rsid w:val="1B9E3FF5"/>
    <w:rsid w:val="1BB05AD7"/>
    <w:rsid w:val="1C626DD1"/>
    <w:rsid w:val="1CBF5FD1"/>
    <w:rsid w:val="1CC950A2"/>
    <w:rsid w:val="1D091942"/>
    <w:rsid w:val="1D992CC6"/>
    <w:rsid w:val="1D9B4C90"/>
    <w:rsid w:val="1DD2442A"/>
    <w:rsid w:val="1E222CBC"/>
    <w:rsid w:val="1E3D5D47"/>
    <w:rsid w:val="1E432C32"/>
    <w:rsid w:val="1E6A4663"/>
    <w:rsid w:val="1E90231B"/>
    <w:rsid w:val="1F2C1918"/>
    <w:rsid w:val="1F325180"/>
    <w:rsid w:val="1F3709E9"/>
    <w:rsid w:val="1F592B06"/>
    <w:rsid w:val="1F5E5F75"/>
    <w:rsid w:val="1F661A5E"/>
    <w:rsid w:val="1F8359DC"/>
    <w:rsid w:val="1FC55FF4"/>
    <w:rsid w:val="1FE02E2E"/>
    <w:rsid w:val="20020FF7"/>
    <w:rsid w:val="205B24B5"/>
    <w:rsid w:val="20793F96"/>
    <w:rsid w:val="20937EA1"/>
    <w:rsid w:val="20A420AE"/>
    <w:rsid w:val="20CE2EAA"/>
    <w:rsid w:val="20FD17BE"/>
    <w:rsid w:val="21555156"/>
    <w:rsid w:val="21AE2AB8"/>
    <w:rsid w:val="22160D89"/>
    <w:rsid w:val="22287F70"/>
    <w:rsid w:val="2274785E"/>
    <w:rsid w:val="227E248B"/>
    <w:rsid w:val="22897BB7"/>
    <w:rsid w:val="23B343B6"/>
    <w:rsid w:val="23C860B3"/>
    <w:rsid w:val="23D05879"/>
    <w:rsid w:val="23DF164F"/>
    <w:rsid w:val="23F21382"/>
    <w:rsid w:val="24107A5A"/>
    <w:rsid w:val="24284DA4"/>
    <w:rsid w:val="24443260"/>
    <w:rsid w:val="24523BCF"/>
    <w:rsid w:val="24816262"/>
    <w:rsid w:val="24AA3A0B"/>
    <w:rsid w:val="24BB5C18"/>
    <w:rsid w:val="24DB5972"/>
    <w:rsid w:val="25257535"/>
    <w:rsid w:val="256242E5"/>
    <w:rsid w:val="257E35F2"/>
    <w:rsid w:val="258B383C"/>
    <w:rsid w:val="25D6438C"/>
    <w:rsid w:val="25E1520A"/>
    <w:rsid w:val="25EF3DCB"/>
    <w:rsid w:val="25F30D12"/>
    <w:rsid w:val="261455E0"/>
    <w:rsid w:val="26435EC5"/>
    <w:rsid w:val="264B6B28"/>
    <w:rsid w:val="267A748F"/>
    <w:rsid w:val="2729330D"/>
    <w:rsid w:val="274517C9"/>
    <w:rsid w:val="27B30E28"/>
    <w:rsid w:val="27B84691"/>
    <w:rsid w:val="27D42904"/>
    <w:rsid w:val="27F03E2A"/>
    <w:rsid w:val="27F76F67"/>
    <w:rsid w:val="283D2E17"/>
    <w:rsid w:val="286B525F"/>
    <w:rsid w:val="28724840"/>
    <w:rsid w:val="287B7B98"/>
    <w:rsid w:val="28D948BF"/>
    <w:rsid w:val="2902261B"/>
    <w:rsid w:val="29220096"/>
    <w:rsid w:val="2939535D"/>
    <w:rsid w:val="29E76B67"/>
    <w:rsid w:val="29EC6874"/>
    <w:rsid w:val="29FD282F"/>
    <w:rsid w:val="2A6428AE"/>
    <w:rsid w:val="2A8562A1"/>
    <w:rsid w:val="2A9D65E3"/>
    <w:rsid w:val="2AA9206F"/>
    <w:rsid w:val="2B2A31B0"/>
    <w:rsid w:val="2B9278DC"/>
    <w:rsid w:val="2BA74800"/>
    <w:rsid w:val="2BCC1E01"/>
    <w:rsid w:val="2C361A94"/>
    <w:rsid w:val="2C83152E"/>
    <w:rsid w:val="2CB573F1"/>
    <w:rsid w:val="2D5E5392"/>
    <w:rsid w:val="2DB15E0A"/>
    <w:rsid w:val="2E0A72C8"/>
    <w:rsid w:val="2E224612"/>
    <w:rsid w:val="2E2E745B"/>
    <w:rsid w:val="2E9A4AF0"/>
    <w:rsid w:val="2E9E6F89"/>
    <w:rsid w:val="2EBD433B"/>
    <w:rsid w:val="2EBF4557"/>
    <w:rsid w:val="2EC27BA3"/>
    <w:rsid w:val="2F1228D8"/>
    <w:rsid w:val="2FA31782"/>
    <w:rsid w:val="2FDE27BA"/>
    <w:rsid w:val="2FE34275"/>
    <w:rsid w:val="30450A8C"/>
    <w:rsid w:val="304C5976"/>
    <w:rsid w:val="305807BF"/>
    <w:rsid w:val="30A12166"/>
    <w:rsid w:val="30BA09FB"/>
    <w:rsid w:val="314B0B72"/>
    <w:rsid w:val="317C228B"/>
    <w:rsid w:val="31F6203D"/>
    <w:rsid w:val="32087FC3"/>
    <w:rsid w:val="3244724D"/>
    <w:rsid w:val="32496611"/>
    <w:rsid w:val="327D62BB"/>
    <w:rsid w:val="32F20A02"/>
    <w:rsid w:val="32FE389F"/>
    <w:rsid w:val="335C4122"/>
    <w:rsid w:val="33995376"/>
    <w:rsid w:val="34B306BA"/>
    <w:rsid w:val="34C401D1"/>
    <w:rsid w:val="34D1002C"/>
    <w:rsid w:val="35246EC1"/>
    <w:rsid w:val="354E3B8F"/>
    <w:rsid w:val="360016DD"/>
    <w:rsid w:val="362178A5"/>
    <w:rsid w:val="36354EEC"/>
    <w:rsid w:val="36545584"/>
    <w:rsid w:val="366C4FC4"/>
    <w:rsid w:val="36980317"/>
    <w:rsid w:val="36D24B8A"/>
    <w:rsid w:val="37DD15AA"/>
    <w:rsid w:val="389E6F8B"/>
    <w:rsid w:val="38B13162"/>
    <w:rsid w:val="38BE762D"/>
    <w:rsid w:val="38CE5AC2"/>
    <w:rsid w:val="38F117B0"/>
    <w:rsid w:val="390908A8"/>
    <w:rsid w:val="3962445C"/>
    <w:rsid w:val="39957717"/>
    <w:rsid w:val="39D013C6"/>
    <w:rsid w:val="3A2B6094"/>
    <w:rsid w:val="3A5064D8"/>
    <w:rsid w:val="3A8F1281"/>
    <w:rsid w:val="3AA60379"/>
    <w:rsid w:val="3AA840F1"/>
    <w:rsid w:val="3B2220F5"/>
    <w:rsid w:val="3B3911ED"/>
    <w:rsid w:val="3B660234"/>
    <w:rsid w:val="3B7010B2"/>
    <w:rsid w:val="3BA64AD4"/>
    <w:rsid w:val="3C44609B"/>
    <w:rsid w:val="3C756255"/>
    <w:rsid w:val="3C7C3F0B"/>
    <w:rsid w:val="3C7E15AD"/>
    <w:rsid w:val="3D471455"/>
    <w:rsid w:val="3D491BBB"/>
    <w:rsid w:val="3DC254CA"/>
    <w:rsid w:val="3DE96EFA"/>
    <w:rsid w:val="3DF00535"/>
    <w:rsid w:val="3E063608"/>
    <w:rsid w:val="3E0930F8"/>
    <w:rsid w:val="3E507983"/>
    <w:rsid w:val="3EC040FF"/>
    <w:rsid w:val="3F381EE7"/>
    <w:rsid w:val="3F4A7370"/>
    <w:rsid w:val="3F4F5483"/>
    <w:rsid w:val="3F892FBC"/>
    <w:rsid w:val="3FEB51AC"/>
    <w:rsid w:val="3FF15FEB"/>
    <w:rsid w:val="3FFB2F15"/>
    <w:rsid w:val="407A652F"/>
    <w:rsid w:val="40A0436A"/>
    <w:rsid w:val="40E1210B"/>
    <w:rsid w:val="413F7F27"/>
    <w:rsid w:val="416A5299"/>
    <w:rsid w:val="41847666"/>
    <w:rsid w:val="41CB688B"/>
    <w:rsid w:val="41DD0B24"/>
    <w:rsid w:val="41EA4FEF"/>
    <w:rsid w:val="41EE0F83"/>
    <w:rsid w:val="42206C63"/>
    <w:rsid w:val="42446DF5"/>
    <w:rsid w:val="426E3E72"/>
    <w:rsid w:val="427B20EB"/>
    <w:rsid w:val="429F08C9"/>
    <w:rsid w:val="42A75B77"/>
    <w:rsid w:val="42AB0C22"/>
    <w:rsid w:val="42BC2E2F"/>
    <w:rsid w:val="42E63A08"/>
    <w:rsid w:val="430A3B9B"/>
    <w:rsid w:val="437B05F4"/>
    <w:rsid w:val="439B2A45"/>
    <w:rsid w:val="43F860E9"/>
    <w:rsid w:val="44224F14"/>
    <w:rsid w:val="443A04B0"/>
    <w:rsid w:val="445552E9"/>
    <w:rsid w:val="446B4FA9"/>
    <w:rsid w:val="448654A3"/>
    <w:rsid w:val="44B57B36"/>
    <w:rsid w:val="45375CA5"/>
    <w:rsid w:val="46503FBA"/>
    <w:rsid w:val="467865FD"/>
    <w:rsid w:val="46A2058E"/>
    <w:rsid w:val="46D22C21"/>
    <w:rsid w:val="473531B0"/>
    <w:rsid w:val="474B6530"/>
    <w:rsid w:val="47DE52C7"/>
    <w:rsid w:val="47FC782A"/>
    <w:rsid w:val="48052B82"/>
    <w:rsid w:val="4819662E"/>
    <w:rsid w:val="48B620CF"/>
    <w:rsid w:val="48CA69C3"/>
    <w:rsid w:val="48DD765B"/>
    <w:rsid w:val="48E44E8E"/>
    <w:rsid w:val="49D22F38"/>
    <w:rsid w:val="4A522EDD"/>
    <w:rsid w:val="4A55038B"/>
    <w:rsid w:val="4A5B1180"/>
    <w:rsid w:val="4ABA40F8"/>
    <w:rsid w:val="4B1F03FF"/>
    <w:rsid w:val="4B3B68BB"/>
    <w:rsid w:val="4BB30ECF"/>
    <w:rsid w:val="4BE43A64"/>
    <w:rsid w:val="4BF54CBC"/>
    <w:rsid w:val="4C005177"/>
    <w:rsid w:val="4C0575F5"/>
    <w:rsid w:val="4C231829"/>
    <w:rsid w:val="4CBB2430"/>
    <w:rsid w:val="4DC86B2C"/>
    <w:rsid w:val="4E035DB6"/>
    <w:rsid w:val="4EAF3235"/>
    <w:rsid w:val="4EBE7F2F"/>
    <w:rsid w:val="4EF63225"/>
    <w:rsid w:val="4F0973FC"/>
    <w:rsid w:val="4F495A4B"/>
    <w:rsid w:val="4F50502B"/>
    <w:rsid w:val="4F585C8E"/>
    <w:rsid w:val="4F5F526E"/>
    <w:rsid w:val="4FA54942"/>
    <w:rsid w:val="4FC169F5"/>
    <w:rsid w:val="4FC8728A"/>
    <w:rsid w:val="4FC96B8B"/>
    <w:rsid w:val="4FF84D7B"/>
    <w:rsid w:val="50A12A22"/>
    <w:rsid w:val="50AB003F"/>
    <w:rsid w:val="50D43A3A"/>
    <w:rsid w:val="50E0418D"/>
    <w:rsid w:val="5186516E"/>
    <w:rsid w:val="51874608"/>
    <w:rsid w:val="51984A67"/>
    <w:rsid w:val="51BC3290"/>
    <w:rsid w:val="51C07B1A"/>
    <w:rsid w:val="51E1640E"/>
    <w:rsid w:val="51E47CAD"/>
    <w:rsid w:val="520D7203"/>
    <w:rsid w:val="521C7446"/>
    <w:rsid w:val="525A3ACB"/>
    <w:rsid w:val="525C5A95"/>
    <w:rsid w:val="52706F89"/>
    <w:rsid w:val="528B637A"/>
    <w:rsid w:val="5296650F"/>
    <w:rsid w:val="52B74209"/>
    <w:rsid w:val="52CA6EA2"/>
    <w:rsid w:val="532540D9"/>
    <w:rsid w:val="53277E51"/>
    <w:rsid w:val="53464D57"/>
    <w:rsid w:val="5386726D"/>
    <w:rsid w:val="53D61877"/>
    <w:rsid w:val="53F1045F"/>
    <w:rsid w:val="544762D1"/>
    <w:rsid w:val="544C45A3"/>
    <w:rsid w:val="54E029AD"/>
    <w:rsid w:val="54E0475B"/>
    <w:rsid w:val="54E3424B"/>
    <w:rsid w:val="54FE200B"/>
    <w:rsid w:val="5531145B"/>
    <w:rsid w:val="55393E6B"/>
    <w:rsid w:val="554F7B33"/>
    <w:rsid w:val="557E5D22"/>
    <w:rsid w:val="55852CA0"/>
    <w:rsid w:val="56097CE2"/>
    <w:rsid w:val="56226FF5"/>
    <w:rsid w:val="565847C5"/>
    <w:rsid w:val="567C6706"/>
    <w:rsid w:val="569D042A"/>
    <w:rsid w:val="56C1680E"/>
    <w:rsid w:val="56DE2F1C"/>
    <w:rsid w:val="57831D16"/>
    <w:rsid w:val="578A4715"/>
    <w:rsid w:val="583354EA"/>
    <w:rsid w:val="5844200F"/>
    <w:rsid w:val="584D65AC"/>
    <w:rsid w:val="58C2401D"/>
    <w:rsid w:val="591E4255"/>
    <w:rsid w:val="59570D64"/>
    <w:rsid w:val="59D32AE1"/>
    <w:rsid w:val="5A2A46CB"/>
    <w:rsid w:val="5A344EA3"/>
    <w:rsid w:val="5A6B0F6B"/>
    <w:rsid w:val="5A957D96"/>
    <w:rsid w:val="5ACD73A6"/>
    <w:rsid w:val="5B0A0784"/>
    <w:rsid w:val="5B7B54D4"/>
    <w:rsid w:val="5B85605C"/>
    <w:rsid w:val="5B8F4024"/>
    <w:rsid w:val="5BE72873"/>
    <w:rsid w:val="5D186A5C"/>
    <w:rsid w:val="5D335644"/>
    <w:rsid w:val="5D7F511E"/>
    <w:rsid w:val="5DE132F2"/>
    <w:rsid w:val="5E48511F"/>
    <w:rsid w:val="5E8A6F08"/>
    <w:rsid w:val="5EA7636C"/>
    <w:rsid w:val="5EB86749"/>
    <w:rsid w:val="5EE27322"/>
    <w:rsid w:val="5EFA07A6"/>
    <w:rsid w:val="5F593A88"/>
    <w:rsid w:val="5F97010C"/>
    <w:rsid w:val="5F9D59E6"/>
    <w:rsid w:val="5FBC4017"/>
    <w:rsid w:val="5FFA069B"/>
    <w:rsid w:val="60122FAF"/>
    <w:rsid w:val="60430294"/>
    <w:rsid w:val="60563B24"/>
    <w:rsid w:val="60A672C6"/>
    <w:rsid w:val="60FB291D"/>
    <w:rsid w:val="6109328C"/>
    <w:rsid w:val="61135EB8"/>
    <w:rsid w:val="614E0C9F"/>
    <w:rsid w:val="61A44D62"/>
    <w:rsid w:val="61C40F61"/>
    <w:rsid w:val="61D27B22"/>
    <w:rsid w:val="61DC62AA"/>
    <w:rsid w:val="621E2D67"/>
    <w:rsid w:val="6252656D"/>
    <w:rsid w:val="625A457B"/>
    <w:rsid w:val="63065CD5"/>
    <w:rsid w:val="637A5D7B"/>
    <w:rsid w:val="63E63410"/>
    <w:rsid w:val="64393E88"/>
    <w:rsid w:val="64B64811"/>
    <w:rsid w:val="650C50F9"/>
    <w:rsid w:val="65907AD8"/>
    <w:rsid w:val="65D12CF5"/>
    <w:rsid w:val="65EB7404"/>
    <w:rsid w:val="662D17CA"/>
    <w:rsid w:val="6635242D"/>
    <w:rsid w:val="66952ECC"/>
    <w:rsid w:val="66967370"/>
    <w:rsid w:val="66B141AA"/>
    <w:rsid w:val="66CC0FE3"/>
    <w:rsid w:val="66D87988"/>
    <w:rsid w:val="671F55B7"/>
    <w:rsid w:val="673E5311"/>
    <w:rsid w:val="67705E13"/>
    <w:rsid w:val="677D22DE"/>
    <w:rsid w:val="6795065E"/>
    <w:rsid w:val="67A64228"/>
    <w:rsid w:val="6805268D"/>
    <w:rsid w:val="683A01CF"/>
    <w:rsid w:val="68684D3C"/>
    <w:rsid w:val="68880F3A"/>
    <w:rsid w:val="68E14AFF"/>
    <w:rsid w:val="68E85E7D"/>
    <w:rsid w:val="690F0927"/>
    <w:rsid w:val="693410C2"/>
    <w:rsid w:val="693D7F76"/>
    <w:rsid w:val="696574CD"/>
    <w:rsid w:val="69B8584F"/>
    <w:rsid w:val="69EB1750"/>
    <w:rsid w:val="6A5A4B58"/>
    <w:rsid w:val="6A641533"/>
    <w:rsid w:val="6A6D1FB5"/>
    <w:rsid w:val="6AAF0A00"/>
    <w:rsid w:val="6B1D005F"/>
    <w:rsid w:val="6B60619E"/>
    <w:rsid w:val="6B853EBD"/>
    <w:rsid w:val="6BA918F3"/>
    <w:rsid w:val="6C180827"/>
    <w:rsid w:val="6C2E3BA6"/>
    <w:rsid w:val="6C375151"/>
    <w:rsid w:val="6C4B7641"/>
    <w:rsid w:val="6C757A27"/>
    <w:rsid w:val="6D4713C4"/>
    <w:rsid w:val="6D5E04BB"/>
    <w:rsid w:val="6D8A61D8"/>
    <w:rsid w:val="6DB12CE1"/>
    <w:rsid w:val="6E010063"/>
    <w:rsid w:val="6E105C5A"/>
    <w:rsid w:val="6E3B33AE"/>
    <w:rsid w:val="6E4753F3"/>
    <w:rsid w:val="6E5F273D"/>
    <w:rsid w:val="6EA92B3E"/>
    <w:rsid w:val="6F525DFE"/>
    <w:rsid w:val="6F945C9E"/>
    <w:rsid w:val="6FB940CF"/>
    <w:rsid w:val="704020FA"/>
    <w:rsid w:val="709F5073"/>
    <w:rsid w:val="70BE2A34"/>
    <w:rsid w:val="711E068D"/>
    <w:rsid w:val="71557E27"/>
    <w:rsid w:val="717A1569"/>
    <w:rsid w:val="71F413EE"/>
    <w:rsid w:val="720F6228"/>
    <w:rsid w:val="7258372B"/>
    <w:rsid w:val="726C5ADB"/>
    <w:rsid w:val="727D7636"/>
    <w:rsid w:val="732857F3"/>
    <w:rsid w:val="73320420"/>
    <w:rsid w:val="735C6ABC"/>
    <w:rsid w:val="739F538A"/>
    <w:rsid w:val="73C82B32"/>
    <w:rsid w:val="73D43285"/>
    <w:rsid w:val="740F0761"/>
    <w:rsid w:val="741A3DE1"/>
    <w:rsid w:val="743377D4"/>
    <w:rsid w:val="747B7BA5"/>
    <w:rsid w:val="74BD640F"/>
    <w:rsid w:val="74FD05BA"/>
    <w:rsid w:val="751D0C5C"/>
    <w:rsid w:val="764F12E9"/>
    <w:rsid w:val="765406AD"/>
    <w:rsid w:val="769B008A"/>
    <w:rsid w:val="76BF021D"/>
    <w:rsid w:val="76C75323"/>
    <w:rsid w:val="76CD220E"/>
    <w:rsid w:val="76F8372F"/>
    <w:rsid w:val="7762504C"/>
    <w:rsid w:val="77905715"/>
    <w:rsid w:val="78024BAC"/>
    <w:rsid w:val="780279D0"/>
    <w:rsid w:val="78434E7D"/>
    <w:rsid w:val="78450BF6"/>
    <w:rsid w:val="78B43685"/>
    <w:rsid w:val="7924080B"/>
    <w:rsid w:val="792B42AE"/>
    <w:rsid w:val="7984574E"/>
    <w:rsid w:val="7AAF1560"/>
    <w:rsid w:val="7AC816C6"/>
    <w:rsid w:val="7ADA0435"/>
    <w:rsid w:val="7B095F0A"/>
    <w:rsid w:val="7B0C59FB"/>
    <w:rsid w:val="7B983405"/>
    <w:rsid w:val="7CC52305"/>
    <w:rsid w:val="7CCA3477"/>
    <w:rsid w:val="7CE704CD"/>
    <w:rsid w:val="7CFC55FB"/>
    <w:rsid w:val="7D40373A"/>
    <w:rsid w:val="7DD10836"/>
    <w:rsid w:val="7EAB552B"/>
    <w:rsid w:val="7F6776A3"/>
    <w:rsid w:val="7FA501CC"/>
    <w:rsid w:val="7FB14DC3"/>
    <w:rsid w:val="7FEB2083"/>
    <w:rsid w:val="7FF8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1006</Words>
  <Characters>1041</Characters>
  <TotalTime>0</TotalTime>
  <ScaleCrop>false</ScaleCrop>
  <LinksUpToDate>false</LinksUpToDate>
  <CharactersWithSpaces>1061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2024-02-03T03:32:00Z</dcterms:created>
  <dc:creator>INTSIG</dc:creator>
  <dc:description>Intsig Word Converter</dc:description>
  <cp:lastModifiedBy>一片小人参</cp:lastModifiedBy>
  <dcterms:modified xsi:type="dcterms:W3CDTF">2025-05-31T08:35:00Z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32D3990C1AF142E8975D479026B2099E_13</vt:lpwstr>
  </property>
  <property fmtid="{D5CDD505-2E9C-101B-9397-08002B2CF9AE}" pid="4" name="KSOTemplateDocerSaveRecord">
    <vt:lpwstr>eyJoZGlkIjoiMDliMzcyZDQyMmY3MjJiYWMwZTA4NWZkZTRkYTliYWIiLCJ1c2VySWQiOiIyOTk5OTUyMTEifQ==</vt:lpwstr>
  </property>
</Properties>
</file>