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24AF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2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p w14:paraId="27C0FDE7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 w14:paraId="3F0FE974"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 w14:paraId="3107F379">
      <w:pPr>
        <w:rPr>
          <w:sz w:val="15"/>
          <w:szCs w:val="18"/>
          <w:highlight w:val="none"/>
        </w:rPr>
      </w:pPr>
    </w:p>
    <w:p w14:paraId="5A807C97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读并了解《遵义新兴产业发展（集团）有限公司招聘工作人员公告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 w14:paraId="497BAE58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 w14:paraId="56204C4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 w14:paraId="040652D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 w14:paraId="02CF60EB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 w14:paraId="494E534A">
      <w:pPr>
        <w:spacing w:line="500" w:lineRule="exact"/>
        <w:rPr>
          <w:rFonts w:eastAsia="仿宋"/>
          <w:sz w:val="32"/>
          <w:szCs w:val="32"/>
          <w:highlight w:val="none"/>
        </w:rPr>
      </w:pPr>
    </w:p>
    <w:p w14:paraId="3BA014ED"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 w14:paraId="1931730E"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 w14:paraId="2C02E2ED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 w14:paraId="78ECC796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 w14:paraId="27F5ED06"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 w14:paraId="2C26A6F2"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 w14:paraId="059D1B08"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C141">
    <w:pPr>
      <w:pStyle w:val="3"/>
      <w:jc w:val="right"/>
    </w:pPr>
  </w:p>
  <w:p w14:paraId="6C54670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70A6">
    <w:pPr>
      <w:pStyle w:val="3"/>
    </w:pPr>
  </w:p>
  <w:p w14:paraId="162CEF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57D3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3154DCA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0F167B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5C30A13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8230251"/>
    <w:rsid w:val="38594F9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C766EDE"/>
    <w:rsid w:val="4CF85A45"/>
    <w:rsid w:val="4D280422"/>
    <w:rsid w:val="4D2E1B30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A606ED"/>
    <w:rsid w:val="68FC6453"/>
    <w:rsid w:val="699B3C9C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195</Words>
  <Characters>202</Characters>
  <Lines>69</Lines>
  <Paragraphs>19</Paragraphs>
  <TotalTime>0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余辜＊</cp:lastModifiedBy>
  <cp:lastPrinted>2021-08-23T08:49:00Z</cp:lastPrinted>
  <dcterms:modified xsi:type="dcterms:W3CDTF">2025-05-22T08:22:41Z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DDEB3A0E16E745ADB42C0DB1AB99534E_13</vt:lpwstr>
  </property>
  <property fmtid="{D5CDD505-2E9C-101B-9397-08002B2CF9AE}" pid="4" name="KSOTemplateDocerSaveRecord">
    <vt:lpwstr>eyJoZGlkIjoiOTM4NTk3MWFjMWU0ODE4ZjViNDMwMzAxMmRkNzdlYjIiLCJ1c2VySWQiOiIzMTY5NDQyMDIifQ==</vt:lpwstr>
  </property>
</Properties>
</file>