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929D">
      <w:pPr>
        <w:widowControl/>
        <w:jc w:val="left"/>
        <w:rPr>
          <w:rFonts w:hint="default" w:ascii="Helvetica" w:hAnsi="Helvetica" w:eastAsia="宋体" w:cs="Helvetica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Helvetica" w:hAnsi="Helvetica" w:eastAsia="宋体" w:cs="Helvetica"/>
          <w:b w:val="0"/>
          <w:bCs w:val="0"/>
          <w:color w:val="000000"/>
          <w:kern w:val="0"/>
          <w:sz w:val="27"/>
          <w:szCs w:val="27"/>
          <w:lang w:val="en-US" w:eastAsia="zh-CN"/>
        </w:rPr>
        <w:t>附件2</w:t>
      </w:r>
    </w:p>
    <w:tbl>
      <w:tblPr>
        <w:tblStyle w:val="3"/>
        <w:tblW w:w="10455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418"/>
        <w:gridCol w:w="37"/>
      </w:tblGrid>
      <w:tr w14:paraId="272708B6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50" w:hRule="atLeast"/>
          <w:jc w:val="center"/>
        </w:trPr>
        <w:tc>
          <w:tcPr>
            <w:tcW w:w="104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7F60">
            <w:pPr>
              <w:widowControl/>
              <w:jc w:val="center"/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贵州</w:t>
            </w:r>
            <w:r>
              <w:rPr>
                <w:rFonts w:hint="eastAsia"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医科大学附属口腔医院</w:t>
            </w: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</w:rPr>
              <w:t>202</w:t>
            </w:r>
            <w:r>
              <w:rPr>
                <w:rFonts w:hint="eastAsia"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</w:rPr>
              <w:t>年</w:t>
            </w:r>
            <w:r>
              <w:rPr>
                <w:rFonts w:hint="eastAsia"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公开招聘工作人员</w:t>
            </w: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</w:rPr>
              <w:t>报名</w:t>
            </w:r>
            <w:r>
              <w:rPr>
                <w:rFonts w:hint="eastAsia"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信息</w:t>
            </w: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</w:rPr>
              <w:t>表</w:t>
            </w:r>
          </w:p>
        </w:tc>
      </w:tr>
      <w:tr w14:paraId="26316AC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0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64BE">
            <w:pPr>
              <w:widowControl/>
              <w:ind w:firstLine="630" w:firstLineChars="300"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报考序号：</w:t>
            </w:r>
          </w:p>
        </w:tc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0629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</w:tbl>
    <w:p w14:paraId="2A5907E7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3"/>
        <w:tblW w:w="9303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999"/>
        <w:gridCol w:w="1117"/>
        <w:gridCol w:w="925"/>
        <w:gridCol w:w="974"/>
        <w:gridCol w:w="825"/>
        <w:gridCol w:w="1850"/>
        <w:gridCol w:w="1613"/>
      </w:tblGrid>
      <w:tr w14:paraId="49966276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4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3481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A98E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060E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B663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2B49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9B09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8CA7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照片</w:t>
            </w:r>
          </w:p>
        </w:tc>
      </w:tr>
      <w:tr w14:paraId="79B8D17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6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婚姻</w:t>
            </w:r>
          </w:p>
          <w:p w14:paraId="0F1E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政治</w:t>
            </w:r>
          </w:p>
          <w:p w14:paraId="1F44F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3DA6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84E7F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3D930BC6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73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7A60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auto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auto"/>
                <w:kern w:val="0"/>
                <w:szCs w:val="21"/>
              </w:rPr>
              <w:t>考生</w:t>
            </w:r>
          </w:p>
          <w:p w14:paraId="7F980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auto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8392">
            <w:pPr>
              <w:widowControl/>
              <w:jc w:val="center"/>
              <w:rPr>
                <w:rFonts w:hint="eastAsia" w:ascii="Helvetica" w:hAnsi="Helvetica" w:eastAsia="宋体" w:cs="Helvetic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44DF1F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560F556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71C1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64502BB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7BE2126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A8E6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E8C9362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4AECD5A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F709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3ED3459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3964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8A11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17A79E0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E828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8601EFF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DD74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1D19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5EDE7C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FE6D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DE89247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4B7D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480A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75DCB3A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A604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所学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具体名称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0AE8731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0F9DDD2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专业技术职务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（职称）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627A10A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F5A4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E03F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​</w:t>
            </w:r>
          </w:p>
        </w:tc>
      </w:tr>
      <w:tr w14:paraId="7CAC2B3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619D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24EA06B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2FA5F7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9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92AE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报考岗位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30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F1C9FB0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3BDC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岗位</w:t>
            </w:r>
          </w:p>
          <w:p w14:paraId="6033E820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460825A">
            <w:pPr>
              <w:widowControl/>
              <w:jc w:val="left"/>
              <w:rPr>
                <w:rFonts w:hint="default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35B0B90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6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是否符合专业</w:t>
            </w:r>
          </w:p>
          <w:p w14:paraId="03F5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对比条件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C888928">
            <w:pPr>
              <w:widowControl/>
              <w:jc w:val="left"/>
              <w:rPr>
                <w:rFonts w:hint="default" w:ascii="Helvetica" w:hAnsi="Helvetica" w:eastAsia="宋体" w:cs="Helvetica"/>
                <w:color w:val="FF0000"/>
                <w:kern w:val="0"/>
                <w:szCs w:val="21"/>
                <w:lang w:val="en-US" w:eastAsia="zh-CN"/>
              </w:rPr>
            </w:pPr>
          </w:p>
        </w:tc>
      </w:tr>
      <w:tr w14:paraId="018CC53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8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7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是否满足该岗位要求的报考条件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A77D88">
            <w:pPr>
              <w:widowControl/>
              <w:jc w:val="left"/>
              <w:rPr>
                <w:rFonts w:hint="default" w:ascii="Helvetica" w:hAnsi="Helvetica" w:eastAsia="宋体" w:cs="Helvetica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5F4E06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68F5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单位是否同意报考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E77E868">
            <w:pPr>
              <w:widowControl/>
              <w:jc w:val="left"/>
              <w:rPr>
                <w:rFonts w:hint="default" w:ascii="Helvetica" w:hAnsi="Helvetica" w:eastAsia="宋体" w:cs="Helvetica"/>
                <w:color w:val="FF0000"/>
                <w:kern w:val="0"/>
                <w:szCs w:val="21"/>
                <w:lang w:val="en-US" w:eastAsia="zh-CN"/>
              </w:rPr>
            </w:pPr>
          </w:p>
        </w:tc>
      </w:tr>
      <w:tr w14:paraId="41DCC31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74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1642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主要简历</w:t>
            </w:r>
          </w:p>
          <w:p w14:paraId="4AE54044"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（按时间顺序，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从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大学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开始，填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写何年何月至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何年何月在何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地、何单位工作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学习、任何职）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23293F82">
            <w:pPr>
              <w:widowControl/>
              <w:wordWrap w:val="0"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</w:tbl>
    <w:p w14:paraId="784CB669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3"/>
        <w:tblW w:w="9309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17"/>
        <w:gridCol w:w="8592"/>
      </w:tblGrid>
      <w:tr w14:paraId="457168F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5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4B8F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其他需要说明的事项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21A959D4"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 w14:paraId="09333B3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0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63D9">
            <w:pPr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报考信息确认栏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61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以上填写信息均为本人真实情况，若有虚假、遗漏、错误，责任自负。</w:t>
            </w:r>
          </w:p>
          <w:p w14:paraId="72128C9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302D5C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考生签名：               代报人员签名：</w:t>
            </w:r>
          </w:p>
        </w:tc>
      </w:tr>
      <w:tr w14:paraId="763C552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69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A765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招考</w:t>
            </w:r>
          </w:p>
          <w:p w14:paraId="65A76412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单位</w:t>
            </w:r>
          </w:p>
          <w:p w14:paraId="20C3CB11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初审</w:t>
            </w:r>
          </w:p>
          <w:p w14:paraId="1EE71D20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7F67"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36B14FD9"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11B789A6"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0F1A3FEA"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5AD9C969"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30564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审查人签字：</w:t>
            </w:r>
          </w:p>
          <w:p w14:paraId="71F49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年 月  日（盖章）</w:t>
            </w:r>
          </w:p>
        </w:tc>
      </w:tr>
      <w:tr w14:paraId="6D224EC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1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4CF9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招考</w:t>
            </w:r>
          </w:p>
          <w:p w14:paraId="2414965D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单位</w:t>
            </w:r>
          </w:p>
          <w:p w14:paraId="5E08B395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复审</w:t>
            </w:r>
          </w:p>
          <w:p w14:paraId="1BA95961"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2FE726F">
            <w:pPr>
              <w:widowControl/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1FD13A0C">
            <w:pPr>
              <w:widowControl/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04FBA18C">
            <w:pPr>
              <w:widowControl/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1AEC8B52"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22D0A982">
            <w:pPr>
              <w:widowControl/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 w14:paraId="73B31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      </w:t>
            </w:r>
          </w:p>
          <w:p w14:paraId="351715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</w:pPr>
          </w:p>
          <w:p w14:paraId="00CC76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</w:pPr>
          </w:p>
          <w:p w14:paraId="5C352A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审查人签字：</w:t>
            </w:r>
          </w:p>
          <w:p w14:paraId="7B308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年 月  日（盖章）</w:t>
            </w:r>
          </w:p>
        </w:tc>
      </w:tr>
    </w:tbl>
    <w:p w14:paraId="3ECC6318"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vanish/>
          <w:kern w:val="0"/>
          <w:sz w:val="24"/>
          <w:szCs w:val="24"/>
          <w:lang w:val="en-US" w:eastAsia="zh-CN"/>
        </w:rPr>
        <w:t>此表正反面打印</w:t>
      </w:r>
      <w:r>
        <w:rPr>
          <w:rFonts w:hint="eastAsia" w:ascii="宋体" w:hAnsi="宋体" w:eastAsia="宋体" w:cs="宋体"/>
          <w:vanish/>
          <w:kern w:val="0"/>
          <w:sz w:val="24"/>
          <w:szCs w:val="24"/>
          <w:lang w:eastAsia="zh-CN"/>
        </w:rPr>
        <w:t>）</w:t>
      </w:r>
    </w:p>
    <w:p w14:paraId="07A9C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F5"/>
    <w:rsid w:val="00036169"/>
    <w:rsid w:val="000C7FF5"/>
    <w:rsid w:val="00110F58"/>
    <w:rsid w:val="002F0081"/>
    <w:rsid w:val="004F2536"/>
    <w:rsid w:val="005E330A"/>
    <w:rsid w:val="00744047"/>
    <w:rsid w:val="008A4B03"/>
    <w:rsid w:val="008F587D"/>
    <w:rsid w:val="009C4D7F"/>
    <w:rsid w:val="00BD4141"/>
    <w:rsid w:val="00C33240"/>
    <w:rsid w:val="00D24036"/>
    <w:rsid w:val="00E44A0F"/>
    <w:rsid w:val="01E24E6C"/>
    <w:rsid w:val="027C3466"/>
    <w:rsid w:val="05404C1F"/>
    <w:rsid w:val="06CA2883"/>
    <w:rsid w:val="0CF85DDF"/>
    <w:rsid w:val="0D474514"/>
    <w:rsid w:val="13FF494D"/>
    <w:rsid w:val="17A2266B"/>
    <w:rsid w:val="18FE9248"/>
    <w:rsid w:val="1FDBA5DB"/>
    <w:rsid w:val="226DF546"/>
    <w:rsid w:val="23EB7FF4"/>
    <w:rsid w:val="2B9F3B9D"/>
    <w:rsid w:val="2BF71227"/>
    <w:rsid w:val="332B3D8C"/>
    <w:rsid w:val="33DB096C"/>
    <w:rsid w:val="3595509F"/>
    <w:rsid w:val="367F4429"/>
    <w:rsid w:val="3BFF8B6E"/>
    <w:rsid w:val="3CFBAC71"/>
    <w:rsid w:val="3DFF9EFD"/>
    <w:rsid w:val="3E1D4DF6"/>
    <w:rsid w:val="44EC0671"/>
    <w:rsid w:val="4DEA6AA2"/>
    <w:rsid w:val="4EFFF8EC"/>
    <w:rsid w:val="4F1FD24A"/>
    <w:rsid w:val="51FB35EF"/>
    <w:rsid w:val="5383EBFB"/>
    <w:rsid w:val="566741A1"/>
    <w:rsid w:val="57DFB975"/>
    <w:rsid w:val="57E80141"/>
    <w:rsid w:val="596F3008"/>
    <w:rsid w:val="59C89B45"/>
    <w:rsid w:val="5A6D10F9"/>
    <w:rsid w:val="5AFF64A8"/>
    <w:rsid w:val="5FAD6B90"/>
    <w:rsid w:val="638E4E24"/>
    <w:rsid w:val="656E7B61"/>
    <w:rsid w:val="67B88EF1"/>
    <w:rsid w:val="67E691D0"/>
    <w:rsid w:val="67F7A568"/>
    <w:rsid w:val="67FF83C9"/>
    <w:rsid w:val="68084C33"/>
    <w:rsid w:val="6BFE3CBC"/>
    <w:rsid w:val="6CB560E6"/>
    <w:rsid w:val="6D5A25D6"/>
    <w:rsid w:val="6E6F0A42"/>
    <w:rsid w:val="6F27908E"/>
    <w:rsid w:val="6FDBEB8A"/>
    <w:rsid w:val="6FF10AB7"/>
    <w:rsid w:val="6FF74A30"/>
    <w:rsid w:val="6FFFDDD6"/>
    <w:rsid w:val="70730722"/>
    <w:rsid w:val="70EEE6E5"/>
    <w:rsid w:val="7157A34A"/>
    <w:rsid w:val="71BCFBB2"/>
    <w:rsid w:val="73F5FCB7"/>
    <w:rsid w:val="75DA3658"/>
    <w:rsid w:val="75F79DCB"/>
    <w:rsid w:val="75F7C65B"/>
    <w:rsid w:val="76B99924"/>
    <w:rsid w:val="773FAB4D"/>
    <w:rsid w:val="77460094"/>
    <w:rsid w:val="775C0562"/>
    <w:rsid w:val="777BE79F"/>
    <w:rsid w:val="77DB5E4A"/>
    <w:rsid w:val="77FF01E1"/>
    <w:rsid w:val="77FF9308"/>
    <w:rsid w:val="795B4684"/>
    <w:rsid w:val="7AEFBEF6"/>
    <w:rsid w:val="7B3A5DBC"/>
    <w:rsid w:val="7B6F0AC0"/>
    <w:rsid w:val="7BBF4B63"/>
    <w:rsid w:val="7BF72D53"/>
    <w:rsid w:val="7BFB71DB"/>
    <w:rsid w:val="7CB71534"/>
    <w:rsid w:val="7D7DC792"/>
    <w:rsid w:val="7E7F6571"/>
    <w:rsid w:val="7ECFDD60"/>
    <w:rsid w:val="7EF7B972"/>
    <w:rsid w:val="7F47B609"/>
    <w:rsid w:val="7FAB4BCC"/>
    <w:rsid w:val="7FBA1CB8"/>
    <w:rsid w:val="7FDF43F1"/>
    <w:rsid w:val="7FF9C1A0"/>
    <w:rsid w:val="7FFB5C10"/>
    <w:rsid w:val="80FF255C"/>
    <w:rsid w:val="85CF2AAA"/>
    <w:rsid w:val="9BE7B31E"/>
    <w:rsid w:val="9FFD01A2"/>
    <w:rsid w:val="AFBBAB3A"/>
    <w:rsid w:val="AFFEA484"/>
    <w:rsid w:val="BD0F9C31"/>
    <w:rsid w:val="BDBF5DFE"/>
    <w:rsid w:val="BEDE9546"/>
    <w:rsid w:val="BEE76D75"/>
    <w:rsid w:val="BF4FE05D"/>
    <w:rsid w:val="BFEFEA44"/>
    <w:rsid w:val="BFFF8B44"/>
    <w:rsid w:val="BFFFFFF1"/>
    <w:rsid w:val="C4BEDF91"/>
    <w:rsid w:val="C7FB8DDB"/>
    <w:rsid w:val="C87FF307"/>
    <w:rsid w:val="CBFF758B"/>
    <w:rsid w:val="CFFB6ABA"/>
    <w:rsid w:val="D7FF9FE3"/>
    <w:rsid w:val="DAB5D7D3"/>
    <w:rsid w:val="DB5F4FB6"/>
    <w:rsid w:val="DB7B2137"/>
    <w:rsid w:val="DDDF8D75"/>
    <w:rsid w:val="DE6FB029"/>
    <w:rsid w:val="DEFD1D24"/>
    <w:rsid w:val="DFB9FA56"/>
    <w:rsid w:val="DFE0640D"/>
    <w:rsid w:val="DFEFF7F7"/>
    <w:rsid w:val="E5AD6C61"/>
    <w:rsid w:val="E73E82EB"/>
    <w:rsid w:val="E75F86D4"/>
    <w:rsid w:val="E7EF780E"/>
    <w:rsid w:val="E8E38B33"/>
    <w:rsid w:val="E9F260B8"/>
    <w:rsid w:val="EB6FD2FB"/>
    <w:rsid w:val="ED7FAC56"/>
    <w:rsid w:val="EEEB36BB"/>
    <w:rsid w:val="EFBED707"/>
    <w:rsid w:val="EFDFE14A"/>
    <w:rsid w:val="EFFC719B"/>
    <w:rsid w:val="F3DF1792"/>
    <w:rsid w:val="F59E9020"/>
    <w:rsid w:val="F7F9922E"/>
    <w:rsid w:val="F7FFB188"/>
    <w:rsid w:val="FA3A2320"/>
    <w:rsid w:val="FBC9AB72"/>
    <w:rsid w:val="FBFFE199"/>
    <w:rsid w:val="FD7F874A"/>
    <w:rsid w:val="FDB3D6F7"/>
    <w:rsid w:val="FDD78387"/>
    <w:rsid w:val="FE7FEB21"/>
    <w:rsid w:val="FECDCF70"/>
    <w:rsid w:val="FEEBDD51"/>
    <w:rsid w:val="FFAF7003"/>
    <w:rsid w:val="FFD6C11C"/>
    <w:rsid w:val="FFDF34A0"/>
    <w:rsid w:val="FFF79589"/>
    <w:rsid w:val="FFFD1003"/>
    <w:rsid w:val="FFFF8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352</Characters>
  <Lines>7</Lines>
  <Paragraphs>2</Paragraphs>
  <TotalTime>1</TotalTime>
  <ScaleCrop>false</ScaleCrop>
  <LinksUpToDate>false</LinksUpToDate>
  <CharactersWithSpaces>466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2021-01-29T13:30:00Z</dcterms:created>
  <dc:creator>梁金生</dc:creator>
  <cp:lastModifiedBy>潇洒哥</cp:lastModifiedBy>
  <cp:lastPrinted>2025-04-24T02:20:00Z</cp:lastPrinted>
  <dcterms:modified xsi:type="dcterms:W3CDTF">2025-05-13T08:35:32Z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eyJoZGlkIjoiOWVkMTQwODc5M2FhNWUyMjJkNjUyMTkwZGQzMWJjMDIiLCJ1c2VySWQiOiI1MTUzMjk3NzgifQ==</vt:lpwstr>
  </property>
  <property fmtid="{D5CDD505-2E9C-101B-9397-08002B2CF9AE}" pid="4" name="ICV">
    <vt:lpwstr>92AD72790AB64476A2CBD15133259861_12</vt:lpwstr>
  </property>
</Properties>
</file>