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68"/>
        <w:gridCol w:w="20"/>
        <w:gridCol w:w="1311"/>
        <w:gridCol w:w="229"/>
        <w:gridCol w:w="380"/>
        <w:gridCol w:w="840"/>
        <w:gridCol w:w="150"/>
        <w:gridCol w:w="930"/>
        <w:gridCol w:w="125"/>
        <w:gridCol w:w="205"/>
        <w:gridCol w:w="340"/>
        <w:gridCol w:w="1080"/>
        <w:gridCol w:w="880"/>
        <w:gridCol w:w="400"/>
        <w:gridCol w:w="1643"/>
      </w:tblGrid>
      <w:tr w14:paraId="76710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E230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</w:rPr>
              <w:t>贵安新区鲲鹏私募基金管理有限公司2025年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  <w:lang w:val="en-US" w:eastAsia="zh-CN"/>
              </w:rPr>
              <w:t>第一次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  <w:lang w:eastAsia="zh-CN"/>
              </w:rPr>
              <w:t>（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  <w:lang w:val="en-US" w:eastAsia="zh-CN"/>
              </w:rPr>
              <w:t>补招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  <w:lang w:eastAsia="zh-CN"/>
              </w:rPr>
              <w:t>）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sz w:val="44"/>
                <w:szCs w:val="48"/>
                <w:highlight w:val="none"/>
              </w:rPr>
              <w:t>报名表</w:t>
            </w:r>
          </w:p>
        </w:tc>
      </w:tr>
      <w:tr w14:paraId="52C9F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30BB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应聘职位</w:t>
            </w:r>
          </w:p>
          <w:p w14:paraId="3CB95BB2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全称）</w:t>
            </w:r>
          </w:p>
        </w:tc>
        <w:tc>
          <w:tcPr>
            <w:tcW w:w="3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63846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</w:p>
        </w:tc>
        <w:tc>
          <w:tcPr>
            <w:tcW w:w="1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F262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当前</w:t>
            </w: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工作状态</w:t>
            </w:r>
          </w:p>
          <w:p w14:paraId="66B1EADF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（在职/离职）</w:t>
            </w:r>
          </w:p>
        </w:tc>
        <w:tc>
          <w:tcPr>
            <w:tcW w:w="2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93D02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</w:tr>
      <w:tr w14:paraId="166FE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40BE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现</w:t>
            </w: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工作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单位</w:t>
            </w:r>
          </w:p>
        </w:tc>
        <w:tc>
          <w:tcPr>
            <w:tcW w:w="38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7E7F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</w:p>
        </w:tc>
        <w:tc>
          <w:tcPr>
            <w:tcW w:w="1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A4AF0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现</w:t>
            </w: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工作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职务</w:t>
            </w:r>
          </w:p>
        </w:tc>
        <w:tc>
          <w:tcPr>
            <w:tcW w:w="2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D4951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</w:tr>
      <w:tr w14:paraId="24BD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2555">
            <w:pPr>
              <w:spacing w:line="240" w:lineRule="atLeas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一、个人基本信息</w:t>
            </w:r>
          </w:p>
        </w:tc>
      </w:tr>
      <w:tr w14:paraId="3D4D3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B231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653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C409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B36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2AD6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近期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证件照</w:t>
            </w:r>
          </w:p>
        </w:tc>
      </w:tr>
      <w:tr w14:paraId="0DE2C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AEBE3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D8D8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DBB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83E3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B3FF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0A318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B9D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出生年月</w:t>
            </w:r>
          </w:p>
          <w:p w14:paraId="61F886A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（年龄）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53B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F1C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717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56F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245C4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C43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出生地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67DA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52E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入党时间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DE3F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6AC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3214E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73A0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858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CBD3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健康状况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C8F8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7226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1F081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4E4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身高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CM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65C7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9B1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体重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KG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6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B43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1028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058BA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ACA3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邮箱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8416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C253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手机号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F03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30EBE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CDA2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特长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0F5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486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BC89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59D14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1ADE">
            <w:pPr>
              <w:spacing w:line="240" w:lineRule="atLeast"/>
              <w:jc w:val="center"/>
              <w:rPr>
                <w:rFonts w:hint="eastAsia" w:ascii="黑体" w:hAnsi="黑体" w:eastAsia="黑体" w:cs="黑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专业技术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职称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若无请写“无”）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F91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1DE8">
            <w:pPr>
              <w:spacing w:line="240" w:lineRule="atLeast"/>
              <w:jc w:val="center"/>
              <w:rPr>
                <w:rFonts w:hint="eastAsia" w:ascii="黑体" w:hAnsi="黑体" w:eastAsia="黑体" w:cs="黑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职业(执业）资格/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技能资格证书</w:t>
            </w:r>
          </w:p>
          <w:p w14:paraId="5445133E">
            <w:pPr>
              <w:spacing w:line="240" w:lineRule="atLeast"/>
              <w:jc w:val="center"/>
              <w:rPr>
                <w:rFonts w:hint="eastAsia" w:ascii="黑体" w:hAnsi="黑体" w:eastAsia="黑体" w:cs="黑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若无请写“无”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AFF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52B90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F7A7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参加工作时间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C00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1967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  <w:t>最快到岗</w:t>
            </w: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时间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1056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3CDA2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4587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当前月薪（元）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4D6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328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期望月薪（元）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9A14E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68ED2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FE9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现居住地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418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AB8E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档案所在地</w:t>
            </w:r>
          </w:p>
        </w:tc>
        <w:tc>
          <w:tcPr>
            <w:tcW w:w="46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44B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</w:p>
        </w:tc>
      </w:tr>
      <w:tr w14:paraId="456EC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4093">
            <w:pPr>
              <w:spacing w:line="240" w:lineRule="atLeast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二、教育背景（按照学历从高到低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  <w:lang w:val="en-US" w:eastAsia="zh-CN"/>
              </w:rPr>
              <w:t>依次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填写大学及以上受教育情况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  <w:lang w:eastAsia="zh-CN"/>
              </w:rPr>
              <w:t>，请确保和学信网一致。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FF0000"/>
                <w:highlight w:val="none"/>
                <w:lang w:val="en-US" w:eastAsia="zh-CN"/>
              </w:rPr>
              <w:t>栏数不够可自行添加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）</w:t>
            </w:r>
          </w:p>
        </w:tc>
      </w:tr>
      <w:tr w14:paraId="347F3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8ED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全日制/在职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11D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入学时间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B47B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毕业时间</w:t>
            </w:r>
          </w:p>
        </w:tc>
        <w:tc>
          <w:tcPr>
            <w:tcW w:w="1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B180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毕业院校</w:t>
            </w: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EC9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所学专业</w:t>
            </w: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C49C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学历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EDF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学位</w:t>
            </w:r>
          </w:p>
        </w:tc>
      </w:tr>
      <w:tr w14:paraId="7ABC5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46E80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AF732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5D41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775A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298C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A0C81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792E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</w:tr>
      <w:tr w14:paraId="486CD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814D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018B3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F766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C8BE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56A7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A1B7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4EFE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</w:tr>
      <w:tr w14:paraId="7FD20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C89F">
            <w:pPr>
              <w:spacing w:line="240" w:lineRule="atLeast"/>
              <w:jc w:val="left"/>
              <w:rPr>
                <w:rFonts w:hint="eastAsia" w:ascii="黑体" w:hAnsi="黑体" w:eastAsia="黑体" w:cs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三、工作经历（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  <w:lang w:val="en-US" w:eastAsia="zh-CN"/>
              </w:rPr>
              <w:t>请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从最近一段工作经历开始填写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  <w:lang w:val="en-US" w:eastAsia="zh-CN"/>
              </w:rPr>
              <w:t>至第一段工作经历，请填写齐全所有经历。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FF0000"/>
                <w:highlight w:val="none"/>
                <w:lang w:val="en-US" w:eastAsia="zh-CN"/>
              </w:rPr>
              <w:t>栏数不够可自行添加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）</w:t>
            </w:r>
          </w:p>
        </w:tc>
      </w:tr>
      <w:tr w14:paraId="48CCD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7C4FF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工作单位全称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0A0E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工作职务名称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F01BB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入职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日期</w:t>
            </w: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15A5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离职日期 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72086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性质</w:t>
            </w:r>
          </w:p>
          <w:p w14:paraId="2BFCF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val="en-US" w:eastAsia="zh-CN"/>
              </w:rPr>
              <w:t>国家行政机关/事业单位/国企/私企/外企</w:t>
            </w: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eastAsia="zh-CN"/>
              </w:rPr>
              <w:t>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AA42F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企业规模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A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下属人数</w:t>
            </w:r>
          </w:p>
        </w:tc>
      </w:tr>
      <w:tr w14:paraId="7E0F7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B461">
            <w:pPr>
              <w:spacing w:line="240" w:lineRule="atLeast"/>
              <w:rPr>
                <w:rFonts w:ascii="微软雅黑" w:hAnsi="微软雅黑" w:eastAsia="微软雅黑" w:cs="微软雅黑"/>
                <w:color w:val="auto"/>
                <w:sz w:val="15"/>
                <w:szCs w:val="15"/>
                <w:highlight w:val="none"/>
                <w:shd w:val="clear" w:color="auto" w:fill="FFFFFF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7513">
            <w:pPr>
              <w:spacing w:line="240" w:lineRule="atLeast"/>
              <w:jc w:val="center"/>
              <w:rPr>
                <w:rFonts w:ascii="微软雅黑" w:hAnsi="微软雅黑" w:eastAsia="微软雅黑" w:cs="微软雅黑"/>
                <w:color w:val="auto"/>
                <w:sz w:val="15"/>
                <w:szCs w:val="15"/>
                <w:highlight w:val="none"/>
                <w:shd w:val="clear" w:color="auto" w:fill="FFFFFF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172D">
            <w:pPr>
              <w:spacing w:line="240" w:lineRule="atLeast"/>
              <w:jc w:val="center"/>
              <w:rPr>
                <w:rFonts w:ascii="微软雅黑" w:hAnsi="微软雅黑" w:eastAsia="微软雅黑" w:cs="微软雅黑"/>
                <w:color w:val="auto"/>
                <w:sz w:val="15"/>
                <w:szCs w:val="15"/>
                <w:highlight w:val="none"/>
                <w:shd w:val="clear" w:color="auto" w:fill="FFFFFF"/>
              </w:rPr>
            </w:pP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9CA7E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3374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B7B2B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4E22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</w:tr>
      <w:tr w14:paraId="04E98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231B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简述主要</w:t>
            </w:r>
          </w:p>
          <w:p w14:paraId="6DF73EE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工作内容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4D5C">
            <w:pPr>
              <w:spacing w:line="240" w:lineRule="atLeast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一、..........</w:t>
            </w:r>
          </w:p>
          <w:p w14:paraId="6BBBFED1">
            <w:pPr>
              <w:spacing w:line="240" w:lineRule="atLeast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二、..........</w:t>
            </w:r>
          </w:p>
          <w:p w14:paraId="002F24DF">
            <w:pPr>
              <w:spacing w:line="240" w:lineRule="atLeast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三、..........</w:t>
            </w:r>
          </w:p>
          <w:p w14:paraId="3014437C">
            <w:pPr>
              <w:spacing w:line="240" w:lineRule="atLeast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....................</w:t>
            </w:r>
          </w:p>
        </w:tc>
      </w:tr>
      <w:tr w14:paraId="3A58A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2B6A">
            <w:pPr>
              <w:spacing w:line="240" w:lineRule="atLeast"/>
              <w:jc w:val="lef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倒数第二段工作经历</w:t>
            </w:r>
          </w:p>
        </w:tc>
      </w:tr>
      <w:tr w14:paraId="2B40A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D961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工作单位全称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9923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工作职务名称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E7E6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入职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日期</w:t>
            </w: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DCD2F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离职日期 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A9C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性质</w:t>
            </w:r>
          </w:p>
          <w:p w14:paraId="16126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val="en-US" w:eastAsia="zh-CN"/>
              </w:rPr>
              <w:t>国家行政机关/事业单位/国企/私企/外企</w:t>
            </w: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eastAsia="zh-CN"/>
              </w:rPr>
              <w:t>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8DF18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企业规模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4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下属人数</w:t>
            </w:r>
          </w:p>
        </w:tc>
      </w:tr>
      <w:tr w14:paraId="4E1BF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CC1F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2072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8FE8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F706F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632DB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904CE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64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55DE">
            <w:pPr>
              <w:spacing w:line="240" w:lineRule="atLeast"/>
              <w:jc w:val="center"/>
              <w:rPr>
                <w:color w:val="auto"/>
                <w:highlight w:val="none"/>
              </w:rPr>
            </w:pPr>
          </w:p>
        </w:tc>
      </w:tr>
      <w:tr w14:paraId="1B605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2ED1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简述主要</w:t>
            </w:r>
          </w:p>
          <w:p w14:paraId="6CBF130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工作内容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3104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一、..........</w:t>
            </w:r>
          </w:p>
          <w:p w14:paraId="01C7B9C0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二、..........</w:t>
            </w:r>
          </w:p>
          <w:p w14:paraId="7B08F5B2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三、..........</w:t>
            </w:r>
          </w:p>
          <w:p w14:paraId="73058F74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....................</w:t>
            </w:r>
          </w:p>
        </w:tc>
      </w:tr>
      <w:tr w14:paraId="73627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24FC">
            <w:pPr>
              <w:spacing w:line="240" w:lineRule="atLeast"/>
              <w:jc w:val="lef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倒数第三段工作经历</w:t>
            </w:r>
          </w:p>
        </w:tc>
      </w:tr>
      <w:tr w14:paraId="10F94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2DBD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工作单位全称</w:t>
            </w: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5B3A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工作职务名称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59E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入职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日期</w:t>
            </w: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51F98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离职日期 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91E44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单位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性质</w:t>
            </w:r>
          </w:p>
          <w:p w14:paraId="7878C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val="en-US" w:eastAsia="zh-CN"/>
              </w:rPr>
              <w:t>国家行政机关/事业单位/国企/私企/外企</w:t>
            </w:r>
            <w:r>
              <w:rPr>
                <w:rFonts w:hint="eastAsia" w:ascii="黑体" w:hAnsi="黑体" w:eastAsia="黑体" w:cs="黑体"/>
                <w:color w:val="auto"/>
                <w:sz w:val="13"/>
                <w:szCs w:val="15"/>
                <w:highlight w:val="none"/>
                <w:lang w:eastAsia="zh-CN"/>
              </w:rPr>
              <w:t>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A0FA4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企业规模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07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lang w:val="en-US" w:eastAsia="zh-CN"/>
              </w:rPr>
              <w:t>下属人数</w:t>
            </w:r>
          </w:p>
        </w:tc>
      </w:tr>
      <w:tr w14:paraId="2FBDD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E373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714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DB0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8919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85A2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54E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A6FD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F0EB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541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简述主要</w:t>
            </w:r>
          </w:p>
          <w:p w14:paraId="10907F2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工作内容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71194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一、..........</w:t>
            </w:r>
          </w:p>
          <w:p w14:paraId="4FEC2497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二、..........</w:t>
            </w:r>
          </w:p>
          <w:p w14:paraId="6EF1AEF3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三、..........</w:t>
            </w:r>
          </w:p>
          <w:p w14:paraId="229869C6">
            <w:pPr>
              <w:spacing w:line="240" w:lineRule="atLeas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....................</w:t>
            </w:r>
          </w:p>
        </w:tc>
      </w:tr>
      <w:tr w14:paraId="273B9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4FB7">
            <w:pPr>
              <w:spacing w:line="240" w:lineRule="atLeast"/>
              <w:jc w:val="left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四、主要业绩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应聘理由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  <w:lang w:val="en-US" w:eastAsia="zh-CN"/>
              </w:rPr>
              <w:t>及近三年度考核结果</w:t>
            </w:r>
          </w:p>
        </w:tc>
      </w:tr>
      <w:tr w14:paraId="0C873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890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主要业绩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87D7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一、..........</w:t>
            </w:r>
          </w:p>
          <w:p w14:paraId="149A95C4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二、..........</w:t>
            </w:r>
          </w:p>
          <w:p w14:paraId="71080594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三、..........</w:t>
            </w:r>
          </w:p>
          <w:p w14:paraId="5D5E9394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....................</w:t>
            </w:r>
          </w:p>
        </w:tc>
      </w:tr>
      <w:tr w14:paraId="24E42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9D0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应聘理由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8FFE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C53A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A20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近三年度</w:t>
            </w:r>
          </w:p>
          <w:p w14:paraId="2683777E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考核结果</w:t>
            </w:r>
          </w:p>
        </w:tc>
        <w:tc>
          <w:tcPr>
            <w:tcW w:w="851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1B9B">
            <w:pPr>
              <w:spacing w:line="240" w:lineRule="atLeas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62A5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A995">
            <w:pPr>
              <w:spacing w:line="240" w:lineRule="atLeast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五、家庭背景（主要包括父母、配偶和子女）</w:t>
            </w:r>
          </w:p>
        </w:tc>
      </w:tr>
      <w:tr w14:paraId="43B1E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3A90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称谓</w:t>
            </w: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3901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姓名</w:t>
            </w: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E26E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年龄</w:t>
            </w: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4F0E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政治面貌</w:t>
            </w: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0B25">
            <w:pPr>
              <w:spacing w:line="240" w:lineRule="atLeast"/>
              <w:jc w:val="center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15"/>
                <w:szCs w:val="15"/>
                <w:highlight w:val="none"/>
                <w:shd w:val="clear" w:color="auto" w:fill="FFFFFF"/>
              </w:rPr>
              <w:t> </w:t>
            </w: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工作单位及职务</w:t>
            </w:r>
          </w:p>
        </w:tc>
      </w:tr>
      <w:tr w14:paraId="1534A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9CDE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B46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F84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162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2EB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544D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7B8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D5D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0EA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075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68D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2581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108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379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680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E5C7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836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942F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05B5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A0B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096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FB0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CAF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3376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9EE9">
            <w:pPr>
              <w:spacing w:line="240" w:lineRule="atLeast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highlight w:val="none"/>
              </w:rPr>
              <w:t>六、个人承诺</w:t>
            </w:r>
          </w:p>
        </w:tc>
      </w:tr>
      <w:tr w14:paraId="1C691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8FDC">
            <w:pPr>
              <w:numPr>
                <w:ilvl w:val="0"/>
                <w:numId w:val="2"/>
              </w:numPr>
              <w:spacing w:line="240" w:lineRule="atLeast"/>
              <w:ind w:left="0" w:leftChars="0" w:firstLine="0" w:firstLineChars="0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从何处获得此招聘信息？</w:t>
            </w:r>
          </w:p>
          <w:p w14:paraId="10279B82">
            <w:pPr>
              <w:numPr>
                <w:ilvl w:val="0"/>
                <w:numId w:val="0"/>
              </w:numPr>
              <w:spacing w:line="240" w:lineRule="atLeast"/>
              <w:ind w:leftChars="0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①公司网站；②公司员工介绍（请注明姓名）；③专业招聘网站（请注明）；④其他（请注明）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6B1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9214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169D">
            <w:pPr>
              <w:numPr>
                <w:ilvl w:val="0"/>
                <w:numId w:val="2"/>
              </w:numPr>
              <w:spacing w:line="240" w:lineRule="atLeast"/>
              <w:ind w:left="0" w:leftChars="0" w:firstLine="0" w:firstLineChars="0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目前您是否与其他用人单位建立了劳动关系？</w:t>
            </w:r>
          </w:p>
          <w:p w14:paraId="6D745168">
            <w:pPr>
              <w:numPr>
                <w:ilvl w:val="0"/>
                <w:numId w:val="0"/>
              </w:numPr>
              <w:spacing w:line="240" w:lineRule="atLeast"/>
              <w:ind w:leftChars="0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（包括签订了书面劳动合同或者存在事实上的劳动关系）如有，请说明。如没有，请填写“否”。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31E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7AF0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D8A7">
            <w:pPr>
              <w:numPr>
                <w:ilvl w:val="0"/>
                <w:numId w:val="2"/>
              </w:numPr>
              <w:spacing w:line="240" w:lineRule="atLeas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  <w:t>是否与目前任职公司有服务期、竞业限制等约定，如有，请说明。如没有，请填写“否”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772D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9A67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1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  <w:t>您在报到之前能否将个人人事档案转入公司？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CAC9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EB82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C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  <w:t>是否有家族遗传病史？请详细告知。如没有，请填写“否”。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AF4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401F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1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您是否参加了/参加过任何非法组织或团体？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A35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</w:p>
        </w:tc>
      </w:tr>
      <w:tr w14:paraId="16302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9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您是否服从岗位调剂？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FCD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</w:p>
        </w:tc>
      </w:tr>
      <w:tr w14:paraId="65857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75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1777">
            <w:pPr>
              <w:spacing w:line="240" w:lineRule="atLeast"/>
              <w:jc w:val="left"/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0"/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/>
              </w:rPr>
              <w:t>.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本人是否确认报名表所填信息与系统中所填其他相关信息一致？（请再次核对本表格信息与系统中填报的信息保持一致，）</w:t>
            </w:r>
          </w:p>
        </w:tc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5A2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</w:p>
        </w:tc>
      </w:tr>
      <w:tr w14:paraId="29AD4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04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E3DA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注：此报名表切勿转成PDF格式</w:t>
            </w:r>
          </w:p>
        </w:tc>
      </w:tr>
    </w:tbl>
    <w:p w14:paraId="08AEC122">
      <w:pPr>
        <w:spacing w:line="360" w:lineRule="auto"/>
        <w:jc w:val="left"/>
        <w:rPr>
          <w:rStyle w:val="10"/>
          <w:rFonts w:hint="eastAsia" w:ascii="楷体_GB2312" w:hAnsi="Times New Roman" w:eastAsia="楷体_GB2312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3192A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Style w:val="10"/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Style w:val="10"/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本人承诺：以上陈述及回答内容均属实；如与事实有任何不符，本人认同并接受公司在知悉真实情况时做出的任何处理结果，并愿承担一切法律责任。</w:t>
      </w:r>
      <w:r>
        <w:rPr>
          <w:rStyle w:val="10"/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 xml:space="preserve">                             </w:t>
      </w:r>
    </w:p>
    <w:p w14:paraId="488F6FB3">
      <w:pPr>
        <w:spacing w:line="360" w:lineRule="auto"/>
        <w:ind w:left="-359" w:leftChars="-171"/>
        <w:jc w:val="center"/>
        <w:rPr>
          <w:rStyle w:val="10"/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/>
        </w:rPr>
      </w:pPr>
      <w:r>
        <w:rPr>
          <w:rStyle w:val="10"/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/>
        </w:rPr>
        <w:t xml:space="preserve">                        </w:t>
      </w:r>
    </w:p>
    <w:p w14:paraId="68CC27AA">
      <w:pPr>
        <w:spacing w:line="360" w:lineRule="auto"/>
        <w:ind w:left="-359" w:leftChars="-171"/>
        <w:jc w:val="center"/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  <w:lang w:val="en-US" w:eastAsia="zh-CN"/>
        </w:rPr>
      </w:pPr>
      <w:r>
        <w:rPr>
          <w:rStyle w:val="10"/>
          <w:rFonts w:hint="eastAsia" w:ascii="宋体" w:hAnsi="宋体" w:cs="宋体"/>
          <w:b/>
          <w:color w:val="auto"/>
          <w:sz w:val="24"/>
          <w:szCs w:val="24"/>
          <w:highlight w:val="none"/>
          <w:lang w:val="en-US" w:eastAsia="zh-CN"/>
        </w:rPr>
        <w:t xml:space="preserve">                   </w:t>
      </w:r>
      <w:r>
        <w:rPr>
          <w:rStyle w:val="10"/>
          <w:rFonts w:hint="eastAsia" w:ascii="宋体" w:hAnsi="宋体" w:cs="宋体"/>
          <w:b/>
          <w:color w:val="auto"/>
          <w:sz w:val="22"/>
          <w:szCs w:val="22"/>
          <w:highlight w:val="none"/>
          <w:lang w:val="en-US" w:eastAsia="zh-CN"/>
        </w:rPr>
        <w:t xml:space="preserve">  </w:t>
      </w:r>
      <w:r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  <w:lang w:val="en-US"/>
        </w:rPr>
        <w:t xml:space="preserve"> </w:t>
      </w:r>
      <w:r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</w:rPr>
        <w:t>本人签名</w:t>
      </w:r>
      <w:r>
        <w:rPr>
          <w:rStyle w:val="10"/>
          <w:rFonts w:hint="eastAsia" w:ascii="宋体" w:hAnsi="宋体" w:cs="宋体"/>
          <w:b/>
          <w:color w:val="auto"/>
          <w:sz w:val="22"/>
          <w:szCs w:val="22"/>
          <w:highlight w:val="none"/>
          <w:lang w:eastAsia="zh-CN"/>
        </w:rPr>
        <w:t>（</w:t>
      </w:r>
      <w:r>
        <w:rPr>
          <w:rStyle w:val="10"/>
          <w:rFonts w:hint="eastAsia" w:ascii="宋体" w:hAnsi="宋体" w:cs="宋体"/>
          <w:b/>
          <w:color w:val="auto"/>
          <w:sz w:val="22"/>
          <w:szCs w:val="22"/>
          <w:highlight w:val="none"/>
          <w:lang w:val="en-US" w:eastAsia="zh-CN"/>
        </w:rPr>
        <w:t>电子版</w:t>
      </w:r>
      <w:r>
        <w:rPr>
          <w:rStyle w:val="10"/>
          <w:rFonts w:hint="eastAsia" w:ascii="宋体" w:hAnsi="宋体" w:cs="宋体"/>
          <w:b/>
          <w:color w:val="auto"/>
          <w:sz w:val="22"/>
          <w:szCs w:val="22"/>
          <w:highlight w:val="none"/>
          <w:lang w:eastAsia="zh-CN"/>
        </w:rPr>
        <w:t>）</w:t>
      </w:r>
      <w:r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</w:rPr>
        <w:t>：</w:t>
      </w:r>
      <w:r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  <w:lang w:val="en-US" w:eastAsia="zh-CN"/>
        </w:rPr>
        <w:t xml:space="preserve">                     </w:t>
      </w:r>
    </w:p>
    <w:p w14:paraId="034788CE">
      <w:pPr>
        <w:spacing w:line="360" w:lineRule="auto"/>
        <w:ind w:left="-359" w:leftChars="-171"/>
        <w:jc w:val="center"/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  <w:lang w:val="en-US" w:eastAsia="zh-CN"/>
        </w:rPr>
      </w:pPr>
      <w:r>
        <w:rPr>
          <w:rStyle w:val="10"/>
          <w:rFonts w:hint="eastAsia" w:ascii="宋体" w:hAnsi="宋体" w:eastAsia="宋体" w:cs="宋体"/>
          <w:b/>
          <w:color w:val="auto"/>
          <w:sz w:val="22"/>
          <w:szCs w:val="22"/>
          <w:highlight w:val="none"/>
          <w:lang w:val="en-US" w:eastAsia="zh-CN"/>
        </w:rPr>
        <w:t xml:space="preserve">                      时   间：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1"/>
    <w:multiLevelType w:val="multilevel"/>
    <w:tmpl w:val="00000001"/>
    <w:lvl w:ilvl="0" w:tentative="0">
      <w:start w:val="1"/>
      <w:numFmt w:val="none"/>
      <w:pStyle w:val="4"/>
      <w:lvlText w:val="1.1.1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none"/>
      <w:lvlText w:val="1.1.1 "/>
      <w:lvlJc w:val="left"/>
      <w:pPr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none"/>
      <w:pStyle w:val="3"/>
      <w:lvlText w:val="1.1.1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962F8"/>
    <w:rsid w:val="7AC1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exact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0" w:lineRule="atLeast"/>
      <w:jc w:val="center"/>
      <w:outlineLvl w:val="1"/>
    </w:pPr>
    <w:rPr>
      <w:rFonts w:ascii="Times New Roman" w:hAnsi="Times New Roman" w:eastAsia="仿宋_GB2312"/>
      <w:sz w:val="28"/>
      <w:szCs w:val="28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宋体" w:cs="宋体"/>
      <w:sz w:val="28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9"/>
    <w:qFormat/>
    <w:uiPriority w:val="0"/>
    <w:pPr>
      <w:numPr>
        <w:ilvl w:val="0"/>
        <w:numId w:val="1"/>
      </w:numPr>
    </w:pPr>
    <w:rPr>
      <w:rFonts w:ascii="宋体" w:hAnsi="宋体" w:eastAsia="宋体" w:cs="宋体"/>
      <w:sz w:val="28"/>
      <w:szCs w:val="21"/>
    </w:rPr>
  </w:style>
  <w:style w:type="paragraph" w:styleId="5">
    <w:name w:val="Balloon Text"/>
    <w:basedOn w:val="1"/>
    <w:link w:val="11"/>
    <w:qFormat/>
    <w:uiPriority w:val="0"/>
    <w:pPr>
      <w:spacing w:line="240" w:lineRule="auto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正文文本 字符"/>
    <w:basedOn w:val="7"/>
    <w:link w:val="4"/>
    <w:qFormat/>
    <w:uiPriority w:val="99"/>
    <w:rPr>
      <w:rFonts w:ascii="宋体" w:hAnsi="宋体" w:eastAsia="宋体" w:cs="宋体"/>
      <w:kern w:val="0"/>
      <w:sz w:val="28"/>
    </w:rPr>
  </w:style>
  <w:style w:type="character" w:customStyle="1" w:styleId="10">
    <w:name w:val="NormalCharacter"/>
    <w:qFormat/>
    <w:uiPriority w:val="0"/>
  </w:style>
  <w:style w:type="character" w:customStyle="1" w:styleId="11">
    <w:name w:val="批注框文本 字符"/>
    <w:basedOn w:val="7"/>
    <w:link w:val="5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1036</Words>
  <Characters>1232</Characters>
  <Paragraphs>270</Paragraphs>
  <TotalTime>2</TotalTime>
  <ScaleCrop>false</ScaleCrop>
  <LinksUpToDate>false</LinksUpToDate>
  <CharactersWithSpaces>1371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2021-08-10T05:26:00Z</dcterms:created>
  <dc:creator>陈冬梅</dc:creator>
  <cp:lastModifiedBy>杜杜</cp:lastModifiedBy>
  <cp:lastPrinted>2024-08-16T03:22:00Z</cp:lastPrinted>
  <dcterms:modified xsi:type="dcterms:W3CDTF">2025-05-16T06:07:22Z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3481328DCBB54FD3882354C9B3244D8B_13</vt:lpwstr>
  </property>
  <property fmtid="{D5CDD505-2E9C-101B-9397-08002B2CF9AE}" pid="4" name="KSOTemplateDocerSaveRecord">
    <vt:lpwstr>eyJoZGlkIjoiZjYwMTlmZWNiYjViMGFiOTNmMGE4YzUxZGE0MDBmMjEiLCJ1c2VySWQiOiIyOTAwNDI5NDAifQ==</vt:lpwstr>
  </property>
</Properties>
</file>