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4671">
      <w:pPr>
        <w:spacing w:line="420" w:lineRule="exact"/>
        <w:jc w:val="left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</w:p>
    <w:p w14:paraId="6D943299">
      <w:pPr>
        <w:spacing w:before="82" w:line="520" w:lineRule="exact"/>
        <w:jc w:val="center"/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贵阳轨道交通三号线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建设运营</w:t>
      </w: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有限公司</w:t>
      </w:r>
    </w:p>
    <w:p w14:paraId="42E37CAB">
      <w:pPr>
        <w:spacing w:before="82" w:line="52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2"/>
          <w:szCs w:val="32"/>
        </w:rPr>
        <w:t>年社会招聘应聘报名表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                                                       </w:t>
      </w:r>
    </w:p>
    <w:tbl>
      <w:tblPr>
        <w:tblStyle w:val="10"/>
        <w:tblW w:w="10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92"/>
        <w:gridCol w:w="669"/>
        <w:gridCol w:w="162"/>
        <w:gridCol w:w="1027"/>
        <w:gridCol w:w="212"/>
        <w:gridCol w:w="1113"/>
        <w:gridCol w:w="1225"/>
        <w:gridCol w:w="670"/>
        <w:gridCol w:w="89"/>
        <w:gridCol w:w="1282"/>
        <w:gridCol w:w="355"/>
        <w:gridCol w:w="1482"/>
      </w:tblGrid>
      <w:tr w14:paraId="176A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14" w:type="dxa"/>
            <w:gridSpan w:val="13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6F58FEB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部门\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岗位：                                               填表日期：    年    月   日</w:t>
            </w:r>
          </w:p>
        </w:tc>
      </w:tr>
      <w:tr w14:paraId="3500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553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19A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0B9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56D5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DE47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F48D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D790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B029D">
            <w:pPr>
              <w:ind w:firstLine="210" w:firstLineChars="10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AEE4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1寸</w:t>
            </w:r>
          </w:p>
          <w:p w14:paraId="15F2E8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电子证件照</w:t>
            </w:r>
          </w:p>
        </w:tc>
      </w:tr>
      <w:tr w14:paraId="1A39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35FD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户籍地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602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A305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8B8A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95B5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净身高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50C89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cm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5DF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体重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F328C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kg</w:t>
            </w: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929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4F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E6D3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42FB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C053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</w:t>
            </w:r>
          </w:p>
          <w:p w14:paraId="575641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3407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2480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A974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E6B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FC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55FD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75C9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BFAA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 院校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8C4E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CC2C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所学专业及方向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521F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41FC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0"/>
      <w:tr w14:paraId="01D2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E00BF">
            <w:pPr>
              <w:jc w:val="center"/>
              <w:rPr>
                <w:rFonts w:hint="default" w:ascii="宋体" w:hAnsi="宋体" w:cs="宋体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职称（技能）证书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11CA8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234ED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计算机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6AA029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64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BC52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资格证书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E4DA7">
            <w:pPr>
              <w:ind w:firstLine="840" w:firstLineChars="40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7D5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</w:t>
            </w:r>
          </w:p>
          <w:p w14:paraId="3082B4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调剂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D43C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</w:tr>
      <w:tr w14:paraId="5E16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9781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F540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6F7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既往病史（如有，请详细描述）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880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</w:tc>
      </w:tr>
      <w:tr w14:paraId="6526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8111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BEE2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584D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紧急联系人与本人关系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69C2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2767C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747CA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1B95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6ADE1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392D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219DF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kern w:val="0"/>
                <w:szCs w:val="21"/>
              </w:rPr>
              <w:t>（请务必填写常用邮箱）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CEA84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48D4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F24A1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</w:p>
          <w:p w14:paraId="13F5606E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</w:p>
          <w:p w14:paraId="5343490A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</w:p>
          <w:p w14:paraId="4BCABD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CCF3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023D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9D2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3607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7C1D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 w14:paraId="40E7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4565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6B32A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XXXX.XX至XXXX.XX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F9B3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7A9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91C5F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X年制 全日制/非全日制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B9412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大学本科/大学专科/硕士研究生</w:t>
            </w:r>
          </w:p>
        </w:tc>
      </w:tr>
      <w:tr w14:paraId="63D7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2FC5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4B2E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D46B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A18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219A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EEC4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609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3923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6836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7E7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50D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92C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DB38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31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7299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实习/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714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时间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37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1C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88C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工作内容</w:t>
            </w:r>
          </w:p>
        </w:tc>
      </w:tr>
      <w:tr w14:paraId="5591E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D2D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4CC7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月至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77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2F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60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17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697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9868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 w14:paraId="6EBC40B5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A90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2B2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D6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39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681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 w14:paraId="34A5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91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68EA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D1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EB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3B9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87E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 w14:paraId="7FC3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3E88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8C3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9CCF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7368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0467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B9FC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58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A8F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176C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10C5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66977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D95F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9BA63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221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1FAE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EAED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C22C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A9FD2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A2B1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7312B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03A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11A1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41DC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89C5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028ED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0E1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65365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107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4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</w:p>
          <w:p w14:paraId="73E8BA5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278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46F89D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1C3AB75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7AC3904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BB7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CCE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 w14:paraId="3921F1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2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E42FA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00950E8E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 w14:paraId="361C928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34F0D85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057478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6CF4568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EDC7974">
            <w:pPr>
              <w:jc w:val="left"/>
              <w:rPr>
                <w:rFonts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 w14:paraId="79EF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8DAB70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其他需要说明的情况</w:t>
            </w:r>
          </w:p>
        </w:tc>
        <w:tc>
          <w:tcPr>
            <w:tcW w:w="9278" w:type="dxa"/>
            <w:gridSpan w:val="1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1437C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3B117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0555C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27D618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FCFB0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F67AFC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7E8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8EEF">
            <w:pPr>
              <w:spacing w:line="360" w:lineRule="exact"/>
              <w:ind w:firstLine="42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个人诚信承诺</w:t>
            </w:r>
          </w:p>
        </w:tc>
      </w:tr>
      <w:tr w14:paraId="3567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DB30">
            <w:pPr>
              <w:spacing w:line="360" w:lineRule="exact"/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本人向招聘邮箱发送本表格，视同本人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所填信息真实有效，同意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贵阳轨道交通三号线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建设运营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对本人的背景进行调查，并授权本人曾就读的学校及曾就职的单位提供我的相关背景情况。如上述情况与事实不符，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贵阳轨道交通三号线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建设运营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有权随时撤销对我的录用。                         </w:t>
            </w:r>
          </w:p>
        </w:tc>
      </w:tr>
    </w:tbl>
    <w:p w14:paraId="5E0B2D39">
      <w:pPr>
        <w:rPr>
          <w:rFonts w:ascii="仿宋_GB2312" w:eastAsia="仿宋_GB2312"/>
          <w:color w:val="FF0000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90EA55-999A-4D15-A84F-7AD4E87CB8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B3864A-7356-4078-A7FB-D370A0A288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ODRiNDYwODJkMDNmYjFkY2Q0MDczNDkwYzgzMTAifQ=="/>
  </w:docVars>
  <w:rsids>
    <w:rsidRoot w:val="00583162"/>
    <w:rsid w:val="000064E4"/>
    <w:rsid w:val="0001060E"/>
    <w:rsid w:val="00014317"/>
    <w:rsid w:val="0001613C"/>
    <w:rsid w:val="000363EB"/>
    <w:rsid w:val="000440C9"/>
    <w:rsid w:val="00044E29"/>
    <w:rsid w:val="000746C1"/>
    <w:rsid w:val="00091A4F"/>
    <w:rsid w:val="000B7020"/>
    <w:rsid w:val="000C63A2"/>
    <w:rsid w:val="000C63DA"/>
    <w:rsid w:val="000E7130"/>
    <w:rsid w:val="000F12ED"/>
    <w:rsid w:val="00135E7A"/>
    <w:rsid w:val="00146AC7"/>
    <w:rsid w:val="00151019"/>
    <w:rsid w:val="00155223"/>
    <w:rsid w:val="00163EC8"/>
    <w:rsid w:val="00177931"/>
    <w:rsid w:val="00182011"/>
    <w:rsid w:val="001A0CC6"/>
    <w:rsid w:val="001D615D"/>
    <w:rsid w:val="001E469D"/>
    <w:rsid w:val="001F3B6E"/>
    <w:rsid w:val="001F7216"/>
    <w:rsid w:val="002069E0"/>
    <w:rsid w:val="00207EAB"/>
    <w:rsid w:val="002103F0"/>
    <w:rsid w:val="002169F4"/>
    <w:rsid w:val="00237AA2"/>
    <w:rsid w:val="00240D3F"/>
    <w:rsid w:val="00270C60"/>
    <w:rsid w:val="00283BE7"/>
    <w:rsid w:val="002A16B6"/>
    <w:rsid w:val="002E0A4E"/>
    <w:rsid w:val="002F0271"/>
    <w:rsid w:val="002F18CE"/>
    <w:rsid w:val="002F6797"/>
    <w:rsid w:val="003341AF"/>
    <w:rsid w:val="0038764D"/>
    <w:rsid w:val="00397E4D"/>
    <w:rsid w:val="003A2F90"/>
    <w:rsid w:val="003C3B58"/>
    <w:rsid w:val="003C5EE9"/>
    <w:rsid w:val="003F0DCA"/>
    <w:rsid w:val="003F3A09"/>
    <w:rsid w:val="0044057E"/>
    <w:rsid w:val="004506CC"/>
    <w:rsid w:val="0045075A"/>
    <w:rsid w:val="00452202"/>
    <w:rsid w:val="00453B9D"/>
    <w:rsid w:val="004755FA"/>
    <w:rsid w:val="004813CF"/>
    <w:rsid w:val="00493FAA"/>
    <w:rsid w:val="004943AE"/>
    <w:rsid w:val="004A524D"/>
    <w:rsid w:val="004C3DFF"/>
    <w:rsid w:val="004F7074"/>
    <w:rsid w:val="00527962"/>
    <w:rsid w:val="00536FF2"/>
    <w:rsid w:val="00537995"/>
    <w:rsid w:val="005536CD"/>
    <w:rsid w:val="00557B35"/>
    <w:rsid w:val="00565DE1"/>
    <w:rsid w:val="005660E1"/>
    <w:rsid w:val="00573F8E"/>
    <w:rsid w:val="00582114"/>
    <w:rsid w:val="005825C7"/>
    <w:rsid w:val="00583162"/>
    <w:rsid w:val="005D2108"/>
    <w:rsid w:val="005E0D81"/>
    <w:rsid w:val="00601AEC"/>
    <w:rsid w:val="0061228D"/>
    <w:rsid w:val="0062347C"/>
    <w:rsid w:val="00636EC3"/>
    <w:rsid w:val="00663C29"/>
    <w:rsid w:val="006647CB"/>
    <w:rsid w:val="00667347"/>
    <w:rsid w:val="00670B67"/>
    <w:rsid w:val="00677024"/>
    <w:rsid w:val="006D374C"/>
    <w:rsid w:val="007166E9"/>
    <w:rsid w:val="0072010D"/>
    <w:rsid w:val="00740199"/>
    <w:rsid w:val="007754F3"/>
    <w:rsid w:val="007776EF"/>
    <w:rsid w:val="00790C37"/>
    <w:rsid w:val="007910A6"/>
    <w:rsid w:val="00797B3B"/>
    <w:rsid w:val="007B6D41"/>
    <w:rsid w:val="007D4E32"/>
    <w:rsid w:val="007E14BC"/>
    <w:rsid w:val="007F2903"/>
    <w:rsid w:val="00815FF7"/>
    <w:rsid w:val="00816CB5"/>
    <w:rsid w:val="0082243E"/>
    <w:rsid w:val="008446FD"/>
    <w:rsid w:val="00870234"/>
    <w:rsid w:val="0087761A"/>
    <w:rsid w:val="008851FD"/>
    <w:rsid w:val="008A3A3F"/>
    <w:rsid w:val="008B3A14"/>
    <w:rsid w:val="008D4CE0"/>
    <w:rsid w:val="008E4FEB"/>
    <w:rsid w:val="008F6717"/>
    <w:rsid w:val="00911153"/>
    <w:rsid w:val="00954AA8"/>
    <w:rsid w:val="0096566C"/>
    <w:rsid w:val="00972C23"/>
    <w:rsid w:val="00986852"/>
    <w:rsid w:val="009A4F15"/>
    <w:rsid w:val="009C1E55"/>
    <w:rsid w:val="009D2ED3"/>
    <w:rsid w:val="009E441A"/>
    <w:rsid w:val="009E4FBF"/>
    <w:rsid w:val="009F5BC3"/>
    <w:rsid w:val="009F622F"/>
    <w:rsid w:val="00A15C60"/>
    <w:rsid w:val="00A16ED9"/>
    <w:rsid w:val="00A174D5"/>
    <w:rsid w:val="00A21C7C"/>
    <w:rsid w:val="00A3325A"/>
    <w:rsid w:val="00A339D4"/>
    <w:rsid w:val="00A423AD"/>
    <w:rsid w:val="00A7119E"/>
    <w:rsid w:val="00A94252"/>
    <w:rsid w:val="00A96B2A"/>
    <w:rsid w:val="00AA5206"/>
    <w:rsid w:val="00AB4F99"/>
    <w:rsid w:val="00AB7F12"/>
    <w:rsid w:val="00AE5E79"/>
    <w:rsid w:val="00AE7BD5"/>
    <w:rsid w:val="00AF7719"/>
    <w:rsid w:val="00B26869"/>
    <w:rsid w:val="00B369C3"/>
    <w:rsid w:val="00B53027"/>
    <w:rsid w:val="00B7182A"/>
    <w:rsid w:val="00B811B5"/>
    <w:rsid w:val="00B93372"/>
    <w:rsid w:val="00B9619B"/>
    <w:rsid w:val="00BA0A53"/>
    <w:rsid w:val="00BB5D5E"/>
    <w:rsid w:val="00BC01F3"/>
    <w:rsid w:val="00BE605E"/>
    <w:rsid w:val="00BF4694"/>
    <w:rsid w:val="00C3273B"/>
    <w:rsid w:val="00C356AD"/>
    <w:rsid w:val="00C45938"/>
    <w:rsid w:val="00C5762A"/>
    <w:rsid w:val="00C755B9"/>
    <w:rsid w:val="00CB3994"/>
    <w:rsid w:val="00CC11CD"/>
    <w:rsid w:val="00D015F4"/>
    <w:rsid w:val="00D02E20"/>
    <w:rsid w:val="00D03532"/>
    <w:rsid w:val="00D233AE"/>
    <w:rsid w:val="00D23A7B"/>
    <w:rsid w:val="00D40A6A"/>
    <w:rsid w:val="00D85419"/>
    <w:rsid w:val="00D856B8"/>
    <w:rsid w:val="00D97DF5"/>
    <w:rsid w:val="00DD7F75"/>
    <w:rsid w:val="00DE4205"/>
    <w:rsid w:val="00DF5FBA"/>
    <w:rsid w:val="00E015A8"/>
    <w:rsid w:val="00E05FE7"/>
    <w:rsid w:val="00E10933"/>
    <w:rsid w:val="00E13C9A"/>
    <w:rsid w:val="00E22C89"/>
    <w:rsid w:val="00E230F0"/>
    <w:rsid w:val="00E244CE"/>
    <w:rsid w:val="00E55ED6"/>
    <w:rsid w:val="00E60262"/>
    <w:rsid w:val="00E84CDE"/>
    <w:rsid w:val="00E84DF9"/>
    <w:rsid w:val="00E905FC"/>
    <w:rsid w:val="00E96BC7"/>
    <w:rsid w:val="00EA2D3B"/>
    <w:rsid w:val="00EC2A57"/>
    <w:rsid w:val="00ED4CCA"/>
    <w:rsid w:val="00EE10B4"/>
    <w:rsid w:val="00EE797C"/>
    <w:rsid w:val="00F17070"/>
    <w:rsid w:val="00F35D41"/>
    <w:rsid w:val="00F4687B"/>
    <w:rsid w:val="00F51A07"/>
    <w:rsid w:val="00F80EDA"/>
    <w:rsid w:val="00F83D9A"/>
    <w:rsid w:val="00F92D8A"/>
    <w:rsid w:val="00F96B3A"/>
    <w:rsid w:val="00FD0C23"/>
    <w:rsid w:val="00FD2371"/>
    <w:rsid w:val="00FD2911"/>
    <w:rsid w:val="00FD4D5F"/>
    <w:rsid w:val="00FF4415"/>
    <w:rsid w:val="02C3418F"/>
    <w:rsid w:val="0D425270"/>
    <w:rsid w:val="0FC622B2"/>
    <w:rsid w:val="140043BD"/>
    <w:rsid w:val="15C46DE4"/>
    <w:rsid w:val="18834563"/>
    <w:rsid w:val="1DF6476F"/>
    <w:rsid w:val="2BCF086A"/>
    <w:rsid w:val="31983384"/>
    <w:rsid w:val="367973D1"/>
    <w:rsid w:val="37BC7885"/>
    <w:rsid w:val="3EB83E7A"/>
    <w:rsid w:val="3F3B7052"/>
    <w:rsid w:val="4D77007F"/>
    <w:rsid w:val="697A69C9"/>
    <w:rsid w:val="6F3B4FD6"/>
    <w:rsid w:val="74317106"/>
    <w:rsid w:val="756E66EC"/>
    <w:rsid w:val="76645CDB"/>
    <w:rsid w:val="79353433"/>
    <w:rsid w:val="7A7064C3"/>
    <w:rsid w:val="7C91159E"/>
    <w:rsid w:val="7FB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4"/>
    <w:autoRedefine/>
    <w:semiHidden/>
    <w:qFormat/>
    <w:uiPriority w:val="99"/>
  </w:style>
  <w:style w:type="character" w:customStyle="1" w:styleId="21">
    <w:name w:val="批注主题 字符"/>
    <w:basedOn w:val="20"/>
    <w:link w:val="9"/>
    <w:autoRedefine/>
    <w:semiHidden/>
    <w:qFormat/>
    <w:uiPriority w:val="99"/>
    <w:rPr>
      <w:b/>
      <w:bCs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封面标题"/>
    <w:basedOn w:val="1"/>
    <w:next w:val="1"/>
    <w:autoRedefine/>
    <w:qFormat/>
    <w:uiPriority w:val="0"/>
    <w:pPr>
      <w:spacing w:before="156" w:beforeLines="50" w:after="156" w:afterLines="50" w:line="900" w:lineRule="exact"/>
      <w:ind w:firstLine="480" w:firstLineChars="200"/>
      <w:jc w:val="center"/>
    </w:pPr>
    <w:rPr>
      <w:rFonts w:ascii="宋体" w:hAnsi="宋体" w:eastAsia="黑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508</Words>
  <Characters>549</Characters>
  <Lines>43</Lines>
  <Paragraphs>12</Paragraphs>
  <TotalTime>3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2021-09-29T04:56:00Z</dcterms:created>
  <dc:creator>administrator</dc:creator>
  <cp:lastModifiedBy>伍娟平</cp:lastModifiedBy>
  <cp:lastPrinted>2020-11-18T07:15:00Z</cp:lastPrinted>
  <dcterms:modified xsi:type="dcterms:W3CDTF">2025-04-25T02:11:37Z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F8B89D00FA354BDD82843687F82A949C</vt:lpwstr>
  </property>
  <property fmtid="{D5CDD505-2E9C-101B-9397-08002B2CF9AE}" pid="4" name="KSOTemplateDocerSaveRecord">
    <vt:lpwstr>eyJoZGlkIjoiZjA4OGM2OGVjYjc4M2ZjNTlhMmMwYzU1NzMxNjI2YzgiLCJ1c2VySWQiOiIzOTY0OTI1MTYifQ==</vt:lpwstr>
  </property>
</Properties>
</file>