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1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平塘县人民医院医共体公开自主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招聘人员报名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登记表</w:t>
      </w:r>
    </w:p>
    <w:p w14:paraId="47181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707070"/>
          <w:spacing w:val="15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spacing w:val="-20"/>
          <w:sz w:val="24"/>
          <w:szCs w:val="24"/>
        </w:rPr>
        <w:t>报名序号：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40" w:tblpY="164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95"/>
        <w:gridCol w:w="1305"/>
        <w:gridCol w:w="1065"/>
        <w:gridCol w:w="1200"/>
        <w:gridCol w:w="675"/>
        <w:gridCol w:w="1200"/>
        <w:gridCol w:w="2150"/>
      </w:tblGrid>
      <w:tr w14:paraId="095D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 w14:paraId="7BA6E3E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3C178A6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C8423C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4B55B96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E10A20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536A30C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restart"/>
            <w:noWrap w:val="0"/>
            <w:vAlign w:val="center"/>
          </w:tcPr>
          <w:p w14:paraId="7201C0F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4D0C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 w14:paraId="10651F7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465332A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71B31F2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6B34A2F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1E38561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058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 w14:paraId="22A21A1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1FB408C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549CAE2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5A00A74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6B3312D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4E4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 w14:paraId="08960E5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5" w:type="dxa"/>
            <w:noWrap w:val="0"/>
            <w:vAlign w:val="center"/>
          </w:tcPr>
          <w:p w14:paraId="1393493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AB3D62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 w14:paraId="73DE023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496B2D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3A5F71E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711A038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354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 w14:paraId="68F7FFD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9E736F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ADB03D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43FB4C3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 w14:paraId="794B42F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4AE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 w14:paraId="0F8F63F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164D91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00E9B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200" w:type="dxa"/>
            <w:noWrap w:val="0"/>
            <w:vAlign w:val="center"/>
          </w:tcPr>
          <w:p w14:paraId="45F22BD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6D1FD62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150" w:type="dxa"/>
            <w:noWrap w:val="0"/>
            <w:vAlign w:val="center"/>
          </w:tcPr>
          <w:p w14:paraId="2BC8100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B44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 w14:paraId="125030F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2A9C03D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4DAF0E5C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单位及岗位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 w14:paraId="4DC6275E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512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 w14:paraId="4EDB13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388782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1167CF4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 w14:paraId="17D9B4E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A1D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5" w:type="dxa"/>
            <w:gridSpan w:val="4"/>
            <w:noWrap w:val="0"/>
            <w:vAlign w:val="center"/>
          </w:tcPr>
          <w:p w14:paraId="35B5C24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是否满足该职位要求的其它报考条件</w:t>
            </w:r>
          </w:p>
        </w:tc>
        <w:tc>
          <w:tcPr>
            <w:tcW w:w="5225" w:type="dxa"/>
            <w:gridSpan w:val="4"/>
            <w:noWrap w:val="0"/>
            <w:vAlign w:val="center"/>
          </w:tcPr>
          <w:p w14:paraId="6E68B8F3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F03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 w14:paraId="400845D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430A70EB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34F44AF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家庭地址</w:t>
            </w:r>
          </w:p>
        </w:tc>
        <w:tc>
          <w:tcPr>
            <w:tcW w:w="4025" w:type="dxa"/>
            <w:gridSpan w:val="3"/>
            <w:noWrap w:val="0"/>
            <w:vAlign w:val="center"/>
          </w:tcPr>
          <w:p w14:paraId="7BBB7B41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852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 w14:paraId="7382D1D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10C26504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DAE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 w14:paraId="721B709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33E9D3F9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3C7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0" w:type="dxa"/>
            <w:gridSpan w:val="8"/>
            <w:noWrap w:val="0"/>
            <w:vAlign w:val="center"/>
          </w:tcPr>
          <w:p w14:paraId="79BA6853">
            <w:pPr>
              <w:ind w:firstLine="3360" w:firstLineChars="1600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学习及工作经历（从高中起填）</w:t>
            </w:r>
          </w:p>
        </w:tc>
      </w:tr>
      <w:tr w14:paraId="43DE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800" w:type="dxa"/>
            <w:gridSpan w:val="8"/>
            <w:noWrap w:val="0"/>
            <w:vAlign w:val="center"/>
          </w:tcPr>
          <w:p w14:paraId="74351C42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81B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205" w:type="dxa"/>
            <w:gridSpan w:val="2"/>
            <w:noWrap w:val="0"/>
            <w:vAlign w:val="center"/>
          </w:tcPr>
          <w:p w14:paraId="79B9F14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30E06F07"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  <w:p w14:paraId="225516B7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诚信承诺</w:t>
            </w:r>
          </w:p>
          <w:p w14:paraId="200A1D1C"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本人符合报名条件的要求，在报名表中填写的个人信息均准确、真实。资格审查时</w:t>
            </w:r>
            <w:r>
              <w:rPr>
                <w:rFonts w:hint="eastAsia" w:ascii="仿宋_GB2312" w:hAnsi="黑体" w:eastAsia="仿宋_GB2312" w:cs="黑体"/>
                <w:szCs w:val="21"/>
              </w:rPr>
              <w:t>，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本人提供的身份证等原件均符合规定且真实有效。</w:t>
            </w:r>
            <w:r>
              <w:rPr>
                <w:rFonts w:hint="eastAsia" w:ascii="仿宋_GB2312" w:hAnsi="黑体" w:eastAsia="仿宋_GB2312" w:cs="黑体"/>
                <w:szCs w:val="21"/>
              </w:rPr>
              <w:t>若有虚假、遗漏、错误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而造成的一切后果</w:t>
            </w:r>
            <w:r>
              <w:rPr>
                <w:rFonts w:hint="eastAsia" w:ascii="仿宋_GB2312" w:hAnsi="黑体" w:eastAsia="仿宋_GB2312" w:cs="黑体"/>
                <w:szCs w:val="21"/>
              </w:rPr>
              <w:t>，责任自负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。</w:t>
            </w:r>
          </w:p>
          <w:p w14:paraId="4286B773"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</w:p>
          <w:p w14:paraId="121874A8">
            <w:pPr>
              <w:ind w:firstLine="2100" w:firstLineChars="1000"/>
              <w:jc w:val="both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本人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签名：            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日</w:t>
            </w:r>
          </w:p>
        </w:tc>
      </w:tr>
      <w:tr w14:paraId="064F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205" w:type="dxa"/>
            <w:gridSpan w:val="2"/>
            <w:noWrap w:val="0"/>
            <w:vAlign w:val="center"/>
          </w:tcPr>
          <w:p w14:paraId="0BB5F6A0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招考</w:t>
            </w:r>
          </w:p>
          <w:p w14:paraId="316806B8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单位</w:t>
            </w:r>
          </w:p>
          <w:p w14:paraId="48A11CA4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  <w:t>审查</w:t>
            </w:r>
          </w:p>
          <w:p w14:paraId="2022DB88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114ADF1F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90ADA28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CE03450">
            <w:pPr>
              <w:widowControl/>
              <w:ind w:firstLine="5145" w:firstLineChars="24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22D7FD1">
            <w:pPr>
              <w:widowControl/>
              <w:ind w:firstLine="4830" w:firstLineChars="23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3FB70212">
            <w:pPr>
              <w:widowControl/>
              <w:ind w:firstLine="5250" w:firstLineChars="25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39DF8075">
            <w:pPr>
              <w:widowControl/>
              <w:ind w:firstLine="5040" w:firstLineChars="24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月  日（盖章）</w:t>
            </w:r>
          </w:p>
        </w:tc>
      </w:tr>
    </w:tbl>
    <w:p w14:paraId="78607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zQ3M2M5Njk3OWYwN2I2MWEyNTQ2NjFhMTMyMzAifQ=="/>
  </w:docVars>
  <w:rsids>
    <w:rsidRoot w:val="00000000"/>
    <w:rsid w:val="01424459"/>
    <w:rsid w:val="478D54A1"/>
    <w:rsid w:val="51087AA7"/>
    <w:rsid w:val="52A34DE7"/>
    <w:rsid w:val="58E93EC2"/>
    <w:rsid w:val="595539FE"/>
    <w:rsid w:val="615A0676"/>
    <w:rsid w:val="69ED3EB4"/>
    <w:rsid w:val="6FF96697"/>
    <w:rsid w:val="7C4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322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2024-01-11T00:50:00Z</dcterms:created>
  <dc:creator>DELL</dc:creator>
  <cp:lastModifiedBy>无趣</cp:lastModifiedBy>
  <cp:lastPrinted>2024-08-06T09:50:00Z</cp:lastPrinted>
  <dcterms:modified xsi:type="dcterms:W3CDTF">2025-04-28T01:00:31Z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419832F503CB4D4885234677A04C5D2C_13</vt:lpwstr>
  </property>
  <property fmtid="{D5CDD505-2E9C-101B-9397-08002B2CF9AE}" pid="4" name="KSOTemplateDocerSaveRecord">
    <vt:lpwstr>eyJoZGlkIjoiNjYzNzQ3M2M5Njk3OWYwN2I2MWEyNTQ2NjFhMTMyMzAiLCJ1c2VySWQiOiI2MzAzODQ1NDgifQ==</vt:lpwstr>
  </property>
</Properties>
</file>