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2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0E5D4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</w:p>
    <w:p w14:paraId="3E567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color w:val="auto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黔西南州工业投资（集团）有限公司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招聘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报名表</w:t>
      </w:r>
    </w:p>
    <w:bookmarkEnd w:id="0"/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01"/>
        <w:gridCol w:w="343"/>
        <w:gridCol w:w="826"/>
        <w:gridCol w:w="70"/>
        <w:gridCol w:w="680"/>
        <w:gridCol w:w="586"/>
        <w:gridCol w:w="534"/>
        <w:gridCol w:w="709"/>
        <w:gridCol w:w="121"/>
        <w:gridCol w:w="250"/>
        <w:gridCol w:w="620"/>
        <w:gridCol w:w="346"/>
        <w:gridCol w:w="44"/>
        <w:gridCol w:w="673"/>
        <w:gridCol w:w="2101"/>
      </w:tblGrid>
      <w:tr w14:paraId="5713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1319" w:type="dxa"/>
            <w:gridSpan w:val="2"/>
            <w:vAlign w:val="center"/>
          </w:tcPr>
          <w:p w14:paraId="626586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39" w:type="dxa"/>
            <w:gridSpan w:val="3"/>
            <w:vAlign w:val="center"/>
          </w:tcPr>
          <w:p w14:paraId="18FFEA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2ED64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46E931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13D52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出生时间</w:t>
            </w:r>
          </w:p>
        </w:tc>
        <w:tc>
          <w:tcPr>
            <w:tcW w:w="1683" w:type="dxa"/>
            <w:gridSpan w:val="4"/>
            <w:vAlign w:val="center"/>
          </w:tcPr>
          <w:p w14:paraId="794005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650722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近期两寸</w:t>
            </w:r>
          </w:p>
          <w:p w14:paraId="65CED3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免冠照片</w:t>
            </w:r>
          </w:p>
        </w:tc>
      </w:tr>
      <w:tr w14:paraId="456D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319" w:type="dxa"/>
            <w:gridSpan w:val="2"/>
            <w:vAlign w:val="center"/>
          </w:tcPr>
          <w:p w14:paraId="76C38F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 w14:paraId="4413A7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150CF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出生地</w:t>
            </w:r>
          </w:p>
        </w:tc>
        <w:tc>
          <w:tcPr>
            <w:tcW w:w="1614" w:type="dxa"/>
            <w:gridSpan w:val="4"/>
            <w:vAlign w:val="center"/>
          </w:tcPr>
          <w:p w14:paraId="5A433D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20" w:type="dxa"/>
            <w:vAlign w:val="center"/>
          </w:tcPr>
          <w:p w14:paraId="7B4DDB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063" w:type="dxa"/>
            <w:gridSpan w:val="3"/>
            <w:vAlign w:val="center"/>
          </w:tcPr>
          <w:p w14:paraId="45FFC7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5DFD71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</w:p>
        </w:tc>
      </w:tr>
      <w:tr w14:paraId="4992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319" w:type="dxa"/>
            <w:gridSpan w:val="2"/>
            <w:vAlign w:val="center"/>
          </w:tcPr>
          <w:p w14:paraId="10BE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 w14:paraId="2750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680" w:type="dxa"/>
            <w:vAlign w:val="center"/>
          </w:tcPr>
          <w:p w14:paraId="3773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入党</w:t>
            </w:r>
          </w:p>
          <w:p w14:paraId="380B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120" w:type="dxa"/>
            <w:gridSpan w:val="2"/>
            <w:vAlign w:val="center"/>
          </w:tcPr>
          <w:p w14:paraId="77DD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3C7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参加工作</w:t>
            </w:r>
          </w:p>
          <w:p w14:paraId="0721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  间</w:t>
            </w:r>
          </w:p>
        </w:tc>
        <w:tc>
          <w:tcPr>
            <w:tcW w:w="1683" w:type="dxa"/>
            <w:gridSpan w:val="4"/>
            <w:vAlign w:val="center"/>
          </w:tcPr>
          <w:p w14:paraId="486D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0205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07DD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 w14:paraId="5456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505" w:type="dxa"/>
            <w:gridSpan w:val="5"/>
            <w:vAlign w:val="center"/>
          </w:tcPr>
          <w:p w14:paraId="5795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214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683" w:type="dxa"/>
            <w:gridSpan w:val="4"/>
            <w:vAlign w:val="center"/>
          </w:tcPr>
          <w:p w14:paraId="1404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0E23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585D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618" w:type="dxa"/>
            <w:vMerge w:val="restart"/>
            <w:vAlign w:val="center"/>
          </w:tcPr>
          <w:p w14:paraId="2898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 w14:paraId="62B1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696" w:type="dxa"/>
            <w:gridSpan w:val="5"/>
            <w:vAlign w:val="center"/>
          </w:tcPr>
          <w:p w14:paraId="022C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F0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在职教育</w:t>
            </w:r>
          </w:p>
        </w:tc>
        <w:tc>
          <w:tcPr>
            <w:tcW w:w="1337" w:type="dxa"/>
            <w:gridSpan w:val="4"/>
            <w:vAlign w:val="center"/>
          </w:tcPr>
          <w:p w14:paraId="7A10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vAlign w:val="center"/>
          </w:tcPr>
          <w:p w14:paraId="2C67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4BB4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618" w:type="dxa"/>
            <w:vMerge w:val="continue"/>
            <w:vAlign w:val="center"/>
          </w:tcPr>
          <w:p w14:paraId="4532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786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14:paraId="02C7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5F7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3B3F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</w:t>
            </w:r>
          </w:p>
          <w:p w14:paraId="52444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2818" w:type="dxa"/>
            <w:gridSpan w:val="3"/>
            <w:vAlign w:val="center"/>
          </w:tcPr>
          <w:p w14:paraId="3606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521F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319" w:type="dxa"/>
            <w:gridSpan w:val="2"/>
            <w:vAlign w:val="center"/>
          </w:tcPr>
          <w:p w14:paraId="0052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原工作单位</w:t>
            </w:r>
          </w:p>
        </w:tc>
        <w:tc>
          <w:tcPr>
            <w:tcW w:w="3039" w:type="dxa"/>
            <w:gridSpan w:val="6"/>
            <w:vAlign w:val="center"/>
          </w:tcPr>
          <w:p w14:paraId="2B99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A39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原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3784" w:type="dxa"/>
            <w:gridSpan w:val="5"/>
            <w:vAlign w:val="center"/>
          </w:tcPr>
          <w:p w14:paraId="0643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4619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 w14:paraId="3047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</w:t>
            </w:r>
          </w:p>
          <w:p w14:paraId="027F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经历</w:t>
            </w:r>
          </w:p>
        </w:tc>
        <w:tc>
          <w:tcPr>
            <w:tcW w:w="1169" w:type="dxa"/>
            <w:gridSpan w:val="2"/>
            <w:vAlign w:val="center"/>
          </w:tcPr>
          <w:p w14:paraId="4AE12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3960" w:type="dxa"/>
            <w:gridSpan w:val="10"/>
            <w:vAlign w:val="center"/>
          </w:tcPr>
          <w:p w14:paraId="308B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774" w:type="dxa"/>
            <w:gridSpan w:val="2"/>
            <w:vAlign w:val="center"/>
          </w:tcPr>
          <w:p w14:paraId="36BC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</w:tr>
      <w:tr w14:paraId="4BFD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5B3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0F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1D51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77E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003C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4BD5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832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2ABD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1378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5C3C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72E3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F9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552B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7104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2CFC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 w14:paraId="0644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家庭</w:t>
            </w:r>
          </w:p>
          <w:p w14:paraId="0C4B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主要</w:t>
            </w:r>
          </w:p>
          <w:p w14:paraId="4FA4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成员</w:t>
            </w:r>
          </w:p>
          <w:p w14:paraId="5F7C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1169" w:type="dxa"/>
            <w:gridSpan w:val="2"/>
            <w:vAlign w:val="center"/>
          </w:tcPr>
          <w:p w14:paraId="39AE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gridSpan w:val="3"/>
            <w:vAlign w:val="center"/>
          </w:tcPr>
          <w:p w14:paraId="5E57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 w14:paraId="1355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出生时间</w:t>
            </w:r>
          </w:p>
        </w:tc>
        <w:tc>
          <w:tcPr>
            <w:tcW w:w="1260" w:type="dxa"/>
            <w:gridSpan w:val="4"/>
            <w:vAlign w:val="center"/>
          </w:tcPr>
          <w:p w14:paraId="16BB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vAlign w:val="center"/>
          </w:tcPr>
          <w:p w14:paraId="0469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</w:tr>
      <w:tr w14:paraId="1A9E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8CB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4214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0863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7548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7A6D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20F4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4FED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28E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37EB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7ED5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62EA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3C3B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5C18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6502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368D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715E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36F5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5629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4571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30D6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0E13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BA5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6226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5BED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2F9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6517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1933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6935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exact"/>
          <w:jc w:val="center"/>
        </w:trPr>
        <w:tc>
          <w:tcPr>
            <w:tcW w:w="1319" w:type="dxa"/>
            <w:gridSpan w:val="2"/>
            <w:vAlign w:val="center"/>
          </w:tcPr>
          <w:p w14:paraId="7B4B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2"/>
                <w:lang w:val="en-US" w:eastAsia="zh-CN"/>
              </w:rPr>
              <w:t>近亲属关系申报</w:t>
            </w:r>
          </w:p>
        </w:tc>
        <w:tc>
          <w:tcPr>
            <w:tcW w:w="7903" w:type="dxa"/>
            <w:gridSpan w:val="14"/>
          </w:tcPr>
          <w:p w14:paraId="4C86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是否与企业领导干部存在近亲属关系，如有，请具体说明。</w:t>
            </w:r>
          </w:p>
          <w:p w14:paraId="0C812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0B6C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22D1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2D4F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319" w:type="dxa"/>
            <w:gridSpan w:val="2"/>
            <w:vAlign w:val="center"/>
          </w:tcPr>
          <w:p w14:paraId="648F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报 名</w:t>
            </w:r>
          </w:p>
          <w:p w14:paraId="56F2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信 息</w:t>
            </w:r>
          </w:p>
          <w:p w14:paraId="2259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确 认</w:t>
            </w:r>
          </w:p>
        </w:tc>
        <w:tc>
          <w:tcPr>
            <w:tcW w:w="7903" w:type="dxa"/>
            <w:gridSpan w:val="14"/>
            <w:vAlign w:val="center"/>
          </w:tcPr>
          <w:p w14:paraId="7DE9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以上填写信息均为本人真实情况，若有虚假、遗漏、错误，责任自负。</w:t>
            </w:r>
          </w:p>
          <w:p w14:paraId="62F84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03A7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12AB6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02AF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1319" w:type="dxa"/>
            <w:gridSpan w:val="2"/>
            <w:vAlign w:val="center"/>
          </w:tcPr>
          <w:p w14:paraId="363E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单位初审</w:t>
            </w:r>
          </w:p>
          <w:p w14:paraId="699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default" w:ascii="仿宋_GB2312" w:hAnsi="仿宋_GB2312" w:cs="仿宋_GB2312"/>
                <w:color w:val="auto"/>
                <w:sz w:val="24"/>
                <w:lang w:val="en-US"/>
              </w:rPr>
              <w:t xml:space="preserve">      </w:t>
            </w:r>
          </w:p>
        </w:tc>
        <w:tc>
          <w:tcPr>
            <w:tcW w:w="7903" w:type="dxa"/>
            <w:gridSpan w:val="14"/>
            <w:vAlign w:val="center"/>
          </w:tcPr>
          <w:p w14:paraId="273C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72BF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1DFE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6B63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319" w:type="dxa"/>
            <w:gridSpan w:val="2"/>
            <w:vAlign w:val="center"/>
          </w:tcPr>
          <w:p w14:paraId="7B1C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如存在近亲属关系纪检监察机构主要负责人审核意见</w:t>
            </w:r>
          </w:p>
        </w:tc>
        <w:tc>
          <w:tcPr>
            <w:tcW w:w="7903" w:type="dxa"/>
            <w:gridSpan w:val="14"/>
            <w:vAlign w:val="center"/>
          </w:tcPr>
          <w:p w14:paraId="5B2C6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color w:val="auto"/>
              </w:rPr>
            </w:pPr>
          </w:p>
          <w:p w14:paraId="2645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5DA7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22F60C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 w14:paraId="1FFF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319" w:type="dxa"/>
            <w:gridSpan w:val="2"/>
            <w:vAlign w:val="center"/>
          </w:tcPr>
          <w:p w14:paraId="74F0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如存在近亲属关系集团党委主要负责人审核意见</w:t>
            </w:r>
          </w:p>
        </w:tc>
        <w:tc>
          <w:tcPr>
            <w:tcW w:w="7903" w:type="dxa"/>
            <w:gridSpan w:val="14"/>
            <w:vAlign w:val="center"/>
          </w:tcPr>
          <w:p w14:paraId="5C641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366E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2AB9D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2102F9C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 w14:paraId="04EB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19" w:type="dxa"/>
            <w:gridSpan w:val="2"/>
            <w:vAlign w:val="center"/>
          </w:tcPr>
          <w:p w14:paraId="0530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7903" w:type="dxa"/>
            <w:gridSpan w:val="14"/>
            <w:vAlign w:val="center"/>
          </w:tcPr>
          <w:p w14:paraId="71747B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</w:tbl>
    <w:p w14:paraId="0A8A1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color w:val="auto"/>
          <w:sz w:val="30"/>
          <w:szCs w:val="30"/>
        </w:rPr>
        <w:t>注：此表请双面打印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YjU2YTc2MjJjNzVhYjFjZjVhMWMzYmNlMjgzNjQifQ=="/>
  </w:docVars>
  <w:rsids>
    <w:rsidRoot w:val="7D606AA0"/>
    <w:rsid w:val="020F3127"/>
    <w:rsid w:val="04B410DF"/>
    <w:rsid w:val="060E0AF1"/>
    <w:rsid w:val="061F40DA"/>
    <w:rsid w:val="063C732A"/>
    <w:rsid w:val="06424E45"/>
    <w:rsid w:val="06FA5D27"/>
    <w:rsid w:val="073164DC"/>
    <w:rsid w:val="077C5188"/>
    <w:rsid w:val="08007B08"/>
    <w:rsid w:val="09F96C1D"/>
    <w:rsid w:val="0A9B3B54"/>
    <w:rsid w:val="0AC04F8A"/>
    <w:rsid w:val="0B9733CA"/>
    <w:rsid w:val="0BB95B11"/>
    <w:rsid w:val="0C3B188F"/>
    <w:rsid w:val="0C612636"/>
    <w:rsid w:val="0CEA78D4"/>
    <w:rsid w:val="0CF34CE3"/>
    <w:rsid w:val="0DA43583"/>
    <w:rsid w:val="0DDD1429"/>
    <w:rsid w:val="0EF41A73"/>
    <w:rsid w:val="0FF44EDE"/>
    <w:rsid w:val="106B5F36"/>
    <w:rsid w:val="109F407D"/>
    <w:rsid w:val="10A420B7"/>
    <w:rsid w:val="112D2073"/>
    <w:rsid w:val="133F1D27"/>
    <w:rsid w:val="13843E0F"/>
    <w:rsid w:val="13A84B0E"/>
    <w:rsid w:val="151F4A15"/>
    <w:rsid w:val="163A78B2"/>
    <w:rsid w:val="16673251"/>
    <w:rsid w:val="16F365CD"/>
    <w:rsid w:val="174C437E"/>
    <w:rsid w:val="17E81075"/>
    <w:rsid w:val="1A271E86"/>
    <w:rsid w:val="1AED39D4"/>
    <w:rsid w:val="1B35191D"/>
    <w:rsid w:val="1DE82518"/>
    <w:rsid w:val="1DF553CD"/>
    <w:rsid w:val="1F0C73F4"/>
    <w:rsid w:val="1F4956E2"/>
    <w:rsid w:val="1FA25EA4"/>
    <w:rsid w:val="20233244"/>
    <w:rsid w:val="2026054F"/>
    <w:rsid w:val="20FB2B04"/>
    <w:rsid w:val="22401BAD"/>
    <w:rsid w:val="229125DE"/>
    <w:rsid w:val="233438A1"/>
    <w:rsid w:val="237030CA"/>
    <w:rsid w:val="23727DEC"/>
    <w:rsid w:val="23FB4507"/>
    <w:rsid w:val="24486777"/>
    <w:rsid w:val="247C44CF"/>
    <w:rsid w:val="25C5622C"/>
    <w:rsid w:val="25F56A45"/>
    <w:rsid w:val="27124540"/>
    <w:rsid w:val="273B20F2"/>
    <w:rsid w:val="27B65486"/>
    <w:rsid w:val="27F8454B"/>
    <w:rsid w:val="28CB17B3"/>
    <w:rsid w:val="292C6F94"/>
    <w:rsid w:val="2975026E"/>
    <w:rsid w:val="2AAF37B6"/>
    <w:rsid w:val="2B702A20"/>
    <w:rsid w:val="2BF97410"/>
    <w:rsid w:val="2C8469E6"/>
    <w:rsid w:val="2CE26FA4"/>
    <w:rsid w:val="2D5F028B"/>
    <w:rsid w:val="2F2E4979"/>
    <w:rsid w:val="2F982FDE"/>
    <w:rsid w:val="2FE177B8"/>
    <w:rsid w:val="30290EEC"/>
    <w:rsid w:val="312A2773"/>
    <w:rsid w:val="32390699"/>
    <w:rsid w:val="323A2EED"/>
    <w:rsid w:val="32FF3797"/>
    <w:rsid w:val="33B20F83"/>
    <w:rsid w:val="33FA0D5D"/>
    <w:rsid w:val="350044BA"/>
    <w:rsid w:val="35651FA3"/>
    <w:rsid w:val="35F36102"/>
    <w:rsid w:val="37205F2B"/>
    <w:rsid w:val="375F3BAB"/>
    <w:rsid w:val="378243B6"/>
    <w:rsid w:val="378658C4"/>
    <w:rsid w:val="378D5656"/>
    <w:rsid w:val="3979179E"/>
    <w:rsid w:val="39DF03E1"/>
    <w:rsid w:val="39E34D78"/>
    <w:rsid w:val="3A830AA3"/>
    <w:rsid w:val="3AB90499"/>
    <w:rsid w:val="3BAA742F"/>
    <w:rsid w:val="3CB34041"/>
    <w:rsid w:val="3CCD5DA1"/>
    <w:rsid w:val="3D5151B1"/>
    <w:rsid w:val="3E1A76A2"/>
    <w:rsid w:val="3EC2333B"/>
    <w:rsid w:val="3ED000B1"/>
    <w:rsid w:val="3F7A1CBD"/>
    <w:rsid w:val="3F7F6BEB"/>
    <w:rsid w:val="3F946B4B"/>
    <w:rsid w:val="411646E3"/>
    <w:rsid w:val="436543F1"/>
    <w:rsid w:val="439B3E4A"/>
    <w:rsid w:val="43B946AA"/>
    <w:rsid w:val="4423491E"/>
    <w:rsid w:val="4512349E"/>
    <w:rsid w:val="45C76F6B"/>
    <w:rsid w:val="45E06532"/>
    <w:rsid w:val="467E24D9"/>
    <w:rsid w:val="487756A0"/>
    <w:rsid w:val="49114196"/>
    <w:rsid w:val="497559BF"/>
    <w:rsid w:val="4BD97117"/>
    <w:rsid w:val="4C2C7BE7"/>
    <w:rsid w:val="4C8E4A39"/>
    <w:rsid w:val="4CC17FB8"/>
    <w:rsid w:val="4D0A104B"/>
    <w:rsid w:val="4D46589F"/>
    <w:rsid w:val="4E7B4E49"/>
    <w:rsid w:val="4E9410A8"/>
    <w:rsid w:val="4FE22EE7"/>
    <w:rsid w:val="53C92437"/>
    <w:rsid w:val="5419669F"/>
    <w:rsid w:val="546164DE"/>
    <w:rsid w:val="54E66A78"/>
    <w:rsid w:val="550B0C7B"/>
    <w:rsid w:val="56445693"/>
    <w:rsid w:val="572C672D"/>
    <w:rsid w:val="57530930"/>
    <w:rsid w:val="577E47EE"/>
    <w:rsid w:val="57933817"/>
    <w:rsid w:val="585D5497"/>
    <w:rsid w:val="5A294935"/>
    <w:rsid w:val="5A3E3464"/>
    <w:rsid w:val="5A6C2F85"/>
    <w:rsid w:val="5A773E61"/>
    <w:rsid w:val="5B6B43DF"/>
    <w:rsid w:val="5BF153F2"/>
    <w:rsid w:val="5DA6249D"/>
    <w:rsid w:val="5F0C72C4"/>
    <w:rsid w:val="5F5819ED"/>
    <w:rsid w:val="60066393"/>
    <w:rsid w:val="604979BA"/>
    <w:rsid w:val="60AE5CB5"/>
    <w:rsid w:val="62687CE0"/>
    <w:rsid w:val="63B12923"/>
    <w:rsid w:val="640509A9"/>
    <w:rsid w:val="64D40357"/>
    <w:rsid w:val="656628A0"/>
    <w:rsid w:val="65A36037"/>
    <w:rsid w:val="68B47830"/>
    <w:rsid w:val="69133707"/>
    <w:rsid w:val="6A2163ED"/>
    <w:rsid w:val="6AE01180"/>
    <w:rsid w:val="6AFC384F"/>
    <w:rsid w:val="6B3B0432"/>
    <w:rsid w:val="6B754C3F"/>
    <w:rsid w:val="6BF05B7F"/>
    <w:rsid w:val="6C3524F0"/>
    <w:rsid w:val="6C3D2CEA"/>
    <w:rsid w:val="6CEA5C5E"/>
    <w:rsid w:val="6F5074B0"/>
    <w:rsid w:val="6F9E5BFC"/>
    <w:rsid w:val="6FDF56D7"/>
    <w:rsid w:val="70BB575B"/>
    <w:rsid w:val="70EC44FA"/>
    <w:rsid w:val="71160FBE"/>
    <w:rsid w:val="71363F5F"/>
    <w:rsid w:val="72301216"/>
    <w:rsid w:val="72573ECB"/>
    <w:rsid w:val="725B641E"/>
    <w:rsid w:val="733E3763"/>
    <w:rsid w:val="737163DB"/>
    <w:rsid w:val="74BD51F8"/>
    <w:rsid w:val="75806BBE"/>
    <w:rsid w:val="761A1834"/>
    <w:rsid w:val="7685022B"/>
    <w:rsid w:val="7715216D"/>
    <w:rsid w:val="77462057"/>
    <w:rsid w:val="777E278C"/>
    <w:rsid w:val="77935E1E"/>
    <w:rsid w:val="78493C9D"/>
    <w:rsid w:val="784B49B3"/>
    <w:rsid w:val="7851479B"/>
    <w:rsid w:val="79041E82"/>
    <w:rsid w:val="7B814F25"/>
    <w:rsid w:val="7BADC661"/>
    <w:rsid w:val="7C814DD6"/>
    <w:rsid w:val="7C995046"/>
    <w:rsid w:val="7CB01822"/>
    <w:rsid w:val="7CB23D56"/>
    <w:rsid w:val="7D2B452B"/>
    <w:rsid w:val="7D606AA0"/>
    <w:rsid w:val="7F875E17"/>
    <w:rsid w:val="7FA1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styleId="4">
    <w:name w:val="Body Text"/>
    <w:basedOn w:val="1"/>
    <w:next w:val="3"/>
    <w:qFormat/>
    <w:uiPriority w:val="99"/>
    <w:pPr>
      <w:spacing w:line="600" w:lineRule="exact"/>
      <w:jc w:val="center"/>
    </w:pPr>
    <w:rPr>
      <w:rFonts w:eastAsia="华文中宋"/>
      <w:color w:val="auto"/>
      <w:kern w:val="2"/>
      <w:sz w:val="4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semiHidden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0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317</Words>
  <Characters>320</Characters>
  <Lines>0</Lines>
  <Paragraphs>0</Paragraphs>
  <TotalTime>52</TotalTime>
  <ScaleCrop>false</ScaleCrop>
  <LinksUpToDate>false</LinksUpToDate>
  <CharactersWithSpaces>554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2024-04-16T10:46:00Z</dcterms:created>
  <dc:creator>木头耳朵</dc:creator>
  <cp:lastModifiedBy>沐懿母婴18229888820</cp:lastModifiedBy>
  <dcterms:modified xsi:type="dcterms:W3CDTF">2025-05-09T05:02:36Z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B22D46ADCECF4419AFCB3BCEA9582AE3_13</vt:lpwstr>
  </property>
  <property fmtid="{D5CDD505-2E9C-101B-9397-08002B2CF9AE}" pid="4" name="KSOTemplateDocerSaveRecord">
    <vt:lpwstr>eyJoZGlkIjoiMDUyODRmNjAwMTRiYjIyZjBjNGU1ZDUyNWY0NzYzOTAiLCJ1c2VySWQiOiIxMjAwMDAxNjAxIn0=</vt:lpwstr>
  </property>
</Properties>
</file>