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194"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p w14:paraId="4ABFA2C6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报名材料清单</w:t>
      </w:r>
    </w:p>
    <w:p w14:paraId="1096BAF9"/>
    <w:p w14:paraId="457E179B">
      <w:pPr>
        <w:numPr>
          <w:ilvl w:val="0"/>
          <w:numId w:val="0"/>
        </w:numPr>
        <w:spacing w:line="560" w:lineRule="exact"/>
        <w:ind w:firstLine="66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5"/>
          <w:kern w:val="0"/>
          <w:sz w:val="32"/>
          <w:szCs w:val="32"/>
          <w:shd w:val="clear" w:fill="FFFFFF"/>
          <w:lang w:val="en-US" w:eastAsia="zh-CN" w:bidi="ar"/>
        </w:rPr>
        <w:t>完整的报名材料为:</w:t>
      </w:r>
    </w:p>
    <w:p w14:paraId="49A37639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1.《报名表》签字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（手写）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扫描件PDF版；</w:t>
      </w:r>
    </w:p>
    <w:p w14:paraId="4DA759F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2.《报名表》word电子版；</w:t>
      </w:r>
    </w:p>
    <w:p w14:paraId="5541279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3.《应聘人员近亲属关系申报承诺书》签字（手写）扫描件（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有无均需填写提交）；</w:t>
      </w:r>
    </w:p>
    <w:p w14:paraId="0EC966D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4.本人有效《居民身份证》国徽面及人像面(或户籍所在地公安机关出具的附本人照片的户籍、身份证明)；</w:t>
      </w:r>
    </w:p>
    <w:p w14:paraId="7718497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5.学历、学位证书扫描件；</w:t>
      </w:r>
    </w:p>
    <w:p w14:paraId="2B98CAB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6.学信网关于学历学位证书的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查询材料（即有二维码标识的《教育部学历证书电子注册备案表》或《学籍在线验证报告》）；</w:t>
      </w:r>
    </w:p>
    <w:p w14:paraId="5D7DF8D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7.专业技术职称证书扫描件（如无则不用提供）；</w:t>
      </w:r>
    </w:p>
    <w:p w14:paraId="3C1E2E9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8.职（执）业资格证书扫描件（如无则不用提供）；</w:t>
      </w:r>
    </w:p>
    <w:p w14:paraId="0132AD19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9.近年来主要工作业绩（专业技术成果）材料电子文档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shd w:val="clear" w:fill="FFFFFF"/>
          <w:lang w:val="en-US" w:eastAsia="zh-CN" w:bidi="ar"/>
        </w:rPr>
        <w:t>及扫描件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（如无则不用提供）；</w:t>
      </w:r>
    </w:p>
    <w:p w14:paraId="035A22E2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10.其他相关证明材料电子文档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（如无则不用提供）；</w:t>
      </w:r>
    </w:p>
    <w:p w14:paraId="3929589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5"/>
          <w:kern w:val="0"/>
          <w:sz w:val="32"/>
          <w:szCs w:val="32"/>
          <w:shd w:val="clear" w:fill="FFFFFF"/>
          <w:lang w:val="en-US" w:eastAsia="zh-CN" w:bidi="ar"/>
        </w:rPr>
      </w:pPr>
    </w:p>
    <w:p w14:paraId="637B36F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上传完后请应聘人员仔细检查信息是否填写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完整及材料是否上传齐全，避免因信息不完整或材料不齐全出现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审核不通过的情况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3EAA5865">
      <w:pPr>
        <w:rPr>
          <w:rFonts w:asciiTheme="minorEastAsia" w:hAnsiTheme="minorEastAsia" w:cstheme="minorEastAsia"/>
          <w:sz w:val="32"/>
          <w:szCs w:val="32"/>
        </w:rPr>
      </w:pPr>
    </w:p>
    <w:p w14:paraId="276B55FF">
      <w:pPr>
        <w:rPr>
          <w:rFonts w:asciiTheme="minorEastAsia" w:hAnsiTheme="minorEastAsia" w:cstheme="minorEastAsia"/>
          <w:sz w:val="32"/>
          <w:szCs w:val="32"/>
        </w:rPr>
      </w:pPr>
    </w:p>
    <w:sectPr>
      <w:footerReference r:id="rId3" w:type="default"/>
      <w:pgSz w:w="11906" w:h="16838"/>
      <w:pgMar w:top="890" w:right="1174" w:bottom="890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D090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D78DE"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0"/>
                            </w:rPr>
                            <w:t>- 9 -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D78DE"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0"/>
                      </w:rPr>
                      <w:t>- 9 -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zY2YTYxNWU0MmRkYWY5MzlhNmExNTNjZDg5NDgifQ=="/>
    <w:docVar w:name="KSO_WPS_MARK_KEY" w:val="15fd2e13-0cda-438a-9ec4-c24ee5670d74"/>
  </w:docVars>
  <w:rsids>
    <w:rsidRoot w:val="02EC6EC0"/>
    <w:rsid w:val="00046630"/>
    <w:rsid w:val="00047EDA"/>
    <w:rsid w:val="0007628B"/>
    <w:rsid w:val="000F1785"/>
    <w:rsid w:val="000F5C42"/>
    <w:rsid w:val="00190A9D"/>
    <w:rsid w:val="001D5D5D"/>
    <w:rsid w:val="002A1172"/>
    <w:rsid w:val="00327E04"/>
    <w:rsid w:val="00424B42"/>
    <w:rsid w:val="00434B0A"/>
    <w:rsid w:val="004D39DD"/>
    <w:rsid w:val="005C46DB"/>
    <w:rsid w:val="0062147C"/>
    <w:rsid w:val="0063509A"/>
    <w:rsid w:val="006461BC"/>
    <w:rsid w:val="006B1329"/>
    <w:rsid w:val="0079167D"/>
    <w:rsid w:val="007E24FF"/>
    <w:rsid w:val="00835639"/>
    <w:rsid w:val="00842670"/>
    <w:rsid w:val="00851702"/>
    <w:rsid w:val="008B3BCB"/>
    <w:rsid w:val="00987440"/>
    <w:rsid w:val="009942A4"/>
    <w:rsid w:val="00A333AF"/>
    <w:rsid w:val="00AB1026"/>
    <w:rsid w:val="00AF241A"/>
    <w:rsid w:val="00B04E46"/>
    <w:rsid w:val="00B700C8"/>
    <w:rsid w:val="00C04D04"/>
    <w:rsid w:val="00C06874"/>
    <w:rsid w:val="00C776B1"/>
    <w:rsid w:val="00CA23EB"/>
    <w:rsid w:val="00D11ADE"/>
    <w:rsid w:val="00D81CF1"/>
    <w:rsid w:val="00DB50BB"/>
    <w:rsid w:val="00DE240B"/>
    <w:rsid w:val="00E36468"/>
    <w:rsid w:val="00E37501"/>
    <w:rsid w:val="00E40732"/>
    <w:rsid w:val="00ED0DB2"/>
    <w:rsid w:val="00F417E5"/>
    <w:rsid w:val="00FE60ED"/>
    <w:rsid w:val="02EC6EC0"/>
    <w:rsid w:val="091C4FBC"/>
    <w:rsid w:val="10E21F6D"/>
    <w:rsid w:val="11532DFA"/>
    <w:rsid w:val="11F61AF7"/>
    <w:rsid w:val="15150FA7"/>
    <w:rsid w:val="1B32070E"/>
    <w:rsid w:val="3365658F"/>
    <w:rsid w:val="34101FE6"/>
    <w:rsid w:val="3F4142C5"/>
    <w:rsid w:val="45434B91"/>
    <w:rsid w:val="4B8C1B85"/>
    <w:rsid w:val="541F4FCC"/>
    <w:rsid w:val="5542562B"/>
    <w:rsid w:val="5B9E5B3D"/>
    <w:rsid w:val="5C4370A8"/>
    <w:rsid w:val="5D9B4B8F"/>
    <w:rsid w:val="60CC0F40"/>
    <w:rsid w:val="63A338B8"/>
    <w:rsid w:val="66BA2B98"/>
    <w:rsid w:val="76E36E15"/>
    <w:rsid w:val="79F6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19"/>
    <w:qFormat/>
    <w:uiPriority w:val="0"/>
    <w:pPr>
      <w:spacing w:after="12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paragraph" w:customStyle="1" w:styleId="15">
    <w:name w:val="BodyText1I2"/>
    <w:basedOn w:val="16"/>
    <w:qFormat/>
    <w:uiPriority w:val="0"/>
    <w:pPr>
      <w:ind w:firstLine="420" w:firstLineChars="200"/>
    </w:pPr>
  </w:style>
  <w:style w:type="paragraph" w:customStyle="1" w:styleId="16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17">
    <w:name w:val="UserStyle_0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8">
    <w:name w:val="列出段落2"/>
    <w:basedOn w:val="1"/>
    <w:qFormat/>
    <w:uiPriority w:val="1"/>
    <w:pPr>
      <w:spacing w:before="149"/>
      <w:ind w:left="229" w:firstLine="631"/>
    </w:pPr>
    <w:rPr>
      <w:rFonts w:ascii="宋体" w:hAnsi="宋体" w:eastAsia="宋体" w:cs="宋体"/>
      <w:lang w:val="zh-CN" w:bidi="zh-CN"/>
    </w:rPr>
  </w:style>
  <w:style w:type="character" w:customStyle="1" w:styleId="19">
    <w:name w:val="正文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323</Words>
  <Characters>340</Characters>
  <Lines>52</Lines>
  <Paragraphs>14</Paragraphs>
  <TotalTime>2</TotalTime>
  <ScaleCrop>false</ScaleCrop>
  <LinksUpToDate>false</LinksUpToDate>
  <CharactersWithSpaces>340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2024-05-23T03:32:00Z</dcterms:created>
  <dc:creator>禄祺</dc:creator>
  <cp:lastModifiedBy>罗用顺</cp:lastModifiedBy>
  <cp:lastPrinted>2024-11-22T02:03:00Z</cp:lastPrinted>
  <dcterms:modified xsi:type="dcterms:W3CDTF">2025-03-06T06:56:49Z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0128EB35F7A14BA6A685907964095E76</vt:lpwstr>
  </property>
  <property fmtid="{D5CDD505-2E9C-101B-9397-08002B2CF9AE}" pid="4" name="KSOTemplateDocerSaveRecord">
    <vt:lpwstr>eyJoZGlkIjoiNDY1NzY2YTYxNWU0MmRkYWY5MzlhNmExNTNjZDg5NDgiLCJ1c2VySWQiOiIyNzk1Nzg5NzYifQ==</vt:lpwstr>
  </property>
</Properties>
</file>