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798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02D42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4505675C">
      <w:pPr>
        <w:rPr>
          <w:rFonts w:ascii="仿宋_GB2312" w:eastAsia="仿宋_GB2312"/>
          <w:sz w:val="32"/>
          <w:szCs w:val="32"/>
        </w:rPr>
      </w:pPr>
    </w:p>
    <w:p w14:paraId="6879AB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13675F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3B1B1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4CDF43E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167335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3FAFDDF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78EE85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  <w:bookmarkStart w:id="0" w:name="_GoBack"/>
      <w:bookmarkEnd w:id="0"/>
    </w:p>
    <w:p w14:paraId="7D80E1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355F39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4EA4F9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jQ3NWRhNmRiOTRkYWVkY2UyMTA5YjNjZmIxNG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35F94C53"/>
    <w:rsid w:val="40EA35E4"/>
    <w:rsid w:val="7F4C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207</Characters>
  <Lines>1</Lines>
  <Paragraphs>1</Paragraphs>
  <TotalTime>11</TotalTime>
  <ScaleCrop>false</ScaleCrop>
  <LinksUpToDate>false</LinksUpToDate>
  <CharactersWithSpaces>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sourire</cp:lastModifiedBy>
  <dcterms:modified xsi:type="dcterms:W3CDTF">2025-04-10T08:12:25Z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B124BA2673974DE190975B44591ED133_13</vt:lpwstr>
  </property>
  <property fmtid="{D5CDD505-2E9C-101B-9397-08002B2CF9AE}" pid="4" name="KSOTemplateDocerSaveRecord">
    <vt:lpwstr>eyJoZGlkIjoiMmZlZjQ3NWRhNmRiOTRkYWVkY2UyMTA5YjNjZmIxNGYiLCJ1c2VySWQiOiIyOTM5MzM2NDIifQ==</vt:lpwstr>
  </property>
</Properties>
</file>