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6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C0E9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8"/>
          <w:szCs w:val="18"/>
          <w:lang w:val="en-US" w:eastAsia="zh-CN"/>
        </w:rPr>
      </w:pPr>
    </w:p>
    <w:p w14:paraId="4CD67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贵州盐业（集团）遵义有限责任公司2025年公开招聘工作人员报名表</w:t>
      </w:r>
    </w:p>
    <w:tbl>
      <w:tblPr>
        <w:tblStyle w:val="7"/>
        <w:tblpPr w:leftFromText="180" w:rightFromText="180" w:vertAnchor="page" w:horzAnchor="page" w:tblpX="1092" w:tblpY="4101"/>
        <w:tblOverlap w:val="never"/>
        <w:tblW w:w="96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172"/>
        <w:gridCol w:w="1320"/>
        <w:gridCol w:w="1047"/>
        <w:gridCol w:w="1335"/>
        <w:gridCol w:w="1530"/>
        <w:gridCol w:w="1785"/>
      </w:tblGrid>
      <w:tr w14:paraId="48828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3D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40" w:firstLineChars="20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应聘岗位：  </w:t>
            </w:r>
          </w:p>
        </w:tc>
      </w:tr>
      <w:tr w14:paraId="376FB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0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B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姓 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3E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D7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33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CB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B9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（照片粘贴处）</w:t>
            </w:r>
          </w:p>
        </w:tc>
      </w:tr>
      <w:tr w14:paraId="3B954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5E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84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34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80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24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D1AB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56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AC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7C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92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户籍所在地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B1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C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0C88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D5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常住地址</w:t>
            </w:r>
          </w:p>
        </w:tc>
        <w:tc>
          <w:tcPr>
            <w:tcW w:w="6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F6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A5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3E4D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49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4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1B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B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6F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BEAD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DE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全日制</w:t>
            </w:r>
          </w:p>
          <w:p w14:paraId="61274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教  育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A8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4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</w:t>
            </w:r>
          </w:p>
          <w:p w14:paraId="6EFD4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55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9A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毕业院校系</w:t>
            </w:r>
          </w:p>
          <w:p w14:paraId="12F1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4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5222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9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在职教育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DC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20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</w:t>
            </w:r>
          </w:p>
          <w:p w14:paraId="45024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DD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39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毕业院校系</w:t>
            </w:r>
          </w:p>
          <w:p w14:paraId="2B830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A4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7273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13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是否为</w:t>
            </w:r>
          </w:p>
          <w:p w14:paraId="16CB9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在职人员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B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44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现工作单位及职务</w:t>
            </w:r>
          </w:p>
        </w:tc>
        <w:tc>
          <w:tcPr>
            <w:tcW w:w="4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B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89ED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D1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是否有近亲属在贵盐集团系统内工作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E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BA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所在单位、姓名及职务</w:t>
            </w:r>
          </w:p>
        </w:tc>
        <w:tc>
          <w:tcPr>
            <w:tcW w:w="4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3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4657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5" w:hRule="atLeast"/>
        </w:trPr>
        <w:tc>
          <w:tcPr>
            <w:tcW w:w="26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9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主要学习及工作经历</w:t>
            </w:r>
          </w:p>
          <w:p w14:paraId="4933D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（学习经历从大学填起）</w:t>
            </w:r>
          </w:p>
        </w:tc>
        <w:tc>
          <w:tcPr>
            <w:tcW w:w="7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19C6C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学习经历：</w:t>
            </w:r>
          </w:p>
          <w:p w14:paraId="0CC05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7CC5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50793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13E8E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3D858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工作经历：</w:t>
            </w:r>
          </w:p>
          <w:p w14:paraId="44818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2929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2C02E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57311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07F4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 w14:paraId="41148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D66F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58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7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81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手机：                          邮箱：</w:t>
            </w:r>
          </w:p>
        </w:tc>
      </w:tr>
      <w:tr w14:paraId="3D96E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6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B7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报考承诺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：以上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信息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及工作经历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均为本人真实情况，若有虚假、遗漏、错误，责任自负。 </w:t>
            </w:r>
          </w:p>
          <w:p w14:paraId="231EC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考生签名：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年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6E981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7DA1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D2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3FA17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3FA17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OGU3ZWVlYWI2NDA5MGJkMjlkZWZkZWJjY2UwMDgifQ=="/>
  </w:docVars>
  <w:rsids>
    <w:rsidRoot w:val="216C5CEE"/>
    <w:rsid w:val="0009075B"/>
    <w:rsid w:val="01521C8D"/>
    <w:rsid w:val="021F6B64"/>
    <w:rsid w:val="02BD202F"/>
    <w:rsid w:val="03060F81"/>
    <w:rsid w:val="03E05C76"/>
    <w:rsid w:val="07F10452"/>
    <w:rsid w:val="081E222A"/>
    <w:rsid w:val="08986B20"/>
    <w:rsid w:val="08B82D1E"/>
    <w:rsid w:val="08BB280E"/>
    <w:rsid w:val="096B4234"/>
    <w:rsid w:val="09A92667"/>
    <w:rsid w:val="0A854E82"/>
    <w:rsid w:val="0C05627A"/>
    <w:rsid w:val="0C8A677F"/>
    <w:rsid w:val="0D5221DE"/>
    <w:rsid w:val="0DF2282E"/>
    <w:rsid w:val="0DF5586B"/>
    <w:rsid w:val="0DF76096"/>
    <w:rsid w:val="0E63372C"/>
    <w:rsid w:val="0F220EF1"/>
    <w:rsid w:val="0F73043A"/>
    <w:rsid w:val="0FCA6AD9"/>
    <w:rsid w:val="102313C5"/>
    <w:rsid w:val="10944070"/>
    <w:rsid w:val="11301FEB"/>
    <w:rsid w:val="11605214"/>
    <w:rsid w:val="118B7221"/>
    <w:rsid w:val="13166FBF"/>
    <w:rsid w:val="13280AA0"/>
    <w:rsid w:val="14C33176"/>
    <w:rsid w:val="15485429"/>
    <w:rsid w:val="15593193"/>
    <w:rsid w:val="156F60CC"/>
    <w:rsid w:val="15A07014"/>
    <w:rsid w:val="15F53E8C"/>
    <w:rsid w:val="16646293"/>
    <w:rsid w:val="16924BAE"/>
    <w:rsid w:val="16E11692"/>
    <w:rsid w:val="16E834C7"/>
    <w:rsid w:val="171C091C"/>
    <w:rsid w:val="199C7AF2"/>
    <w:rsid w:val="1A8A3DEE"/>
    <w:rsid w:val="1B34092A"/>
    <w:rsid w:val="1B356450"/>
    <w:rsid w:val="1B430B6D"/>
    <w:rsid w:val="1B544B28"/>
    <w:rsid w:val="1B5A66A3"/>
    <w:rsid w:val="1C8054A9"/>
    <w:rsid w:val="1D682B0D"/>
    <w:rsid w:val="1D76649A"/>
    <w:rsid w:val="1E5B4BDB"/>
    <w:rsid w:val="207D067D"/>
    <w:rsid w:val="211C60E8"/>
    <w:rsid w:val="216C5CEE"/>
    <w:rsid w:val="22806203"/>
    <w:rsid w:val="23A75A11"/>
    <w:rsid w:val="24F46A34"/>
    <w:rsid w:val="2513335E"/>
    <w:rsid w:val="25C91C6F"/>
    <w:rsid w:val="25E847EB"/>
    <w:rsid w:val="26F251F5"/>
    <w:rsid w:val="27417518"/>
    <w:rsid w:val="274C0DA9"/>
    <w:rsid w:val="27910EB2"/>
    <w:rsid w:val="27FE6547"/>
    <w:rsid w:val="28497097"/>
    <w:rsid w:val="28E13773"/>
    <w:rsid w:val="292620A6"/>
    <w:rsid w:val="29312005"/>
    <w:rsid w:val="2976210D"/>
    <w:rsid w:val="2A067935"/>
    <w:rsid w:val="2AD510B6"/>
    <w:rsid w:val="2B147E30"/>
    <w:rsid w:val="2BFF63EA"/>
    <w:rsid w:val="2C7548FE"/>
    <w:rsid w:val="2DA07759"/>
    <w:rsid w:val="2DB43E82"/>
    <w:rsid w:val="2E652751"/>
    <w:rsid w:val="2EAA6E67"/>
    <w:rsid w:val="2F3445FD"/>
    <w:rsid w:val="2F9C5AF8"/>
    <w:rsid w:val="319E48F7"/>
    <w:rsid w:val="32E96EA7"/>
    <w:rsid w:val="32EB1476"/>
    <w:rsid w:val="334B63B9"/>
    <w:rsid w:val="34AB35B3"/>
    <w:rsid w:val="3529272A"/>
    <w:rsid w:val="35BC70FA"/>
    <w:rsid w:val="35D50C34"/>
    <w:rsid w:val="36BD5820"/>
    <w:rsid w:val="378620B5"/>
    <w:rsid w:val="38AC16A8"/>
    <w:rsid w:val="3A2B484E"/>
    <w:rsid w:val="3A571AE7"/>
    <w:rsid w:val="3A7206CF"/>
    <w:rsid w:val="3AEC0481"/>
    <w:rsid w:val="3B1F2605"/>
    <w:rsid w:val="3C1001A0"/>
    <w:rsid w:val="3C4E1032"/>
    <w:rsid w:val="3D9B7F3D"/>
    <w:rsid w:val="3E32264F"/>
    <w:rsid w:val="3E962118"/>
    <w:rsid w:val="3ECA0ADA"/>
    <w:rsid w:val="3F204B9E"/>
    <w:rsid w:val="3F5E56C6"/>
    <w:rsid w:val="400931C5"/>
    <w:rsid w:val="421502BE"/>
    <w:rsid w:val="42530DE6"/>
    <w:rsid w:val="43925589"/>
    <w:rsid w:val="43BB30E7"/>
    <w:rsid w:val="449F47B6"/>
    <w:rsid w:val="45EA380F"/>
    <w:rsid w:val="4630260D"/>
    <w:rsid w:val="46C2653A"/>
    <w:rsid w:val="46C277A4"/>
    <w:rsid w:val="46CE4EDF"/>
    <w:rsid w:val="474F4272"/>
    <w:rsid w:val="47C307BC"/>
    <w:rsid w:val="48390A7E"/>
    <w:rsid w:val="48945CB4"/>
    <w:rsid w:val="49DE08B3"/>
    <w:rsid w:val="49EC224C"/>
    <w:rsid w:val="4A435BE4"/>
    <w:rsid w:val="4AF55130"/>
    <w:rsid w:val="4B742315"/>
    <w:rsid w:val="4B756271"/>
    <w:rsid w:val="4B8A1D1C"/>
    <w:rsid w:val="4BDB2578"/>
    <w:rsid w:val="4BEA4569"/>
    <w:rsid w:val="4C6836E0"/>
    <w:rsid w:val="4CFB6302"/>
    <w:rsid w:val="4E1F4272"/>
    <w:rsid w:val="4E3A10AC"/>
    <w:rsid w:val="4F133DD7"/>
    <w:rsid w:val="4FD35314"/>
    <w:rsid w:val="50137E07"/>
    <w:rsid w:val="50AD1684"/>
    <w:rsid w:val="511A58F1"/>
    <w:rsid w:val="51907961"/>
    <w:rsid w:val="5373753A"/>
    <w:rsid w:val="53AA2830"/>
    <w:rsid w:val="54232D0E"/>
    <w:rsid w:val="54554E92"/>
    <w:rsid w:val="548337AD"/>
    <w:rsid w:val="54F10D4D"/>
    <w:rsid w:val="55F34962"/>
    <w:rsid w:val="56A30136"/>
    <w:rsid w:val="571E5A0F"/>
    <w:rsid w:val="57833AC4"/>
    <w:rsid w:val="57FD3876"/>
    <w:rsid w:val="585316E8"/>
    <w:rsid w:val="585852C7"/>
    <w:rsid w:val="58630CBD"/>
    <w:rsid w:val="58AB6E2E"/>
    <w:rsid w:val="58DF2F7C"/>
    <w:rsid w:val="5987789B"/>
    <w:rsid w:val="5B3F5F54"/>
    <w:rsid w:val="5BB93F58"/>
    <w:rsid w:val="5CC2508E"/>
    <w:rsid w:val="5D0905C7"/>
    <w:rsid w:val="5E231B5D"/>
    <w:rsid w:val="5EB153BA"/>
    <w:rsid w:val="5F4E6098"/>
    <w:rsid w:val="5F557AF4"/>
    <w:rsid w:val="60FF065F"/>
    <w:rsid w:val="61B72CE8"/>
    <w:rsid w:val="62A414BE"/>
    <w:rsid w:val="63871A2C"/>
    <w:rsid w:val="63C90AB0"/>
    <w:rsid w:val="64155AA4"/>
    <w:rsid w:val="64B41760"/>
    <w:rsid w:val="66883CD4"/>
    <w:rsid w:val="67256946"/>
    <w:rsid w:val="67580AC9"/>
    <w:rsid w:val="67D87514"/>
    <w:rsid w:val="689C6793"/>
    <w:rsid w:val="69F66377"/>
    <w:rsid w:val="6B2C315D"/>
    <w:rsid w:val="6B4007C8"/>
    <w:rsid w:val="6B80414A"/>
    <w:rsid w:val="6C7672FB"/>
    <w:rsid w:val="6C904861"/>
    <w:rsid w:val="6CC369E5"/>
    <w:rsid w:val="6DBE71AC"/>
    <w:rsid w:val="6DCF206C"/>
    <w:rsid w:val="6E505CA1"/>
    <w:rsid w:val="6E7A7577"/>
    <w:rsid w:val="6EC46A44"/>
    <w:rsid w:val="701E3F32"/>
    <w:rsid w:val="70CD7E32"/>
    <w:rsid w:val="715220E5"/>
    <w:rsid w:val="71E01DE7"/>
    <w:rsid w:val="72C47013"/>
    <w:rsid w:val="74936C9D"/>
    <w:rsid w:val="74940C67"/>
    <w:rsid w:val="75355FA6"/>
    <w:rsid w:val="75A86778"/>
    <w:rsid w:val="76F51E90"/>
    <w:rsid w:val="77CE623E"/>
    <w:rsid w:val="77F42148"/>
    <w:rsid w:val="787119EB"/>
    <w:rsid w:val="790740FD"/>
    <w:rsid w:val="795C2A02"/>
    <w:rsid w:val="7A41363F"/>
    <w:rsid w:val="7A543372"/>
    <w:rsid w:val="7B4E1B6F"/>
    <w:rsid w:val="7BAE6AB2"/>
    <w:rsid w:val="7BB14C85"/>
    <w:rsid w:val="7BDA1655"/>
    <w:rsid w:val="7C262AEC"/>
    <w:rsid w:val="7C8E41ED"/>
    <w:rsid w:val="7D254B52"/>
    <w:rsid w:val="7ED607F9"/>
    <w:rsid w:val="7EEF18BB"/>
    <w:rsid w:val="7F3A5E08"/>
    <w:rsid w:val="7F82008F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20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9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267</Characters>
  <Lines>0</Lines>
  <Paragraphs>0</Paragraphs>
  <TotalTime>24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2022-10-24T08:45:00Z</dcterms:created>
  <dc:creator>王雪柔</dc:creator>
  <cp:lastModifiedBy>×</cp:lastModifiedBy>
  <cp:lastPrinted>2025-02-24T03:08:00Z</cp:lastPrinted>
  <dcterms:modified xsi:type="dcterms:W3CDTF">2025-03-20T06:04:54Z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7CEEC096EBC54AACA7E82224E297BC5C_13</vt:lpwstr>
  </property>
  <property fmtid="{D5CDD505-2E9C-101B-9397-08002B2CF9AE}" pid="4" name="KSOTemplateDocerSaveRecord">
    <vt:lpwstr>eyJoZGlkIjoiYTlhODZjZjVkNjczZGY1MzAxZmY1MDg4ZDllYTdmYjAiLCJ1c2VySWQiOiIyNjA0NjI3ODkifQ==</vt:lpwstr>
  </property>
</Properties>
</file>