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B9DB3">
      <w:pPr>
        <w:jc w:val="left"/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附件1</w:t>
      </w:r>
      <w:bookmarkStart w:id="0" w:name="_GoBack"/>
      <w:bookmarkEnd w:id="0"/>
    </w:p>
    <w:p w14:paraId="5A0B25F7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fldChar w:fldCharType="begin"/>
      </w:r>
      <w:r>
        <w:rPr>
          <w:rFonts w:hint="default"/>
          <w:b/>
          <w:bCs/>
          <w:sz w:val="28"/>
          <w:szCs w:val="36"/>
          <w:lang w:val="en-US" w:eastAsia="zh-CN"/>
        </w:rPr>
        <w:instrText xml:space="preserve"> HYPERLINK "http://i.tryz.net/uploadfile/2024/0321/20240321093135994.docx" </w:instrText>
      </w:r>
      <w:r>
        <w:rPr>
          <w:rFonts w:hint="default"/>
          <w:b/>
          <w:bCs/>
          <w:sz w:val="28"/>
          <w:szCs w:val="36"/>
          <w:lang w:val="en-US" w:eastAsia="zh-CN"/>
        </w:rPr>
        <w:fldChar w:fldCharType="separate"/>
      </w:r>
      <w:r>
        <w:rPr>
          <w:rFonts w:hint="default"/>
          <w:b/>
          <w:bCs/>
          <w:sz w:val="28"/>
          <w:szCs w:val="36"/>
          <w:lang w:val="en-US" w:eastAsia="zh-CN"/>
        </w:rPr>
        <w:t>贵州省铜仁第一中学202</w:t>
      </w:r>
      <w:r>
        <w:rPr>
          <w:rFonts w:hint="eastAsia"/>
          <w:b/>
          <w:bCs/>
          <w:sz w:val="28"/>
          <w:szCs w:val="36"/>
          <w:lang w:val="en-US" w:eastAsia="zh-CN"/>
        </w:rPr>
        <w:t>5</w:t>
      </w:r>
      <w:r>
        <w:rPr>
          <w:rFonts w:hint="default"/>
          <w:b/>
          <w:bCs/>
          <w:sz w:val="28"/>
          <w:szCs w:val="36"/>
          <w:lang w:val="en-US" w:eastAsia="zh-CN"/>
        </w:rPr>
        <w:t>年引进专业技术人才面向高校名单</w:t>
      </w:r>
      <w:r>
        <w:rPr>
          <w:rFonts w:hint="default"/>
          <w:b/>
          <w:bCs/>
          <w:sz w:val="28"/>
          <w:szCs w:val="36"/>
          <w:lang w:val="en-US" w:eastAsia="zh-CN"/>
        </w:rPr>
        <w:fldChar w:fldCharType="end"/>
      </w:r>
    </w:p>
    <w:p w14:paraId="134F573B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一、本科生面向院校名单</w:t>
      </w:r>
    </w:p>
    <w:tbl>
      <w:tblPr>
        <w:tblStyle w:val="9"/>
        <w:tblW w:w="8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813"/>
        <w:gridCol w:w="2826"/>
      </w:tblGrid>
      <w:tr w14:paraId="7BF1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F2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北京大学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7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清华大学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40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中国人民大学</w:t>
            </w:r>
          </w:p>
        </w:tc>
      </w:tr>
      <w:tr w14:paraId="06BB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C6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北京航空航天大学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9C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北京理工大学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31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中国农业大学</w:t>
            </w:r>
          </w:p>
        </w:tc>
      </w:tr>
      <w:tr w14:paraId="766D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E0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北京师范大学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4D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中央民族大学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80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南开大学</w:t>
            </w:r>
          </w:p>
        </w:tc>
      </w:tr>
      <w:tr w14:paraId="07AA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12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天津大学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AA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大连理工大学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D5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东北大学</w:t>
            </w:r>
          </w:p>
        </w:tc>
      </w:tr>
      <w:tr w14:paraId="54DB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0E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吉林大学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31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哈尔滨工业大学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D8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复旦大学</w:t>
            </w:r>
          </w:p>
        </w:tc>
      </w:tr>
      <w:tr w14:paraId="3CA4D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B9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同济大学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21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上海交通大学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F8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华东师范大学</w:t>
            </w:r>
          </w:p>
        </w:tc>
      </w:tr>
      <w:tr w14:paraId="5650D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00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南京大学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90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东南大学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99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浙江大学</w:t>
            </w:r>
          </w:p>
        </w:tc>
      </w:tr>
      <w:tr w14:paraId="115F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29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中国科学技术大学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86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厦门大学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A8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山东大学</w:t>
            </w:r>
          </w:p>
        </w:tc>
      </w:tr>
      <w:tr w14:paraId="41C0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A0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中国海洋大学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7E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武汉大学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C9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华中科技大学</w:t>
            </w:r>
          </w:p>
        </w:tc>
      </w:tr>
      <w:tr w14:paraId="6996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42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E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中南大学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87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中山大学</w:t>
            </w:r>
          </w:p>
        </w:tc>
      </w:tr>
      <w:tr w14:paraId="64AC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85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华南理工大学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D3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四川大学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58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重庆大学</w:t>
            </w:r>
          </w:p>
        </w:tc>
      </w:tr>
      <w:tr w14:paraId="6B10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2D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西安交通大学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39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电子科技大学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43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西北工业大学</w:t>
            </w:r>
          </w:p>
        </w:tc>
      </w:tr>
      <w:tr w14:paraId="3EF2C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31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西北农林科技大学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3B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兰州大学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EF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国防科技大学</w:t>
            </w:r>
          </w:p>
        </w:tc>
      </w:tr>
      <w:tr w14:paraId="5A07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3A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华中师范大学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3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陕西师范大学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41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东北师范大学</w:t>
            </w:r>
          </w:p>
        </w:tc>
      </w:tr>
      <w:tr w14:paraId="65FD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C6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1F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B9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11CF08A0"/>
    <w:p w14:paraId="5039CFA6">
      <w:pPr>
        <w:rPr>
          <w:rFonts w:hint="eastAsia" w:ascii="宋体" w:hAnsi="宋体" w:eastAsia="宋体" w:cs="宋体"/>
          <w:lang w:eastAsia="zh-CN"/>
        </w:rPr>
      </w:pPr>
    </w:p>
    <w:p w14:paraId="518E20CB">
      <w:pPr>
        <w:rPr>
          <w:rFonts w:hint="eastAsia" w:ascii="宋体" w:hAnsi="宋体" w:eastAsia="宋体" w:cs="宋体"/>
          <w:lang w:eastAsia="zh-CN"/>
        </w:rPr>
      </w:pPr>
    </w:p>
    <w:p w14:paraId="2A40AC18">
      <w:pPr>
        <w:rPr>
          <w:rFonts w:hint="eastAsia" w:ascii="宋体" w:hAnsi="宋体" w:eastAsia="宋体" w:cs="宋体"/>
          <w:lang w:eastAsia="zh-CN"/>
        </w:rPr>
      </w:pPr>
    </w:p>
    <w:p w14:paraId="141158E6">
      <w:pPr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ascii="Times New Roman" w:eastAsia="宋体"/>
          <w:b/>
          <w:bCs/>
          <w:sz w:val="32"/>
          <w:szCs w:val="40"/>
          <w:lang w:val="en-US" w:eastAsia="zh-CN"/>
        </w:rPr>
        <w:t>二、研究生面向院校名单</w:t>
      </w:r>
    </w:p>
    <w:p w14:paraId="241C7F5D">
      <w:pPr>
        <w:ind w:firstLine="630" w:firstLineChars="300"/>
        <w:rPr>
          <w:rFonts w:hint="eastAsia"/>
        </w:rPr>
      </w:pPr>
    </w:p>
    <w:p w14:paraId="5936958C">
      <w:pPr>
        <w:rPr>
          <w:rFonts w:hint="eastAsia"/>
          <w:lang w:val="en-US" w:eastAsia="zh-CN"/>
        </w:rPr>
        <w:sectPr>
          <w:footerReference r:id="rId3" w:type="default"/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5066E12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北京大学</w:t>
      </w:r>
    </w:p>
    <w:p w14:paraId="7221A858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中国人民大学</w:t>
      </w:r>
    </w:p>
    <w:p w14:paraId="1C2704C5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清华大学</w:t>
      </w:r>
    </w:p>
    <w:p w14:paraId="53E844F3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北京交通大学</w:t>
      </w:r>
    </w:p>
    <w:p w14:paraId="5313241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北京工业大学</w:t>
      </w:r>
    </w:p>
    <w:p w14:paraId="77F39422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北京航空航天大学</w:t>
      </w:r>
    </w:p>
    <w:p w14:paraId="7261FAF4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北京理工大学</w:t>
      </w:r>
    </w:p>
    <w:p w14:paraId="09CAEBA4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北京科技大学</w:t>
      </w:r>
    </w:p>
    <w:p w14:paraId="1F067984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北京化工大学</w:t>
      </w:r>
    </w:p>
    <w:p w14:paraId="362766E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北京邮电大学</w:t>
      </w:r>
    </w:p>
    <w:p w14:paraId="60C5141E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中国农业大学</w:t>
      </w:r>
    </w:p>
    <w:p w14:paraId="0817AF4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北京林业大学</w:t>
      </w:r>
    </w:p>
    <w:p w14:paraId="3FC6EC7F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北京中医药大学</w:t>
      </w:r>
    </w:p>
    <w:p w14:paraId="7BD02147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北京师范大学</w:t>
      </w:r>
    </w:p>
    <w:p w14:paraId="0A949282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北京外国语大学</w:t>
      </w:r>
    </w:p>
    <w:p w14:paraId="308C127B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中国传媒大学</w:t>
      </w:r>
    </w:p>
    <w:p w14:paraId="56C06DC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中央财经大学</w:t>
      </w:r>
    </w:p>
    <w:p w14:paraId="3302F191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对外经济贸易大学</w:t>
      </w:r>
    </w:p>
    <w:p w14:paraId="055929E0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北京体育大学</w:t>
      </w:r>
    </w:p>
    <w:p w14:paraId="0B55A2E3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中央音乐学院</w:t>
      </w:r>
    </w:p>
    <w:p w14:paraId="6BB52C0B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中央民族大学</w:t>
      </w:r>
    </w:p>
    <w:p w14:paraId="59E314A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中国政法大学</w:t>
      </w:r>
    </w:p>
    <w:p w14:paraId="1D3E9669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华北电力大学</w:t>
      </w:r>
    </w:p>
    <w:p w14:paraId="3CB57715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南开大学</w:t>
      </w:r>
    </w:p>
    <w:p w14:paraId="4DA56A52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天津大学</w:t>
      </w:r>
    </w:p>
    <w:p w14:paraId="08913E34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天津医科大学</w:t>
      </w:r>
    </w:p>
    <w:p w14:paraId="4F2D33B8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河北工业大学</w:t>
      </w:r>
    </w:p>
    <w:p w14:paraId="69CD04B1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太原理工大学</w:t>
      </w:r>
    </w:p>
    <w:p w14:paraId="7DAD1FB7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内蒙古大学</w:t>
      </w:r>
    </w:p>
    <w:p w14:paraId="3DCCDA6E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辽宁大学</w:t>
      </w:r>
    </w:p>
    <w:p w14:paraId="1A917828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大连理工大学</w:t>
      </w:r>
    </w:p>
    <w:p w14:paraId="2315EF7E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东北大学</w:t>
      </w:r>
    </w:p>
    <w:p w14:paraId="6FC95530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大连海事大学</w:t>
      </w:r>
    </w:p>
    <w:p w14:paraId="39DE2910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吉林大学</w:t>
      </w:r>
    </w:p>
    <w:p w14:paraId="72ED8231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延边大学</w:t>
      </w:r>
    </w:p>
    <w:p w14:paraId="15063CB4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东北师范大学</w:t>
      </w:r>
    </w:p>
    <w:p w14:paraId="111867F0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哈尔滨工业大学</w:t>
      </w:r>
    </w:p>
    <w:p w14:paraId="53804EA2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哈尔滨工程大学</w:t>
      </w:r>
    </w:p>
    <w:p w14:paraId="462B3789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东北农业大学</w:t>
      </w:r>
    </w:p>
    <w:p w14:paraId="14A9AF49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东北林业大学</w:t>
      </w:r>
    </w:p>
    <w:p w14:paraId="1F698F64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复旦大学</w:t>
      </w:r>
    </w:p>
    <w:p w14:paraId="0B3A6582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同济大学</w:t>
      </w:r>
    </w:p>
    <w:p w14:paraId="10B8D458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上海交通大学</w:t>
      </w:r>
    </w:p>
    <w:p w14:paraId="4DCFA5E8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华东理工大学</w:t>
      </w:r>
    </w:p>
    <w:p w14:paraId="171A4931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东华大学</w:t>
      </w:r>
    </w:p>
    <w:p w14:paraId="168C2688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华东师范大学</w:t>
      </w:r>
    </w:p>
    <w:p w14:paraId="59DA428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上海外国语大学</w:t>
      </w:r>
    </w:p>
    <w:p w14:paraId="2EBE0FB1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上海财经大学</w:t>
      </w:r>
    </w:p>
    <w:p w14:paraId="28C56D18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上海大学</w:t>
      </w:r>
    </w:p>
    <w:p w14:paraId="14B8D9C5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第二军医大学</w:t>
      </w:r>
    </w:p>
    <w:p w14:paraId="615DBDC9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南京大学</w:t>
      </w:r>
    </w:p>
    <w:p w14:paraId="7E75E0E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苏州大学</w:t>
      </w:r>
    </w:p>
    <w:p w14:paraId="32C1B07E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东南大学</w:t>
      </w:r>
    </w:p>
    <w:p w14:paraId="74D3D377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南京航空航天大学</w:t>
      </w:r>
    </w:p>
    <w:p w14:paraId="5764822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南京理工大学</w:t>
      </w:r>
    </w:p>
    <w:p w14:paraId="7BA7EBA9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中国矿业大学</w:t>
      </w:r>
    </w:p>
    <w:p w14:paraId="0FA24BA4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河海大学</w:t>
      </w:r>
    </w:p>
    <w:p w14:paraId="2D442CC1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江南大学</w:t>
      </w:r>
    </w:p>
    <w:p w14:paraId="602CC7E6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南京农业大学</w:t>
      </w:r>
    </w:p>
    <w:p w14:paraId="5770682E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中国药科大学</w:t>
      </w:r>
    </w:p>
    <w:p w14:paraId="13D56268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南京师范大学</w:t>
      </w:r>
    </w:p>
    <w:p w14:paraId="57B82CA1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浙江大学</w:t>
      </w:r>
    </w:p>
    <w:p w14:paraId="21B29B23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安徽大学</w:t>
      </w:r>
    </w:p>
    <w:p w14:paraId="7093026B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中国科学技术大学</w:t>
      </w:r>
    </w:p>
    <w:p w14:paraId="28173C8B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合肥工业大学</w:t>
      </w:r>
    </w:p>
    <w:p w14:paraId="461FBD3E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厦门大学</w:t>
      </w:r>
    </w:p>
    <w:p w14:paraId="5B98B7E9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福州大学</w:t>
      </w:r>
    </w:p>
    <w:p w14:paraId="637D8151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南昌大学</w:t>
      </w:r>
    </w:p>
    <w:p w14:paraId="55A1765B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山东大学</w:t>
      </w:r>
    </w:p>
    <w:p w14:paraId="6B4A8BC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中国海洋大学</w:t>
      </w:r>
    </w:p>
    <w:p w14:paraId="4C6027C6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郑州大学</w:t>
      </w:r>
    </w:p>
    <w:p w14:paraId="0F25E3B7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武汉大学</w:t>
      </w:r>
    </w:p>
    <w:p w14:paraId="37AE6AAF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华中科技大学</w:t>
      </w:r>
    </w:p>
    <w:p w14:paraId="245F6FB1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武汉理工大学</w:t>
      </w:r>
    </w:p>
    <w:p w14:paraId="3BE9E1B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华中农业大学</w:t>
      </w:r>
    </w:p>
    <w:p w14:paraId="53B5A7E5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华中师范大学</w:t>
      </w:r>
    </w:p>
    <w:p w14:paraId="06315BF1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中南财经政法大学</w:t>
      </w:r>
    </w:p>
    <w:p w14:paraId="6813FCE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湖南大学</w:t>
      </w:r>
    </w:p>
    <w:p w14:paraId="10A073D6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中南大学</w:t>
      </w:r>
    </w:p>
    <w:p w14:paraId="17CA6B2C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湖南师范大学</w:t>
      </w:r>
    </w:p>
    <w:p w14:paraId="20E85C27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国防科学技术大学</w:t>
      </w:r>
    </w:p>
    <w:p w14:paraId="6E271B80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中山大学</w:t>
      </w:r>
    </w:p>
    <w:p w14:paraId="1BA163A8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暨南大学</w:t>
      </w:r>
    </w:p>
    <w:p w14:paraId="662166E5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华南理工大学</w:t>
      </w:r>
    </w:p>
    <w:p w14:paraId="2E86D9D7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华南师范大学</w:t>
      </w:r>
    </w:p>
    <w:p w14:paraId="1300ECD6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海南大学</w:t>
      </w:r>
    </w:p>
    <w:p w14:paraId="09214DA9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广西大学</w:t>
      </w:r>
    </w:p>
    <w:p w14:paraId="7EB463EB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四川大学</w:t>
      </w:r>
    </w:p>
    <w:p w14:paraId="19C99C04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西南交通大学</w:t>
      </w:r>
    </w:p>
    <w:p w14:paraId="56E7D967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电子科技大学</w:t>
      </w:r>
    </w:p>
    <w:p w14:paraId="1E425D2F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四川农业大学</w:t>
      </w:r>
    </w:p>
    <w:p w14:paraId="7454183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西南财经大学</w:t>
      </w:r>
    </w:p>
    <w:p w14:paraId="3455A8EE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西南大学</w:t>
      </w:r>
    </w:p>
    <w:p w14:paraId="47E96991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重庆大学</w:t>
      </w:r>
    </w:p>
    <w:p w14:paraId="69401064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贵州大学</w:t>
      </w:r>
    </w:p>
    <w:p w14:paraId="4DD40521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云南大学</w:t>
      </w:r>
    </w:p>
    <w:p w14:paraId="238798CE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西藏大学</w:t>
      </w:r>
    </w:p>
    <w:p w14:paraId="1D775F53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西北大学</w:t>
      </w:r>
    </w:p>
    <w:p w14:paraId="66BB472E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西安交通大学</w:t>
      </w:r>
    </w:p>
    <w:p w14:paraId="06BC134B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西北工业大学</w:t>
      </w:r>
    </w:p>
    <w:p w14:paraId="607F067F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西安电子科技大学</w:t>
      </w:r>
    </w:p>
    <w:p w14:paraId="48331B89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长安大学</w:t>
      </w:r>
    </w:p>
    <w:p w14:paraId="634C3A9E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西北农林科技大学</w:t>
      </w:r>
    </w:p>
    <w:p w14:paraId="5326F128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陕西师范大学</w:t>
      </w:r>
    </w:p>
    <w:p w14:paraId="790B88DF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第四军医大学</w:t>
      </w:r>
    </w:p>
    <w:p w14:paraId="446411DF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兰州大学</w:t>
      </w:r>
    </w:p>
    <w:p w14:paraId="3D865278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青海大学</w:t>
      </w:r>
    </w:p>
    <w:p w14:paraId="343D8030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宁夏大学</w:t>
      </w:r>
    </w:p>
    <w:p w14:paraId="00FDC666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新疆大学</w:t>
      </w:r>
    </w:p>
    <w:p w14:paraId="3FEA57EE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110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石河子大学</w:t>
      </w:r>
    </w:p>
    <w:p w14:paraId="14741AFB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111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华北电力大学（保定）</w:t>
      </w:r>
    </w:p>
    <w:p w14:paraId="6C069FEB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112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中国石油大学（华东）</w:t>
      </w:r>
    </w:p>
    <w:p w14:paraId="1A5708DC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113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中国地质大学（北京）</w:t>
      </w:r>
    </w:p>
    <w:p w14:paraId="14A22590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114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中国矿业大学（北京）</w:t>
      </w:r>
    </w:p>
    <w:p w14:paraId="016A756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115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中国石油大学（北京）</w:t>
      </w:r>
    </w:p>
    <w:p w14:paraId="2CAC43A1">
      <w:pPr>
        <w:rPr>
          <w:rFonts w:hint="eastAsia" w:ascii="宋体" w:hAnsi="宋体" w:eastAsia="宋体" w:cs="宋体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  <w:r>
        <w:rPr>
          <w:rFonts w:hint="eastAsia" w:ascii="宋体" w:hAnsi="宋体" w:eastAsia="宋体" w:cs="宋体"/>
          <w:lang w:val="en-US" w:eastAsia="zh-CN"/>
        </w:rPr>
        <w:t>116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中国地质大学（武汉）</w:t>
      </w:r>
    </w:p>
    <w:p w14:paraId="071EE9C7">
      <w:pPr>
        <w:rPr>
          <w:rFonts w:hint="eastAsia" w:ascii="宋体" w:hAnsi="宋体" w:eastAsia="宋体" w:cs="宋体"/>
          <w:lang w:eastAsia="zh-CN"/>
        </w:rPr>
      </w:pPr>
    </w:p>
    <w:p w14:paraId="1920FCE8">
      <w:pPr>
        <w:ind w:firstLine="562"/>
        <w:rPr>
          <w:rFonts w:hint="eastAsia" w:ascii="宋体" w:hAnsi="宋体" w:eastAsia="宋体" w:cs="宋体"/>
          <w:b w:val="0"/>
          <w:bCs w:val="0"/>
          <w:color w:val="FF0000"/>
          <w:sz w:val="28"/>
          <w:szCs w:val="36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57E3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E8CB77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E8CB77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MmVjY2NlZjE4MzAzZmY3MWFiNjdiMTYwNDUxMTQifQ=="/>
  </w:docVars>
  <w:rsids>
    <w:rsidRoot w:val="22597E50"/>
    <w:rsid w:val="0AE115C2"/>
    <w:rsid w:val="157D086D"/>
    <w:rsid w:val="1C994D85"/>
    <w:rsid w:val="22597E50"/>
    <w:rsid w:val="27CB06E6"/>
    <w:rsid w:val="38612E00"/>
    <w:rsid w:val="3A382F0D"/>
    <w:rsid w:val="3EFF6658"/>
    <w:rsid w:val="4247782C"/>
    <w:rsid w:val="43CA31A2"/>
    <w:rsid w:val="48D12083"/>
    <w:rsid w:val="54921AE6"/>
    <w:rsid w:val="5C3D6FAB"/>
    <w:rsid w:val="5D5F31B6"/>
    <w:rsid w:val="5EDD4102"/>
    <w:rsid w:val="624B5FC6"/>
    <w:rsid w:val="687F7C27"/>
    <w:rsid w:val="6FAA6F54"/>
    <w:rsid w:val="71F10153"/>
    <w:rsid w:val="7B922820"/>
    <w:rsid w:val="7F2F1E08"/>
    <w:rsid w:val="FFFFA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99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Body Text Indent 2"/>
    <w:next w:val="4"/>
    <w:qFormat/>
    <w:uiPriority w:val="99"/>
    <w:pPr>
      <w:widowControl w:val="0"/>
      <w:ind w:firstLine="630"/>
      <w:jc w:val="both"/>
    </w:pPr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paragraph" w:styleId="4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qFormat/>
    <w:uiPriority w:val="99"/>
    <w:pPr>
      <w:widowControl w:val="0"/>
      <w:spacing w:after="120" w:line="357" w:lineRule="atLeast"/>
      <w:ind w:left="0" w:leftChars="200" w:firstLine="420"/>
      <w:jc w:val="both"/>
      <w:textAlignment w:val="baseline"/>
    </w:pPr>
    <w:rPr>
      <w:rFonts w:ascii="仿宋_GB2312" w:hAnsi="Times New Roman" w:cs="仿宋_GB2312" w:eastAsiaTheme="minorEastAsia"/>
      <w:kern w:val="2"/>
      <w:sz w:val="21"/>
      <w:szCs w:val="24"/>
      <w:lang w:val="en-US" w:eastAsia="zh-CN" w:bidi="ar-SA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1042</Words>
  <Characters>1169</Characters>
  <Lines>0</Lines>
  <Paragraphs>0</Paragraphs>
  <TotalTime>2</TotalTime>
  <ScaleCrop>false</ScaleCrop>
  <LinksUpToDate>false</LinksUpToDate>
  <CharactersWithSpaces>1285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2024-03-08T05:39:00Z</dcterms:created>
  <dc:creator>海阔天空</dc:creator>
  <cp:lastModifiedBy>梁霞元</cp:lastModifiedBy>
  <cp:lastPrinted>2024-03-12T19:38:00Z</cp:lastPrinted>
  <dcterms:modified xsi:type="dcterms:W3CDTF">2025-03-01T13:03:34Z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6B690CB64B9A4DACBB8D723647725D99_13</vt:lpwstr>
  </property>
  <property fmtid="{D5CDD505-2E9C-101B-9397-08002B2CF9AE}" pid="4" name="KSOTemplateDocerSaveRecord">
    <vt:lpwstr>eyJoZGlkIjoiYjI5NjM4NTI0MTM5MWJkZWVlZjdmZDA5MWE0Njc3NzUiLCJ1c2VySWQiOiI0Mjg3OTc1NjIifQ==</vt:lpwstr>
  </property>
</Properties>
</file>