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C6A4">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32"/>
          <w:szCs w:val="32"/>
          <w:lang w:val="e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
        </w:rPr>
        <w:t>4</w:t>
      </w:r>
    </w:p>
    <w:p w14:paraId="7A0EAE00">
      <w:pPr>
        <w:pStyle w:val="2"/>
        <w:rPr>
          <w:rFonts w:hint="default"/>
        </w:rPr>
      </w:pPr>
    </w:p>
    <w:p w14:paraId="32F6F9B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体能测试、岗位适应性测试项目安全承诺书</w:t>
      </w:r>
    </w:p>
    <w:p w14:paraId="1A679B77">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7F30F52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黔南州消防救援支队</w:t>
      </w:r>
      <w:r>
        <w:rPr>
          <w:rFonts w:hint="eastAsia" w:ascii="Times New Roman" w:hAnsi="Times New Roman" w:eastAsia="方正仿宋_GBK" w:cs="Times New Roman"/>
          <w:sz w:val="32"/>
          <w:szCs w:val="32"/>
          <w:lang w:eastAsia="zh-CN"/>
        </w:rPr>
        <w:t>政府专职消防队</w:t>
      </w:r>
      <w:r>
        <w:rPr>
          <w:rFonts w:hint="default" w:ascii="Times New Roman" w:hAnsi="Times New Roman" w:eastAsia="方正仿宋_GBK" w:cs="Times New Roman"/>
          <w:sz w:val="32"/>
          <w:szCs w:val="32"/>
        </w:rPr>
        <w:t>员招录，现作出如下承诺：</w:t>
      </w:r>
    </w:p>
    <w:p w14:paraId="4225D43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kern w:val="2"/>
          <w:sz w:val="32"/>
          <w:szCs w:val="32"/>
          <w:lang w:val="en-US" w:eastAsia="zh-CN" w:bidi="ar-SA"/>
        </w:rPr>
        <w:t>黔南州消防救援支队</w:t>
      </w:r>
      <w:r>
        <w:rPr>
          <w:rFonts w:hint="default" w:ascii="Times New Roman" w:hAnsi="Times New Roman" w:eastAsia="方正仿宋_GBK" w:cs="Times New Roman"/>
          <w:kern w:val="2"/>
          <w:sz w:val="32"/>
          <w:szCs w:val="32"/>
          <w:lang w:val="en-US" w:eastAsia="zh-CN" w:bidi="ar-SA"/>
        </w:rPr>
        <w:t>政府专职消防员招录公告</w:t>
      </w:r>
      <w:r>
        <w:rPr>
          <w:rFonts w:hint="default" w:ascii="Times New Roman" w:hAnsi="Times New Roman" w:eastAsia="方正仿宋_GBK" w:cs="Times New Roman"/>
          <w:sz w:val="32"/>
          <w:szCs w:val="32"/>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14:paraId="3B8B056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544E671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2A3690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72CE5E2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50A440CF">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FCC18E7"/>
    <w:p w14:paraId="357EE54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zA5YzIyY2YxZTIzOTRiODVhYTNlNzVlNTE3YTAifQ=="/>
  </w:docVars>
  <w:rsids>
    <w:rsidRoot w:val="71DC4743"/>
    <w:rsid w:val="071670FA"/>
    <w:rsid w:val="2CBB1987"/>
    <w:rsid w:val="2DFE433E"/>
    <w:rsid w:val="2F5D6221"/>
    <w:rsid w:val="4C9C0302"/>
    <w:rsid w:val="4D494319"/>
    <w:rsid w:val="548A6563"/>
    <w:rsid w:val="6B99345E"/>
    <w:rsid w:val="71DC4743"/>
    <w:rsid w:val="7D11261B"/>
    <w:rsid w:val="7DAB7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220</Characters>
  <Lines>0</Lines>
  <Paragraphs>0</Paragraphs>
  <TotalTime>0</TotalTime>
  <ScaleCrop>false</ScaleCrop>
  <LinksUpToDate>false</LinksUpToDate>
  <CharactersWithSpaces>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11：44</cp:lastModifiedBy>
  <dcterms:modified xsi:type="dcterms:W3CDTF">2025-02-26T07:37:31Z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F4DD9B51F8DC4CBA9676F9D203442A5A_13</vt:lpwstr>
  </property>
  <property fmtid="{D5CDD505-2E9C-101B-9397-08002B2CF9AE}" pid="4" name="KSOTemplateDocerSaveRecord">
    <vt:lpwstr>eyJoZGlkIjoiOGQ3YzA5YzIyY2YxZTIzOTRiODVhYTNlNzVlNTE3YTAiLCJ1c2VySWQiOiIzODgzNDIwNjkifQ==</vt:lpwstr>
  </property>
</Properties>
</file>